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9" w:rsidRPr="00BD0B9A" w:rsidRDefault="002916A9" w:rsidP="0009661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B9A">
        <w:rPr>
          <w:rFonts w:ascii="TH SarabunPSK" w:hAnsi="TH SarabunPSK" w:cs="TH SarabunPSK"/>
          <w:b/>
          <w:bCs/>
          <w:sz w:val="36"/>
          <w:szCs w:val="36"/>
          <w:cs/>
        </w:rPr>
        <w:t>แนวทางการจัดประชุมสมัชชาสตรีระดับจังหวัด</w:t>
      </w:r>
      <w:r w:rsidRPr="00BD0B9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2916A9" w:rsidRPr="00173CAE" w:rsidRDefault="002916A9" w:rsidP="0009661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0B9A">
        <w:rPr>
          <w:rFonts w:ascii="TH SarabunPSK" w:hAnsi="TH SarabunPSK" w:cs="TH SarabunPSK"/>
          <w:b/>
          <w:bCs/>
          <w:sz w:val="36"/>
          <w:szCs w:val="36"/>
          <w:cs/>
        </w:rPr>
        <w:t>ประจำปี ๒๕๕</w:t>
      </w:r>
      <w:r w:rsidR="00EB7640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 w:rsidRPr="00BD0B9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2916A9" w:rsidRPr="00173CAE" w:rsidRDefault="002916A9" w:rsidP="0009661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................................ </w:t>
      </w:r>
    </w:p>
    <w:p w:rsidR="002916A9" w:rsidRPr="00173CAE" w:rsidRDefault="002916A9" w:rsidP="00096617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ab/>
      </w:r>
      <w:r w:rsidRPr="00173CAE">
        <w:rPr>
          <w:rFonts w:ascii="TH SarabunPSK" w:hAnsi="TH SarabunPSK" w:cs="TH SarabunPSK"/>
          <w:sz w:val="32"/>
          <w:szCs w:val="32"/>
          <w:cs/>
        </w:rPr>
        <w:tab/>
      </w:r>
      <w:r w:rsidRPr="00173CAE">
        <w:rPr>
          <w:rFonts w:ascii="TH SarabunPSK" w:hAnsi="TH SarabunPSK" w:cs="TH SarabunPSK"/>
          <w:i/>
          <w:sz w:val="32"/>
          <w:szCs w:val="32"/>
          <w:cs/>
        </w:rPr>
        <w:t xml:space="preserve">ตามระเบียบสำนักนายกรัฐมนตรีว่าด้วยการส่งเสริมและประสานงานสตรีแห่งชาติ </w:t>
      </w:r>
      <w:r w:rsidR="00A111A1">
        <w:rPr>
          <w:rFonts w:ascii="TH SarabunPSK" w:hAnsi="TH SarabunPSK" w:cs="TH SarabunPSK" w:hint="cs"/>
          <w:i/>
          <w:sz w:val="32"/>
          <w:szCs w:val="32"/>
          <w:cs/>
        </w:rPr>
        <w:t xml:space="preserve">    </w:t>
      </w:r>
      <w:r w:rsidRPr="00173CAE">
        <w:rPr>
          <w:rFonts w:ascii="TH SarabunPSK" w:hAnsi="TH SarabunPSK" w:cs="TH SarabunPSK"/>
          <w:i/>
          <w:sz w:val="32"/>
          <w:szCs w:val="32"/>
          <w:cs/>
        </w:rPr>
        <w:t>พ.ศ. ๒๕๕๑ กำหนดให้มีคณะกรรมการนโยบายและยุทธศาสตร์การพัฒนาสตรีแห่งชาติ ( กยส. ) โดยมีนายกรัฐมนตรี</w:t>
      </w:r>
      <w:r w:rsidR="0010670C">
        <w:rPr>
          <w:rFonts w:ascii="TH SarabunPSK" w:hAnsi="TH SarabunPSK" w:cs="TH SarabunPSK" w:hint="cs"/>
          <w:i/>
          <w:sz w:val="32"/>
          <w:szCs w:val="32"/>
          <w:cs/>
        </w:rPr>
        <w:t xml:space="preserve"> </w:t>
      </w:r>
      <w:r w:rsidRPr="00173CAE">
        <w:rPr>
          <w:rFonts w:ascii="TH SarabunPSK" w:hAnsi="TH SarabunPSK" w:cs="TH SarabunPSK"/>
          <w:i/>
          <w:sz w:val="32"/>
          <w:szCs w:val="32"/>
          <w:cs/>
        </w:rPr>
        <w:t>หรือ รองนายกรัฐมนตรีซึ่งนายกรัฐมนตรีมอบหมาย เป็นประธานกรรมการ มีหน้าที่ในการกำหนดหลักเกณฑ์และวิธีการสนับสนุนการจัดให้มีสมัชชาสตรีและการจัดการประชุมสมัชชาสตรีแห่งชาติ  และ คณะกรรมการส่งเสริมการพัฒนาสถานภาพสตรี ( กสส. ) มีหน้าที่ในการส่งเสริมและสนับสนุนให้มี</w:t>
      </w:r>
      <w:r w:rsidR="0010670C">
        <w:rPr>
          <w:rFonts w:ascii="TH SarabunPSK" w:hAnsi="TH SarabunPSK" w:cs="TH SarabunPSK" w:hint="cs"/>
          <w:i/>
          <w:sz w:val="32"/>
          <w:szCs w:val="32"/>
          <w:cs/>
        </w:rPr>
        <w:t xml:space="preserve"> </w:t>
      </w:r>
      <w:r w:rsidRPr="00173CAE">
        <w:rPr>
          <w:rFonts w:ascii="TH SarabunPSK" w:hAnsi="TH SarabunPSK" w:cs="TH SarabunPSK"/>
          <w:i/>
          <w:sz w:val="32"/>
          <w:szCs w:val="32"/>
          <w:cs/>
        </w:rPr>
        <w:t>การประชุมสมัชชาสตรีระดับจังหวัดและระดับชาติอย่างน้อยปีละหนึ่งครั้ง ตามหลักเกณฑ์และวิธีการ</w:t>
      </w:r>
      <w:r w:rsidR="0010670C">
        <w:rPr>
          <w:rFonts w:ascii="TH SarabunPSK" w:hAnsi="TH SarabunPSK" w:cs="TH SarabunPSK" w:hint="cs"/>
          <w:i/>
          <w:sz w:val="32"/>
          <w:szCs w:val="32"/>
          <w:cs/>
        </w:rPr>
        <w:t xml:space="preserve">       </w:t>
      </w:r>
      <w:r w:rsidRPr="00173CAE">
        <w:rPr>
          <w:rFonts w:ascii="TH SarabunPSK" w:hAnsi="TH SarabunPSK" w:cs="TH SarabunPSK"/>
          <w:i/>
          <w:sz w:val="32"/>
          <w:szCs w:val="32"/>
          <w:cs/>
        </w:rPr>
        <w:t xml:space="preserve">ที่ กยส. กำหนด 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 ตามประกาศคณะกรรมการนโยบายและยุทธศาสตร์การพัฒนาสถานภาพสตรีแห่งชาติ เรื่อง หลักเกณฑ์และวิธีการสนับสนุนการจัดให้มีสมัชชาสตรี และการประชุมสมัชชาสตรีแห่งชาติ เมื่อวันที่ ๓๐ ธันวาคม ๒๕๕๓ ซึ่งประกาศใช้ในราชกิจจานุเบกษา เมื่อวันที่ ๒๕ กุมภาพันธ์ ๒๕๕๔ เล่ม ๑๒๘ </w:t>
      </w:r>
      <w:r w:rsidR="002E1928">
        <w:rPr>
          <w:rFonts w:ascii="TH SarabunPSK" w:hAnsi="TH SarabunPSK" w:cs="TH SarabunPSK"/>
          <w:sz w:val="32"/>
          <w:szCs w:val="32"/>
        </w:rPr>
        <w:t xml:space="preserve">    </w:t>
      </w:r>
      <w:r w:rsidRPr="00173CAE">
        <w:rPr>
          <w:rFonts w:ascii="TH SarabunPSK" w:hAnsi="TH SarabunPSK" w:cs="TH SarabunPSK"/>
          <w:sz w:val="32"/>
          <w:szCs w:val="32"/>
          <w:cs/>
        </w:rPr>
        <w:t>ตอนพิเศษ ๒๒ ง. หน้า ๕๖-๕๙ ซึ่งมีผลบังคับใช้ตั้งแต่วันที่ ๒๖ กุมภาพันธ์  ๒๕๕๔</w:t>
      </w:r>
      <w:r w:rsidRPr="00173CAE">
        <w:rPr>
          <w:rFonts w:ascii="TH SarabunPSK" w:hAnsi="TH SarabunPSK" w:cs="TH SarabunPSK"/>
          <w:i/>
          <w:sz w:val="32"/>
          <w:szCs w:val="32"/>
          <w:cs/>
        </w:rPr>
        <w:t xml:space="preserve"> </w:t>
      </w:r>
    </w:p>
    <w:p w:rsidR="002916A9" w:rsidRPr="00BD0B9A" w:rsidRDefault="002916A9" w:rsidP="00096617">
      <w:pPr>
        <w:tabs>
          <w:tab w:val="left" w:pos="1418"/>
        </w:tabs>
        <w:spacing w:before="120"/>
        <w:jc w:val="thaiDistribute"/>
        <w:rPr>
          <w:rFonts w:ascii="TH SarabunPSK" w:hAnsi="TH SarabunPSK" w:cs="TH SarabunPSK"/>
          <w:b/>
          <w:bCs/>
          <w:iCs/>
          <w:sz w:val="32"/>
          <w:szCs w:val="32"/>
        </w:rPr>
      </w:pPr>
      <w:r w:rsidRPr="00BD0B9A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</w:t>
      </w:r>
      <w:r w:rsidR="000C652A">
        <w:rPr>
          <w:rFonts w:ascii="TH SarabunPSK" w:hAnsi="TH SarabunPSK" w:cs="TH SarabunPSK" w:hint="cs"/>
          <w:b/>
          <w:bCs/>
          <w:sz w:val="32"/>
          <w:szCs w:val="32"/>
          <w:cs/>
        </w:rPr>
        <w:t>ความ</w:t>
      </w:r>
      <w:r w:rsidR="00433665">
        <w:rPr>
          <w:rFonts w:ascii="TH SarabunPSK" w:hAnsi="TH SarabunPSK" w:cs="TH SarabunPSK" w:hint="cs"/>
          <w:b/>
          <w:bCs/>
          <w:sz w:val="32"/>
          <w:szCs w:val="32"/>
          <w:cs/>
        </w:rPr>
        <w:t>หมายของคำสำคัญ</w:t>
      </w:r>
    </w:p>
    <w:p w:rsidR="002916A9" w:rsidRDefault="002916A9" w:rsidP="00096617">
      <w:pPr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i/>
          <w:sz w:val="32"/>
          <w:szCs w:val="32"/>
          <w:cs/>
        </w:rPr>
        <w:tab/>
      </w:r>
      <w:r w:rsidRPr="00173CAE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>สมัชชาสตรี</w:t>
      </w:r>
      <w:r w:rsidRPr="00173CAE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 หมายถึง การรวมกลุ่มของสตรี องค์กรสตรี และภาคประชาชน </w:t>
      </w:r>
      <w:r w:rsidR="0010670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73CAE">
        <w:rPr>
          <w:rFonts w:ascii="TH SarabunPSK" w:hAnsi="TH SarabunPSK" w:cs="TH SarabunPSK"/>
          <w:sz w:val="32"/>
          <w:szCs w:val="32"/>
          <w:cs/>
        </w:rPr>
        <w:t>จากทุกภาคส่วนของสังคม เพื่อระดมความคิดเห็นและแลกเปลี่ยนการเรียนรู้อย่างสร้างสรรค์ เพื่อนำไปสู่การกำหนดนโยบาย ยุทธศาสตร์และแนวทางในการส่งเสริมและประสานงานสตรี</w:t>
      </w:r>
    </w:p>
    <w:p w:rsidR="00F67F5F" w:rsidRPr="00173CAE" w:rsidRDefault="00F67F5F" w:rsidP="00096617">
      <w:pPr>
        <w:ind w:firstLine="1077"/>
        <w:jc w:val="thaiDistribute"/>
        <w:rPr>
          <w:rFonts w:ascii="TH SarabunPSK" w:hAnsi="TH SarabunPSK" w:cs="TH SarabunPSK"/>
          <w:color w:val="FF0000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67F5F">
        <w:rPr>
          <w:rFonts w:ascii="TH SarabunPSK" w:hAnsi="TH SarabunPSK" w:cs="TH SarabunPSK" w:hint="cs"/>
          <w:b/>
          <w:bCs/>
          <w:sz w:val="32"/>
          <w:szCs w:val="32"/>
          <w:cs/>
        </w:rPr>
        <w:t>“สมัชชาสตรีระดับชาติ”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สมัชชาสตรีที่เปิดโอกาสให้ตัวแทนกลุ่มสตรีหรือองค์กรสตรีระดับจังหวัดและภาคส่วนต่าง ๆ มีส่วนร่วมอย่างกว้างขวาง และให้รวบรวมความคิดเห็นและข้อเสนอแนะจากที่ประชุมสมัชชาสตรีระดับชาติ เสนอต่อคณะกรรมการนโยบายและยุทธศาสตร์การพัฒนาสถานภาพสตรีแห่งชาติ เพื่อเสนอคณะรัฐมนตรีพิจารณาใช้เป็นแนวทางในการกำหนดนโยบาย การบริหารหรือการแก้ไขปรับปรุงกฎหมายหรือระเบียบปฏิบัติต่อไป</w:t>
      </w:r>
    </w:p>
    <w:p w:rsidR="002916A9" w:rsidRDefault="002916A9" w:rsidP="00096617">
      <w:pPr>
        <w:tabs>
          <w:tab w:val="left" w:pos="1418"/>
        </w:tabs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sz w:val="32"/>
          <w:szCs w:val="32"/>
        </w:rPr>
        <w:t xml:space="preserve">    </w:t>
      </w:r>
      <w:r w:rsidRPr="00173CAE">
        <w:rPr>
          <w:rFonts w:ascii="TH SarabunPSK" w:hAnsi="TH SarabunPSK" w:cs="TH SarabunPSK"/>
          <w:b/>
          <w:bCs/>
          <w:sz w:val="32"/>
          <w:szCs w:val="32"/>
        </w:rPr>
        <w:t xml:space="preserve"> “</w:t>
      </w: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>สมัชชาสตรีระดับจังหวัด</w:t>
      </w:r>
      <w:r w:rsidRPr="00173CAE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 หมายถึง สมัชชาสตรีที่เป็นการรวมกลุ่มของสตรี องค์กรสตรีและภาคประชาชนจากทุกภาคส่วนของสังคมในจังหวัด เพื่อระดมความคิดเห็นและแลกเปลี่ยนประสบการณ์และองค์ความรู้อย่างสร้างสรรค์ และรวบรวมเป็นข้อเสนอของสมัชชาสตรีระดับจังหวัด</w:t>
      </w:r>
      <w:r w:rsidR="001067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1928">
        <w:rPr>
          <w:rFonts w:ascii="TH SarabunPSK" w:hAnsi="TH SarabunPSK" w:cs="TH SarabunPSK"/>
          <w:sz w:val="32"/>
          <w:szCs w:val="32"/>
        </w:rPr>
        <w:t xml:space="preserve">   </w:t>
      </w:r>
      <w:r w:rsidR="001067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3CAE">
        <w:rPr>
          <w:rFonts w:ascii="TH SarabunPSK" w:hAnsi="TH SarabunPSK" w:cs="TH SarabunPSK"/>
          <w:sz w:val="32"/>
          <w:szCs w:val="32"/>
          <w:cs/>
        </w:rPr>
        <w:t>เพื่อนำไปสู่การกำหนดนโยบาย ยุทธศาสตร์ และแนวทางในการส่งเสริมประสานงาน และพัฒนาสถานภาพสตรีระดับจังหวัด</w:t>
      </w:r>
      <w:r w:rsidRPr="00173CAE">
        <w:rPr>
          <w:rFonts w:ascii="TH SarabunPSK" w:hAnsi="TH SarabunPSK" w:cs="TH SarabunPSK"/>
          <w:sz w:val="32"/>
          <w:szCs w:val="32"/>
        </w:rPr>
        <w:t xml:space="preserve"> </w:t>
      </w:r>
    </w:p>
    <w:p w:rsidR="000C652A" w:rsidRDefault="00433665" w:rsidP="00096617">
      <w:pPr>
        <w:tabs>
          <w:tab w:val="left" w:pos="1418"/>
        </w:tabs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3665">
        <w:rPr>
          <w:rFonts w:ascii="TH SarabunPSK" w:hAnsi="TH SarabunPSK" w:cs="TH SarabunPSK" w:hint="cs"/>
          <w:b/>
          <w:bCs/>
          <w:sz w:val="32"/>
          <w:szCs w:val="32"/>
          <w:cs/>
        </w:rPr>
        <w:t>“</w:t>
      </w:r>
      <w:r w:rsidR="000C652A" w:rsidRPr="00433665">
        <w:rPr>
          <w:rFonts w:ascii="TH SarabunPSK" w:hAnsi="TH SarabunPSK" w:cs="TH SarabunPSK" w:hint="cs"/>
          <w:b/>
          <w:bCs/>
          <w:sz w:val="32"/>
          <w:szCs w:val="32"/>
          <w:cs/>
        </w:rPr>
        <w:t>คณะอนุกรรมการ</w:t>
      </w:r>
      <w:r w:rsidR="00F67F5F" w:rsidRPr="00433665">
        <w:rPr>
          <w:rFonts w:ascii="TH SarabunPSK" w:hAnsi="TH SarabunPSK" w:cs="TH SarabunPSK" w:hint="cs"/>
          <w:b/>
          <w:bCs/>
          <w:sz w:val="32"/>
          <w:szCs w:val="32"/>
          <w:cs/>
        </w:rPr>
        <w:t>จัดประชุมสมัชชาสตรีระดับจังหวัด</w:t>
      </w:r>
      <w:r w:rsidRPr="00433665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คณะอนุกรรมการ  </w:t>
      </w:r>
      <w:r w:rsidR="00A3057E">
        <w:rPr>
          <w:rFonts w:ascii="TH SarabunPSK" w:hAnsi="TH SarabunPSK" w:cs="TH SarabunPSK" w:hint="cs"/>
          <w:sz w:val="32"/>
          <w:szCs w:val="32"/>
          <w:cs/>
        </w:rPr>
        <w:t xml:space="preserve">  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ได้รับการแต่งตั้งตามคำสั่งคณะกรรมการส่งเสริมการพัฒนาสถานภาพสตรี ที่ ๓/๒๕๕๓ ลงวันที่ </w:t>
      </w:r>
      <w:r w:rsidR="00A3057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ธันวาคม พ.ศ. ๒๕๕๓ </w:t>
      </w:r>
      <w:r w:rsidR="00A3057E">
        <w:rPr>
          <w:rFonts w:ascii="TH SarabunPSK" w:hAnsi="TH SarabunPSK" w:cs="TH SarabunPSK" w:hint="cs"/>
          <w:sz w:val="32"/>
          <w:szCs w:val="32"/>
          <w:cs/>
        </w:rPr>
        <w:t>ซึ่งประกอบด้วย ผู้ว่าราชการจังหวัดหรือรองผู้ว่าราชการจังหวัดซึ่งผู้ว่าราชการจังหวัดมอบหมาย เป็นประธานอนุกรรมการ ผู้แทนหน่วยงานที่เกี่ยวข้อง ๑๑ หน่วยงาน เป็นอนุกรรมการ และพัฒนาสังคมและความมั่นคงของมนุษย์จังหวัด เป็นอนุกรรมการและเลขานุการ มีหน้าที่สำคัญในการจัดประชุมสมัชชาสตรีระดับจังหวัดอย่างน้อยปีละหนึ่งครั้ง</w:t>
      </w:r>
    </w:p>
    <w:p w:rsidR="002916A9" w:rsidRPr="00173CAE" w:rsidRDefault="002916A9" w:rsidP="00A111A1">
      <w:pPr>
        <w:tabs>
          <w:tab w:val="left" w:pos="1418"/>
        </w:tabs>
        <w:spacing w:before="120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๒. วัตถุประสงค์</w:t>
      </w:r>
    </w:p>
    <w:p w:rsidR="002916A9" w:rsidRPr="00173CAE" w:rsidRDefault="00BF6207" w:rsidP="00BF6207">
      <w:pPr>
        <w:tabs>
          <w:tab w:val="left" w:pos="1418"/>
        </w:tabs>
        <w:jc w:val="both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2916A9" w:rsidRPr="00173CAE">
        <w:rPr>
          <w:rFonts w:ascii="TH SarabunPSK" w:hAnsi="TH SarabunPSK" w:cs="TH SarabunPSK"/>
          <w:spacing w:val="-2"/>
          <w:sz w:val="32"/>
          <w:szCs w:val="32"/>
          <w:cs/>
        </w:rPr>
        <w:t>๑) เพื่อทบทวนปัญหา และติดตามความก้าวหน้าในการดำเนินงานด้านสตรีของประเทศ</w:t>
      </w:r>
    </w:p>
    <w:p w:rsidR="002916A9" w:rsidRPr="006C7D7B" w:rsidRDefault="002916A9" w:rsidP="006C7D7B">
      <w:pPr>
        <w:ind w:firstLine="1077"/>
        <w:rPr>
          <w:rFonts w:ascii="TH SarabunPSK" w:hAnsi="TH SarabunPSK" w:cs="TH SarabunPSK"/>
          <w:b/>
          <w:bCs/>
          <w:spacing w:val="-6"/>
          <w:sz w:val="32"/>
          <w:szCs w:val="32"/>
          <w:u w:val="single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๒) </w:t>
      </w:r>
      <w:r w:rsidRPr="006C7D7B">
        <w:rPr>
          <w:rFonts w:ascii="TH SarabunPSK" w:hAnsi="TH SarabunPSK" w:cs="TH SarabunPSK"/>
          <w:spacing w:val="-6"/>
          <w:sz w:val="32"/>
          <w:szCs w:val="32"/>
          <w:cs/>
        </w:rPr>
        <w:t>เพื่อรับฟังความคิดเห็น</w:t>
      </w:r>
      <w:r w:rsidR="006C7D7B" w:rsidRPr="006C7D7B">
        <w:rPr>
          <w:rFonts w:ascii="TH SarabunPSK" w:hAnsi="TH SarabunPSK" w:cs="TH SarabunPSK"/>
          <w:spacing w:val="-6"/>
          <w:sz w:val="32"/>
          <w:szCs w:val="32"/>
          <w:cs/>
        </w:rPr>
        <w:t>ข้อเสนอแนะ</w:t>
      </w:r>
      <w:r w:rsidRPr="006C7D7B">
        <w:rPr>
          <w:rFonts w:ascii="TH SarabunPSK" w:hAnsi="TH SarabunPSK" w:cs="TH SarabunPSK"/>
          <w:spacing w:val="-6"/>
          <w:sz w:val="32"/>
          <w:szCs w:val="32"/>
          <w:cs/>
        </w:rPr>
        <w:t>และแนวทางในการดำเนินงานด้านสตรี</w:t>
      </w:r>
      <w:r w:rsidR="006C7D7B" w:rsidRPr="006C7D7B">
        <w:rPr>
          <w:rFonts w:ascii="TH SarabunPSK" w:hAnsi="TH SarabunPSK" w:cs="TH SarabunPSK" w:hint="cs"/>
          <w:spacing w:val="-6"/>
          <w:sz w:val="32"/>
          <w:szCs w:val="32"/>
          <w:cs/>
        </w:rPr>
        <w:t>ระดับจังหวัด</w:t>
      </w:r>
      <w:r w:rsidRPr="006C7D7B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</w:p>
    <w:p w:rsidR="002916A9" w:rsidRPr="00173CAE" w:rsidRDefault="002916A9" w:rsidP="00BF6207">
      <w:pPr>
        <w:ind w:firstLine="1077"/>
        <w:jc w:val="both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๓) เพื่อนำเสนอโยบาย ยุทธศาสตร์และแนวทางในการส่งเสริม และพัฒนาศักยภาพสตรี </w:t>
      </w:r>
    </w:p>
    <w:p w:rsidR="002916A9" w:rsidRPr="00173CAE" w:rsidRDefault="002916A9" w:rsidP="00BF6207">
      <w:pPr>
        <w:ind w:firstLine="1077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    ตลอดจนการส่งเสริมความเสมอภาคหญิงชายในประเทศไทย</w:t>
      </w:r>
    </w:p>
    <w:p w:rsidR="002916A9" w:rsidRPr="00173CAE" w:rsidRDefault="002916A9" w:rsidP="00BF6207">
      <w:pPr>
        <w:ind w:firstLine="1077"/>
        <w:jc w:val="both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๔) เพื่อส่งเสริมให้มีการแลกเปลี่ยนเรียนรู้ และให้ความสำคัญกับการมีส่วนร่วมของ</w:t>
      </w:r>
    </w:p>
    <w:p w:rsidR="002916A9" w:rsidRDefault="002916A9" w:rsidP="00BF6207">
      <w:pPr>
        <w:ind w:firstLine="1077"/>
        <w:jc w:val="both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    ทุกฝ่ายที่เกี่ยวข้อง</w:t>
      </w:r>
    </w:p>
    <w:p w:rsidR="002916A9" w:rsidRDefault="002916A9" w:rsidP="00096617">
      <w:pPr>
        <w:tabs>
          <w:tab w:val="left" w:pos="36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>๓. รายละเอียดการดำเนินงาน</w:t>
      </w:r>
    </w:p>
    <w:p w:rsidR="00063759" w:rsidRDefault="002439FF" w:rsidP="00E540E7">
      <w:pPr>
        <w:tabs>
          <w:tab w:val="left" w:pos="360"/>
          <w:tab w:val="left" w:pos="1418"/>
        </w:tabs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06375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63759">
        <w:rPr>
          <w:rFonts w:ascii="TH SarabunPSK" w:hAnsi="TH SarabunPSK" w:cs="TH SarabunPSK"/>
          <w:sz w:val="32"/>
          <w:szCs w:val="32"/>
        </w:rPr>
        <w:tab/>
      </w:r>
      <w:r w:rsidR="00063759">
        <w:rPr>
          <w:rFonts w:ascii="TH SarabunPSK" w:hAnsi="TH SarabunPSK" w:cs="TH SarabunPSK"/>
          <w:sz w:val="32"/>
          <w:szCs w:val="32"/>
        </w:rPr>
        <w:tab/>
      </w:r>
      <w:r w:rsidR="00F811FA">
        <w:rPr>
          <w:rFonts w:ascii="TH SarabunPSK" w:hAnsi="TH SarabunPSK" w:cs="TH SarabunPSK" w:hint="cs"/>
          <w:sz w:val="32"/>
          <w:szCs w:val="32"/>
          <w:cs/>
        </w:rPr>
        <w:tab/>
      </w:r>
      <w:r w:rsidRPr="00063759">
        <w:rPr>
          <w:rFonts w:ascii="TH SarabunPSK" w:hAnsi="TH SarabunPSK" w:cs="TH SarabunPSK"/>
          <w:sz w:val="32"/>
          <w:szCs w:val="32"/>
          <w:cs/>
        </w:rPr>
        <w:t xml:space="preserve">การประชุมสมัชชาสตรีประจำปี ๒๕๕๖ </w:t>
      </w:r>
      <w:r w:rsidR="00F811FA" w:rsidRPr="00063759">
        <w:rPr>
          <w:rFonts w:ascii="TH SarabunPSK" w:hAnsi="TH SarabunPSK" w:cs="TH SarabunPSK"/>
          <w:sz w:val="32"/>
          <w:szCs w:val="32"/>
          <w:cs/>
        </w:rPr>
        <w:t>สำนักงานกิจการสตรีและสถาบันครอบครัว กำหนดจัดการประชุมเป็น ๒ ระดับ ได้แก่</w:t>
      </w:r>
      <w:r w:rsidR="00F811FA" w:rsidRPr="000637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</w:t>
      </w:r>
      <w:r w:rsidR="00F811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ชาติ </w:t>
      </w:r>
      <w:r w:rsidR="00F811FA" w:rsidRPr="00063759">
        <w:rPr>
          <w:rFonts w:ascii="TH SarabunPSK" w:hAnsi="TH SarabunPSK" w:cs="TH SarabunPSK"/>
          <w:b/>
          <w:bCs/>
          <w:sz w:val="32"/>
          <w:szCs w:val="32"/>
          <w:cs/>
        </w:rPr>
        <w:t>และ ระดับ</w:t>
      </w:r>
      <w:r w:rsidR="00F811FA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="00F811FA">
        <w:rPr>
          <w:rFonts w:ascii="TH SarabunPSK" w:hAnsi="TH SarabunPSK" w:cs="TH SarabunPSK"/>
          <w:sz w:val="32"/>
          <w:szCs w:val="32"/>
        </w:rPr>
        <w:t xml:space="preserve"> </w:t>
      </w:r>
      <w:r w:rsidR="00063759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F811FA">
        <w:rPr>
          <w:rFonts w:ascii="TH SarabunPSK" w:hAnsi="TH SarabunPSK" w:cs="TH SarabunPSK" w:hint="cs"/>
          <w:sz w:val="32"/>
          <w:szCs w:val="32"/>
          <w:cs/>
        </w:rPr>
        <w:t>ระดับข</w:t>
      </w:r>
      <w:r w:rsidR="00063759" w:rsidRPr="00063759">
        <w:rPr>
          <w:rFonts w:ascii="TH SarabunPSK" w:hAnsi="TH SarabunPSK" w:cs="TH SarabunPSK"/>
          <w:spacing w:val="-6"/>
          <w:sz w:val="32"/>
          <w:szCs w:val="32"/>
          <w:cs/>
        </w:rPr>
        <w:t>าติ ประจำปี ๒๕๕๖ กำหนดจัด</w:t>
      </w:r>
      <w:r w:rsidR="00063759" w:rsidRPr="00063759">
        <w:rPr>
          <w:rFonts w:ascii="TH SarabunPSK" w:hAnsi="TH SarabunPSK" w:cs="TH SarabunPSK" w:hint="cs"/>
          <w:spacing w:val="-6"/>
          <w:sz w:val="32"/>
          <w:szCs w:val="32"/>
          <w:cs/>
        </w:rPr>
        <w:t>ใน</w:t>
      </w:r>
      <w:r w:rsidR="00063759" w:rsidRPr="00063759">
        <w:rPr>
          <w:rFonts w:ascii="TH SarabunPSK" w:hAnsi="TH SarabunPSK" w:cs="TH SarabunPSK"/>
          <w:spacing w:val="-6"/>
          <w:sz w:val="32"/>
          <w:szCs w:val="32"/>
          <w:cs/>
        </w:rPr>
        <w:t>วันที่</w:t>
      </w:r>
      <w:r w:rsidR="00063759" w:rsidRPr="0006375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63759" w:rsidRPr="00063759">
        <w:rPr>
          <w:rFonts w:ascii="TH SarabunPSK" w:hAnsi="TH SarabunPSK" w:cs="TH SarabunPSK"/>
          <w:spacing w:val="-6"/>
          <w:sz w:val="32"/>
          <w:szCs w:val="32"/>
          <w:cs/>
        </w:rPr>
        <w:t>๒๖ – ๒๘ มิถุนายน ๒๕๕๖ ส่วนระดับจังหวัดขอความร่วมมือ</w:t>
      </w:r>
      <w:r w:rsidR="00063759" w:rsidRPr="00063759">
        <w:rPr>
          <w:rFonts w:ascii="TH SarabunPSK" w:hAnsi="TH SarabunPSK" w:cs="TH SarabunPSK"/>
          <w:sz w:val="32"/>
          <w:szCs w:val="32"/>
          <w:cs/>
        </w:rPr>
        <w:t>ให้จัดในระหว่าง</w:t>
      </w:r>
      <w:r w:rsidR="00F811F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63759" w:rsidRPr="00063759">
        <w:rPr>
          <w:rFonts w:ascii="TH SarabunPSK" w:hAnsi="TH SarabunPSK" w:cs="TH SarabunPSK"/>
          <w:sz w:val="32"/>
          <w:szCs w:val="32"/>
          <w:cs/>
        </w:rPr>
        <w:t>เดือนมกราคม –</w:t>
      </w:r>
      <w:r w:rsidR="00063759">
        <w:rPr>
          <w:rFonts w:ascii="TH SarabunPSK" w:hAnsi="TH SarabunPSK" w:cs="TH SarabunPSK"/>
          <w:sz w:val="32"/>
          <w:szCs w:val="32"/>
          <w:cs/>
        </w:rPr>
        <w:t xml:space="preserve"> มีนาคม ๒๕๕๖ ซึ่</w:t>
      </w:r>
      <w:r w:rsidR="00063759">
        <w:rPr>
          <w:rFonts w:ascii="TH SarabunPSK" w:hAnsi="TH SarabunPSK" w:cs="TH SarabunPSK" w:hint="cs"/>
          <w:sz w:val="32"/>
          <w:szCs w:val="32"/>
          <w:cs/>
        </w:rPr>
        <w:t>ง</w:t>
      </w:r>
      <w:r w:rsidR="00063759" w:rsidRPr="00063759">
        <w:rPr>
          <w:rFonts w:ascii="TH SarabunPSK" w:hAnsi="TH SarabunPSK" w:cs="TH SarabunPSK"/>
          <w:sz w:val="32"/>
          <w:szCs w:val="32"/>
          <w:cs/>
        </w:rPr>
        <w:t xml:space="preserve">มีกิจกรรมที่เกี่ยวข้องดังนี้ 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5637"/>
        <w:gridCol w:w="1104"/>
        <w:gridCol w:w="1134"/>
        <w:gridCol w:w="992"/>
      </w:tblGrid>
      <w:tr w:rsidR="00063759" w:rsidRPr="00063759" w:rsidTr="001233E8">
        <w:trPr>
          <w:jc w:val="center"/>
        </w:trPr>
        <w:tc>
          <w:tcPr>
            <w:tcW w:w="5637" w:type="dxa"/>
            <w:vMerge w:val="restart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063759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32"/>
                <w:cs/>
              </w:rPr>
              <w:t>ระดับจังหวัด</w:t>
            </w:r>
          </w:p>
        </w:tc>
        <w:tc>
          <w:tcPr>
            <w:tcW w:w="3230" w:type="dxa"/>
            <w:gridSpan w:val="3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063759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 (พ.ศ. ๒๕๕๖)</w:t>
            </w:r>
          </w:p>
        </w:tc>
      </w:tr>
      <w:tr w:rsidR="00063759" w:rsidRPr="00063759" w:rsidTr="001233E8">
        <w:trPr>
          <w:jc w:val="center"/>
        </w:trPr>
        <w:tc>
          <w:tcPr>
            <w:tcW w:w="5637" w:type="dxa"/>
            <w:vMerge/>
          </w:tcPr>
          <w:p w:rsidR="00063759" w:rsidRPr="00063759" w:rsidRDefault="00063759" w:rsidP="001233E8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</w:p>
        </w:tc>
        <w:tc>
          <w:tcPr>
            <w:tcW w:w="1104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063759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063759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กุมภาพันธ์</w:t>
            </w:r>
          </w:p>
        </w:tc>
        <w:tc>
          <w:tcPr>
            <w:tcW w:w="992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063759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มีนาคม</w:t>
            </w:r>
          </w:p>
        </w:tc>
      </w:tr>
      <w:tr w:rsidR="00063759" w:rsidRPr="00063759" w:rsidTr="001233E8">
        <w:trPr>
          <w:trHeight w:val="469"/>
          <w:jc w:val="center"/>
        </w:trPr>
        <w:tc>
          <w:tcPr>
            <w:tcW w:w="5637" w:type="dxa"/>
          </w:tcPr>
          <w:p w:rsidR="00063759" w:rsidRPr="00063759" w:rsidRDefault="00F811FA" w:rsidP="00F811FA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szCs w:val="32"/>
                <w:cs/>
              </w:rPr>
              <w:t>๓.๑ จั</w:t>
            </w:r>
            <w:r w:rsidR="00063759" w:rsidRPr="00063759">
              <w:rPr>
                <w:rFonts w:ascii="TH SarabunPSK" w:hAnsi="TH SarabunPSK" w:cs="TH SarabunPSK"/>
                <w:spacing w:val="-12"/>
                <w:sz w:val="28"/>
                <w:szCs w:val="32"/>
                <w:cs/>
              </w:rPr>
              <w:t>ดการประชุมคณะอนุกรรมการจัดประชุมสมัชชาสตรีระดับจังหวัด</w:t>
            </w:r>
          </w:p>
        </w:tc>
        <w:tc>
          <w:tcPr>
            <w:tcW w:w="1104" w:type="dxa"/>
            <w:vAlign w:val="center"/>
          </w:tcPr>
          <w:p w:rsidR="00063759" w:rsidRPr="00063759" w:rsidRDefault="009A1EC5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4.75pt;margin-top:8.65pt;width:52.95pt;height:0;z-index:251660800;mso-position-horizontal-relative:text;mso-position-vertical-relative:text" o:connectortype="straight"/>
              </w:pict>
            </w:r>
          </w:p>
        </w:tc>
        <w:tc>
          <w:tcPr>
            <w:tcW w:w="1134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</w:p>
        </w:tc>
      </w:tr>
      <w:tr w:rsidR="00063759" w:rsidRPr="00063759" w:rsidTr="001233E8">
        <w:trPr>
          <w:jc w:val="center"/>
        </w:trPr>
        <w:tc>
          <w:tcPr>
            <w:tcW w:w="5637" w:type="dxa"/>
          </w:tcPr>
          <w:p w:rsidR="00063759" w:rsidRPr="00063759" w:rsidRDefault="00F811FA" w:rsidP="00F811F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๓.๒ </w:t>
            </w:r>
            <w:r w:rsidR="00063759" w:rsidRPr="00063759">
              <w:rPr>
                <w:rFonts w:ascii="TH SarabunPSK" w:hAnsi="TH SarabunPSK" w:cs="TH SarabunPSK"/>
                <w:sz w:val="28"/>
                <w:szCs w:val="32"/>
                <w:cs/>
              </w:rPr>
              <w:t>จัดการประชุมสมัชชาสตรีระดับจังหวัด</w:t>
            </w:r>
          </w:p>
        </w:tc>
        <w:tc>
          <w:tcPr>
            <w:tcW w:w="1104" w:type="dxa"/>
            <w:vAlign w:val="center"/>
          </w:tcPr>
          <w:p w:rsidR="00063759" w:rsidRPr="00063759" w:rsidRDefault="009A1EC5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32"/>
              </w:rPr>
              <w:pict>
                <v:shape id="_x0000_s1029" type="#_x0000_t32" style="position:absolute;left:0;text-align:left;margin-left:20.45pt;margin-top:8.45pt;width:113.45pt;height:0;z-index:251661824;mso-position-horizontal-relative:text;mso-position-vertical-relative:text" o:connectortype="straight"/>
              </w:pict>
            </w:r>
          </w:p>
        </w:tc>
        <w:tc>
          <w:tcPr>
            <w:tcW w:w="1134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</w:p>
        </w:tc>
      </w:tr>
      <w:tr w:rsidR="00063759" w:rsidRPr="00063759" w:rsidTr="001233E8">
        <w:trPr>
          <w:jc w:val="center"/>
        </w:trPr>
        <w:tc>
          <w:tcPr>
            <w:tcW w:w="5637" w:type="dxa"/>
          </w:tcPr>
          <w:p w:rsidR="00063759" w:rsidRDefault="00F811FA" w:rsidP="001233E8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๓.๓ </w:t>
            </w:r>
            <w:r w:rsidR="00063759" w:rsidRPr="00063759">
              <w:rPr>
                <w:rFonts w:ascii="TH SarabunPSK" w:hAnsi="TH SarabunPSK" w:cs="TH SarabunPSK"/>
                <w:sz w:val="28"/>
                <w:szCs w:val="32"/>
                <w:cs/>
              </w:rPr>
              <w:t>จัดทำรายงานผลการประชุมสมัชชาสตรีระดับจังหวัด</w:t>
            </w:r>
          </w:p>
          <w:p w:rsidR="00063759" w:rsidRPr="00063759" w:rsidRDefault="00F811FA" w:rsidP="001233E8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    </w:t>
            </w:r>
            <w:r w:rsidR="00063759" w:rsidRPr="00063759">
              <w:rPr>
                <w:rFonts w:ascii="TH SarabunPSK" w:hAnsi="TH SarabunPSK" w:cs="TH SarabunPSK"/>
                <w:sz w:val="28"/>
                <w:szCs w:val="32"/>
                <w:cs/>
              </w:rPr>
              <w:t>แจ้งสำนักงานกิจการสตรีและสถาบันครอบครัว</w:t>
            </w:r>
          </w:p>
        </w:tc>
        <w:tc>
          <w:tcPr>
            <w:tcW w:w="1104" w:type="dxa"/>
            <w:vAlign w:val="center"/>
          </w:tcPr>
          <w:p w:rsidR="00063759" w:rsidRPr="00063759" w:rsidRDefault="009A1EC5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32"/>
              </w:rPr>
              <w:pict>
                <v:shape id="_x0000_s1030" type="#_x0000_t32" style="position:absolute;left:0;text-align:left;margin-left:20.35pt;margin-top:10.4pt;width:136.05pt;height:0;z-index:251662848;mso-position-horizontal-relative:text;mso-position-vertical-relative:text" o:connectortype="straight"/>
              </w:pict>
            </w:r>
          </w:p>
        </w:tc>
        <w:tc>
          <w:tcPr>
            <w:tcW w:w="1134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063759" w:rsidRPr="00063759" w:rsidRDefault="00063759" w:rsidP="001233E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</w:p>
        </w:tc>
      </w:tr>
    </w:tbl>
    <w:p w:rsidR="002916A9" w:rsidRPr="00173CAE" w:rsidRDefault="002916A9" w:rsidP="00E540E7">
      <w:pPr>
        <w:tabs>
          <w:tab w:val="left" w:pos="144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24416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๓.๑ จัด</w:t>
      </w:r>
      <w:r w:rsidR="00BA3C48" w:rsidRPr="0024416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</w:t>
      </w:r>
      <w:r w:rsidRPr="0024416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ประชุมคณะอนุกรรมการจัดประชุมสมัชชาสตรีระดับจังหวัด</w:t>
      </w:r>
      <w:r w:rsidRPr="00173CA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173CAE">
        <w:rPr>
          <w:rFonts w:ascii="TH SarabunPSK" w:hAnsi="TH SarabunPSK" w:cs="TH SarabunPSK"/>
          <w:sz w:val="32"/>
          <w:szCs w:val="32"/>
          <w:cs/>
        </w:rPr>
        <w:t>เพื่อร่วมกัน</w:t>
      </w:r>
      <w:r w:rsidR="00BA3C4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73CAE">
        <w:rPr>
          <w:rFonts w:ascii="TH SarabunPSK" w:hAnsi="TH SarabunPSK" w:cs="TH SarabunPSK"/>
          <w:sz w:val="32"/>
          <w:szCs w:val="32"/>
          <w:cs/>
        </w:rPr>
        <w:t>พิจารณาการจัดประชุมสมัชชาสตรีระดับจังหวัดให้แล้วเสร็จ</w:t>
      </w:r>
      <w:r w:rsidRPr="0006375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ภายในเดือน</w:t>
      </w:r>
      <w:r w:rsidR="00BA3C48" w:rsidRPr="0006375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มกราคม</w:t>
      </w:r>
      <w:r w:rsidR="00BA3C48" w:rsidRPr="0006375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๒๕๕</w:t>
      </w:r>
      <w:r w:rsidR="00BA3C48" w:rsidRPr="0006375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916A9" w:rsidRPr="00173CAE" w:rsidRDefault="002916A9" w:rsidP="00E540E7">
      <w:pPr>
        <w:tabs>
          <w:tab w:val="left" w:pos="144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                    อนึ่ง ในการจัดประชุมคณะอนุกรรมการฯ ดังกล่าว สามารถเบิกค่าใช้จ่ายตาม</w:t>
      </w:r>
      <w:r w:rsidR="0010670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111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3CAE">
        <w:rPr>
          <w:rFonts w:ascii="TH SarabunPSK" w:hAnsi="TH SarabunPSK" w:cs="TH SarabunPSK"/>
          <w:sz w:val="32"/>
          <w:szCs w:val="32"/>
          <w:cs/>
        </w:rPr>
        <w:t>พระราชกฤษฎีกาค่าเบี้ยประชุมกรรมการ พ.ศ. ๒๕๔๗ และประกาศกระทรวงการคลัง เรื่อง กำหนดรายชื่อคณะกรรมการและคณะอนุกรรมการที่มีสิทธิได้รับเบี้ยประชุมเป็นรายเดือนและอัตราเบี้ยประชุมเป็น</w:t>
      </w:r>
      <w:r w:rsidR="0010670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73CAE">
        <w:rPr>
          <w:rFonts w:ascii="TH SarabunPSK" w:hAnsi="TH SarabunPSK" w:cs="TH SarabunPSK"/>
          <w:sz w:val="32"/>
          <w:szCs w:val="32"/>
          <w:cs/>
        </w:rPr>
        <w:t>รายเดือนและเป็นรายครั้ง</w:t>
      </w:r>
      <w:r w:rsidRPr="00173CAE">
        <w:rPr>
          <w:rFonts w:ascii="TH SarabunPSK" w:hAnsi="TH SarabunPSK" w:cs="TH SarabunPSK"/>
          <w:spacing w:val="-4"/>
          <w:sz w:val="32"/>
          <w:szCs w:val="32"/>
          <w:cs/>
        </w:rPr>
        <w:t>สำหรับคณะกรรมการ อนุกรรมการ เลขานุการ และผู้ช่วยเลขานุการ พ.ศ. ๒๕๕๑  ในวงเงินจำนวน ๑๒</w:t>
      </w:r>
      <w:r w:rsidRPr="00173CAE">
        <w:rPr>
          <w:rFonts w:ascii="TH SarabunPSK" w:hAnsi="TH SarabunPSK" w:cs="TH SarabunPSK"/>
          <w:spacing w:val="-4"/>
          <w:sz w:val="32"/>
          <w:szCs w:val="32"/>
        </w:rPr>
        <w:t>,</w:t>
      </w:r>
      <w:r w:rsidRPr="00173CAE">
        <w:rPr>
          <w:rFonts w:ascii="TH SarabunPSK" w:hAnsi="TH SarabunPSK" w:cs="TH SarabunPSK"/>
          <w:spacing w:val="-4"/>
          <w:sz w:val="32"/>
          <w:szCs w:val="32"/>
          <w:cs/>
        </w:rPr>
        <w:t>๒๐๐ บาท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 (หนึ่งหมื่นสองพันสองร้อยบาทถ้วน) ต่อครั้ง (ประธานอนุกรรมการ </w:t>
      </w:r>
      <w:r w:rsidR="0010670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๑ คน </w:t>
      </w:r>
      <w:r w:rsidRPr="00173CAE">
        <w:rPr>
          <w:rFonts w:ascii="TH SarabunPSK" w:hAnsi="TH SarabunPSK" w:cs="TH SarabunPSK"/>
          <w:sz w:val="32"/>
          <w:szCs w:val="32"/>
        </w:rPr>
        <w:t xml:space="preserve">x </w:t>
      </w:r>
      <w:r w:rsidRPr="00173CAE">
        <w:rPr>
          <w:rFonts w:ascii="TH SarabunPSK" w:hAnsi="TH SarabunPSK" w:cs="TH SarabunPSK"/>
          <w:sz w:val="32"/>
          <w:szCs w:val="32"/>
          <w:cs/>
        </w:rPr>
        <w:t>๑</w:t>
      </w:r>
      <w:r w:rsidRPr="00173CAE">
        <w:rPr>
          <w:rFonts w:ascii="TH SarabunPSK" w:hAnsi="TH SarabunPSK" w:cs="TH SarabunPSK"/>
          <w:sz w:val="32"/>
          <w:szCs w:val="32"/>
        </w:rPr>
        <w:t>,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๐๐๐ บาท อนุกรรมการ ๑๔ คน </w:t>
      </w:r>
      <w:r w:rsidRPr="00173CAE">
        <w:rPr>
          <w:rFonts w:ascii="TH SarabunPSK" w:hAnsi="TH SarabunPSK" w:cs="TH SarabunPSK"/>
          <w:sz w:val="32"/>
          <w:szCs w:val="32"/>
        </w:rPr>
        <w:t xml:space="preserve">x 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๘๐๐ บาท)  โดยสำนักงานกิจการสตรีและสถาบันครอบครัวสนับสนุนค่าใช้จ่ายในการจัดประชุมดังกล่าว จำนวน ๑ ครั้ง        </w:t>
      </w:r>
    </w:p>
    <w:p w:rsidR="00BA3C48" w:rsidRDefault="002916A9" w:rsidP="00E540E7">
      <w:pPr>
        <w:tabs>
          <w:tab w:val="left" w:pos="1440"/>
          <w:tab w:val="left" w:pos="1800"/>
          <w:tab w:val="left" w:pos="2160"/>
        </w:tabs>
        <w:spacing w:line="400" w:lineRule="exact"/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  <w:r w:rsidRPr="00173CA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44169">
        <w:rPr>
          <w:rFonts w:ascii="TH SarabunPSK" w:hAnsi="TH SarabunPSK" w:cs="TH SarabunPSK"/>
          <w:b/>
          <w:bCs/>
          <w:sz w:val="32"/>
          <w:szCs w:val="32"/>
          <w:cs/>
        </w:rPr>
        <w:t>๓.๒ จัด</w:t>
      </w:r>
      <w:r w:rsidR="00BA3C48" w:rsidRPr="0024416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244169">
        <w:rPr>
          <w:rFonts w:ascii="TH SarabunPSK" w:hAnsi="TH SarabunPSK" w:cs="TH SarabunPSK"/>
          <w:b/>
          <w:bCs/>
          <w:sz w:val="32"/>
          <w:szCs w:val="32"/>
          <w:cs/>
        </w:rPr>
        <w:t>ประชุมสมัชชาสตรีระดับจังหวัด</w:t>
      </w:r>
      <w:r w:rsidRPr="00173CAE">
        <w:rPr>
          <w:rFonts w:ascii="TH SarabunPSK" w:hAnsi="TH SarabunPSK" w:cs="TH SarabunPSK"/>
          <w:sz w:val="32"/>
          <w:szCs w:val="32"/>
        </w:rPr>
        <w:t xml:space="preserve"> </w:t>
      </w:r>
      <w:r w:rsidR="00BA3C48">
        <w:rPr>
          <w:rFonts w:ascii="TH SarabunPSK" w:hAnsi="TH SarabunPSK" w:cs="TH SarabunPSK" w:hint="cs"/>
          <w:sz w:val="32"/>
          <w:szCs w:val="32"/>
          <w:cs/>
        </w:rPr>
        <w:t>สำนักงานกิจการสตรีและสถาบันครอบครัวสนับสนุนงบประมาณเป็นเงินจำนวน ๔๐,๐๐๐ บาท (สี่หมื่นบาทถ้วน) เพื่อเป็นค่าใช้จ่ายในการดำเนินงานโดยมีแนวทางในการดำเนินงานดังนี้</w:t>
      </w:r>
    </w:p>
    <w:p w:rsidR="00E71124" w:rsidRPr="00363A77" w:rsidRDefault="00A97B17" w:rsidP="00E540E7">
      <w:pPr>
        <w:tabs>
          <w:tab w:val="left" w:pos="360"/>
          <w:tab w:val="left" w:pos="1484"/>
          <w:tab w:val="left" w:pos="1778"/>
          <w:tab w:val="left" w:pos="2086"/>
          <w:tab w:val="left" w:pos="2450"/>
          <w:tab w:val="left" w:pos="6859"/>
          <w:tab w:val="left" w:pos="7783"/>
          <w:tab w:val="left" w:pos="8640"/>
        </w:tabs>
        <w:spacing w:line="400" w:lineRule="exact"/>
        <w:ind w:right="-28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๑) </w:t>
      </w: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กำหนดดำเนินการ ๑ วัน ในช่วงเดือนมกราคม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 ๒๕๕๖</w:t>
      </w:r>
      <w:r w:rsidR="00FA1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1782" w:rsidRPr="00363A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อนึ่ง </w:t>
      </w:r>
      <w:r w:rsidRPr="00363A77">
        <w:rPr>
          <w:rFonts w:ascii="TH SarabunPSK" w:hAnsi="TH SarabunPSK" w:cs="TH SarabunPSK"/>
          <w:b/>
          <w:bCs/>
          <w:sz w:val="32"/>
          <w:szCs w:val="32"/>
          <w:cs/>
        </w:rPr>
        <w:t>เมื่อจังหวัดได้กำหนดวันจัดประชุม</w:t>
      </w:r>
      <w:r w:rsidR="00FA1782" w:rsidRPr="00363A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ฯ </w:t>
      </w:r>
      <w:r w:rsidRPr="00363A77">
        <w:rPr>
          <w:rFonts w:ascii="TH SarabunPSK" w:hAnsi="TH SarabunPSK" w:cs="TH SarabunPSK"/>
          <w:b/>
          <w:bCs/>
          <w:sz w:val="32"/>
          <w:szCs w:val="32"/>
          <w:cs/>
        </w:rPr>
        <w:t>แล้ว</w:t>
      </w:r>
      <w:r w:rsidR="00E540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63A77">
        <w:rPr>
          <w:rFonts w:ascii="TH SarabunPSK" w:hAnsi="TH SarabunPSK" w:cs="TH SarabunPSK"/>
          <w:b/>
          <w:bCs/>
          <w:sz w:val="32"/>
          <w:szCs w:val="32"/>
          <w:cs/>
        </w:rPr>
        <w:t>โปรดแจ้งให้สำนักงานกิจการสตรีและสถาบันครอบครัวทราบด้วย เพื่อที่จะได้เข้าร่วมสังเกตการณ์</w:t>
      </w:r>
      <w:r w:rsidR="00A111A1" w:rsidRPr="00363A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หรือ</w:t>
      </w:r>
      <w:r w:rsidRPr="00363A77">
        <w:rPr>
          <w:rFonts w:ascii="TH SarabunPSK" w:hAnsi="TH SarabunPSK" w:cs="TH SarabunPSK"/>
          <w:b/>
          <w:bCs/>
          <w:sz w:val="32"/>
          <w:szCs w:val="32"/>
          <w:cs/>
        </w:rPr>
        <w:t>ให้การสนับสนุนด้านวิชาการและเอกสาร</w:t>
      </w:r>
      <w:r w:rsidR="00E540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363A77">
        <w:rPr>
          <w:rFonts w:ascii="TH SarabunPSK" w:hAnsi="TH SarabunPSK" w:cs="TH SarabunPSK"/>
          <w:b/>
          <w:bCs/>
          <w:sz w:val="32"/>
          <w:szCs w:val="32"/>
          <w:cs/>
        </w:rPr>
        <w:t>ที่เกี่ยวข้อง</w:t>
      </w:r>
      <w:r w:rsidR="00E71124" w:rsidRPr="00363A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01FD6" w:rsidRPr="00D01FD6" w:rsidRDefault="00051C21" w:rsidP="00363A77">
      <w:pPr>
        <w:tabs>
          <w:tab w:val="left" w:pos="360"/>
          <w:tab w:val="left" w:pos="1484"/>
          <w:tab w:val="left" w:pos="1800"/>
          <w:tab w:val="left" w:pos="2086"/>
          <w:tab w:val="left" w:pos="2450"/>
          <w:tab w:val="left" w:pos="6859"/>
          <w:tab w:val="left" w:pos="7783"/>
          <w:tab w:val="left" w:pos="8640"/>
        </w:tabs>
        <w:ind w:right="-289"/>
        <w:jc w:val="thaiDistribute"/>
        <w:rPr>
          <w:rFonts w:ascii="TH SarabunPSK" w:hAnsi="TH SarabunPSK" w:cs="TH SarabunPSK"/>
          <w:sz w:val="36"/>
          <w:szCs w:val="36"/>
        </w:rPr>
      </w:pPr>
      <w:r w:rsidRPr="00051C21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051C21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051C21">
        <w:rPr>
          <w:rFonts w:ascii="TH SarabunPSK" w:hAnsi="TH SarabunPSK" w:cs="TH SarabunPSK" w:hint="cs"/>
          <w:b/>
          <w:bCs/>
          <w:sz w:val="32"/>
          <w:szCs w:val="32"/>
          <w:cs/>
        </w:rPr>
        <w:t>๒) กลุ่มเป้าหมาย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1550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จังหวัดละประมาณ </w:t>
      </w:r>
      <w:r w:rsidR="00FA1782" w:rsidRPr="00815509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815509">
        <w:rPr>
          <w:rFonts w:ascii="TH SarabunPSK" w:hAnsi="TH SarabunPSK" w:cs="TH SarabunPSK"/>
          <w:b/>
          <w:bCs/>
          <w:sz w:val="32"/>
          <w:szCs w:val="32"/>
          <w:cs/>
        </w:rPr>
        <w:t>๐ คน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E05FA4">
        <w:rPr>
          <w:rFonts w:ascii="TH SarabunPSK" w:hAnsi="TH SarabunPSK" w:cs="TH SarabunPSK" w:hint="cs"/>
          <w:sz w:val="32"/>
          <w:szCs w:val="32"/>
          <w:cs/>
        </w:rPr>
        <w:t>ขอให้จังหวัดพิจารณาคัดเลือกกลุ่มเป้าหมาย</w:t>
      </w:r>
      <w:r w:rsidR="00815509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051C21">
        <w:rPr>
          <w:rFonts w:ascii="TH SarabunPSK" w:hAnsi="TH SarabunPSK" w:cs="TH SarabunPSK"/>
          <w:spacing w:val="-6"/>
          <w:sz w:val="32"/>
          <w:szCs w:val="32"/>
          <w:cs/>
        </w:rPr>
        <w:t>มาจากทุกภาคส่วนทั้งภาครัฐ</w:t>
      </w:r>
      <w:r w:rsidR="0081550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051C21">
        <w:rPr>
          <w:rFonts w:ascii="TH SarabunPSK" w:hAnsi="TH SarabunPSK" w:cs="TH SarabunPSK"/>
          <w:spacing w:val="-6"/>
          <w:sz w:val="32"/>
          <w:szCs w:val="32"/>
          <w:cs/>
        </w:rPr>
        <w:t>ภาคธุรกิจ</w:t>
      </w:r>
      <w:r w:rsidRPr="00051C2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051C21">
        <w:rPr>
          <w:rFonts w:ascii="TH SarabunPSK" w:hAnsi="TH SarabunPSK" w:cs="TH SarabunPSK"/>
          <w:spacing w:val="-6"/>
          <w:sz w:val="32"/>
          <w:szCs w:val="32"/>
          <w:cs/>
        </w:rPr>
        <w:t>ภาคเอกชน องค์กรพัฒนาเอกชน</w:t>
      </w:r>
      <w:r w:rsidRPr="00051C2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051C21">
        <w:rPr>
          <w:rFonts w:ascii="TH SarabunPSK" w:hAnsi="TH SarabunPSK" w:cs="TH SarabunPSK"/>
          <w:spacing w:val="-6"/>
          <w:sz w:val="32"/>
          <w:szCs w:val="32"/>
          <w:cs/>
        </w:rPr>
        <w:t>ภาคประชาสังคม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 องค์กรปกครองส่วนท้องถิ่น ศูนย์พัฒนาครอบครัวในชุมชน คณะกรรมการพัฒนาสตรีจังหวัด (กพสจ.)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คณะกรรมการกองทุนพัฒนาบทบาทสตรีจังหวัด/ตำบล </w:t>
      </w:r>
      <w:r w:rsidR="00603E40">
        <w:rPr>
          <w:rFonts w:ascii="TH SarabunPSK" w:hAnsi="TH SarabunPSK" w:cs="TH SarabunPSK" w:hint="cs"/>
          <w:sz w:val="32"/>
          <w:szCs w:val="32"/>
          <w:cs/>
        </w:rPr>
        <w:t xml:space="preserve">สภาองค์กรชุมชน </w:t>
      </w:r>
      <w:r w:rsidRPr="00173CAE">
        <w:rPr>
          <w:rFonts w:ascii="TH SarabunPSK" w:hAnsi="TH SarabunPSK" w:cs="TH SarabunPSK"/>
          <w:sz w:val="32"/>
          <w:szCs w:val="32"/>
          <w:cs/>
        </w:rPr>
        <w:t>สื่อมวลชน อาสาสมัครพัฒนาสังคม และประชาชน รวมถึงกลุ่มเป้าหมายเฉพาะพื้นที่ เช่น กลุ่มชาติพันธุ์</w:t>
      </w:r>
      <w:r w:rsidR="00603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ผู้แทนหน่วยงานที่ดูแลคนต่างด้าว </w:t>
      </w:r>
      <w:r w:rsidR="0081550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73CAE">
        <w:rPr>
          <w:rFonts w:ascii="TH SarabunPSK" w:hAnsi="TH SarabunPSK" w:cs="TH SarabunPSK"/>
          <w:sz w:val="32"/>
          <w:szCs w:val="32"/>
          <w:cs/>
        </w:rPr>
        <w:t>ผู้ติดเชื้อเอชไอวี ผู้ประสบภัยพิบัติธรรมชาติ ผู้ได้รับผลกระทบจากความรุนแรงในจังหวัดชายแดนภาคใต้ และเปิดกว้างแก่ทุกฝ่ายที่เกี่ยวข้อง</w:t>
      </w:r>
      <w:r w:rsidR="008D6965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8D6965" w:rsidRPr="00173CAE">
        <w:rPr>
          <w:rFonts w:ascii="TH SarabunPSK" w:hAnsi="TH SarabunPSK" w:cs="TH SarabunPSK"/>
          <w:sz w:val="32"/>
          <w:szCs w:val="32"/>
          <w:cs/>
        </w:rPr>
        <w:t>กลุ่มเป้าหมายในส่วนของหน่วยงานภาครัฐควรจะมีผู้แทนที่ดำเนินงาน</w:t>
      </w:r>
      <w:r w:rsidR="0081550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8D6965" w:rsidRPr="00173CAE">
        <w:rPr>
          <w:rFonts w:ascii="TH SarabunPSK" w:hAnsi="TH SarabunPSK" w:cs="TH SarabunPSK"/>
          <w:sz w:val="32"/>
          <w:szCs w:val="32"/>
          <w:cs/>
        </w:rPr>
        <w:t>ในเรื่องกองทุน</w:t>
      </w:r>
      <w:r w:rsidR="008D6965">
        <w:rPr>
          <w:rFonts w:ascii="TH SarabunPSK" w:hAnsi="TH SarabunPSK" w:cs="TH SarabunPSK" w:hint="cs"/>
          <w:sz w:val="32"/>
          <w:szCs w:val="32"/>
          <w:cs/>
        </w:rPr>
        <w:t>พัฒนาบทบาทสตรี</w:t>
      </w:r>
      <w:r w:rsidR="008D6965" w:rsidRPr="00173C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6965">
        <w:rPr>
          <w:rFonts w:ascii="TH SarabunPSK" w:hAnsi="TH SarabunPSK" w:cs="TH SarabunPSK" w:hint="cs"/>
          <w:sz w:val="32"/>
          <w:szCs w:val="32"/>
          <w:cs/>
        </w:rPr>
        <w:t>และผู้ที่</w:t>
      </w:r>
      <w:r w:rsidR="008D6965" w:rsidRPr="00173CAE">
        <w:rPr>
          <w:rFonts w:ascii="TH SarabunPSK" w:hAnsi="TH SarabunPSK" w:cs="TH SarabunPSK"/>
          <w:sz w:val="32"/>
          <w:szCs w:val="32"/>
          <w:cs/>
        </w:rPr>
        <w:t>สามารถเชื่อมร้อยข้อเสนอของสมัชชาสตรีเข้าสู่ยุทธศาสตร์</w:t>
      </w:r>
      <w:r w:rsidR="0081550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D6965" w:rsidRPr="00173CAE">
        <w:rPr>
          <w:rFonts w:ascii="TH SarabunPSK" w:hAnsi="TH SarabunPSK" w:cs="TH SarabunPSK"/>
          <w:sz w:val="32"/>
          <w:szCs w:val="32"/>
          <w:cs/>
        </w:rPr>
        <w:t>การพัฒนาจังหวัด/กลุ่มจังหวัด เข้าร่วมด้วย</w:t>
      </w:r>
      <w:r w:rsidR="008155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5509" w:rsidRPr="00815509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ทั้งนี้ กลุ่มเป้าหมายควรมีสัดส่วนที่เหมาะสมทั้งหญิงและชาย</w:t>
      </w:r>
      <w:r w:rsidR="008155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5509" w:rsidRPr="00815509">
        <w:rPr>
          <w:rFonts w:ascii="TH SarabunPSK" w:hAnsi="TH SarabunPSK" w:cs="TH SarabunPSK" w:hint="cs"/>
          <w:b/>
          <w:bCs/>
          <w:sz w:val="32"/>
          <w:szCs w:val="32"/>
          <w:cs/>
        </w:rPr>
        <w:t>โดยส่งเสริมให้</w:t>
      </w:r>
      <w:r w:rsidR="00414B78">
        <w:rPr>
          <w:rFonts w:ascii="TH SarabunPSK" w:hAnsi="TH SarabunPSK" w:cs="TH SarabunPSK" w:hint="cs"/>
          <w:b/>
          <w:bCs/>
          <w:sz w:val="32"/>
          <w:szCs w:val="32"/>
          <w:cs/>
        </w:rPr>
        <w:t>ผู้ชาย</w:t>
      </w:r>
      <w:r w:rsidR="00815509" w:rsidRPr="00815509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เข้ามามีส่วนร่วม</w:t>
      </w:r>
      <w:r w:rsidR="00D01FD6" w:rsidRPr="00815509">
        <w:rPr>
          <w:rFonts w:ascii="TH SarabunPSK" w:hAnsi="TH SarabunPSK" w:cs="TH SarabunPSK" w:hint="cs"/>
          <w:b/>
          <w:bCs/>
          <w:sz w:val="28"/>
          <w:szCs w:val="32"/>
          <w:cs/>
        </w:rPr>
        <w:t>ในการพัฒนาสตรีมากขึ้น</w:t>
      </w:r>
      <w:r w:rsidR="00D01FD6" w:rsidRPr="00D01FD6">
        <w:rPr>
          <w:rFonts w:ascii="TH SarabunPSK" w:hAnsi="TH SarabunPSK" w:cs="TH SarabunPSK" w:hint="cs"/>
          <w:sz w:val="28"/>
          <w:szCs w:val="32"/>
          <w:cs/>
        </w:rPr>
        <w:t xml:space="preserve"> เพราะจักทำให้</w:t>
      </w:r>
      <w:r w:rsidR="00414B78">
        <w:rPr>
          <w:rFonts w:ascii="TH SarabunPSK" w:hAnsi="TH SarabunPSK" w:cs="TH SarabunPSK" w:hint="cs"/>
          <w:sz w:val="28"/>
          <w:szCs w:val="32"/>
          <w:cs/>
        </w:rPr>
        <w:t>ผู้ชาย</w:t>
      </w:r>
      <w:r w:rsidR="00D01FD6" w:rsidRPr="00D01FD6">
        <w:rPr>
          <w:rFonts w:ascii="TH SarabunPSK" w:hAnsi="TH SarabunPSK" w:cs="TH SarabunPSK" w:hint="cs"/>
          <w:sz w:val="28"/>
          <w:szCs w:val="32"/>
          <w:cs/>
        </w:rPr>
        <w:t>เข้าใจ</w:t>
      </w:r>
      <w:r w:rsidR="00815509">
        <w:rPr>
          <w:rFonts w:ascii="TH SarabunPSK" w:hAnsi="TH SarabunPSK" w:cs="TH SarabunPSK" w:hint="cs"/>
          <w:sz w:val="28"/>
          <w:szCs w:val="32"/>
          <w:cs/>
        </w:rPr>
        <w:t>ความคิดและ</w:t>
      </w:r>
      <w:r w:rsidR="00D01FD6" w:rsidRPr="00D01FD6">
        <w:rPr>
          <w:rFonts w:ascii="TH SarabunPSK" w:hAnsi="TH SarabunPSK" w:cs="TH SarabunPSK" w:hint="cs"/>
          <w:sz w:val="28"/>
          <w:szCs w:val="32"/>
          <w:cs/>
        </w:rPr>
        <w:t>ความรู้สึกของสตรียิ่งขึ้น</w:t>
      </w:r>
      <w:r w:rsidR="00815509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="00D01FD6" w:rsidRPr="00D01FD6">
        <w:rPr>
          <w:rFonts w:ascii="TH SarabunPSK" w:hAnsi="TH SarabunPSK" w:cs="TH SarabunPSK" w:hint="cs"/>
          <w:sz w:val="28"/>
          <w:szCs w:val="32"/>
          <w:cs/>
        </w:rPr>
        <w:t>จะได้ช่วยกันคิดและพัฒนาศักยภาพสตรี เพราะการพัฒนาสตรีเท่ากับเป็นการพัฒนา</w:t>
      </w:r>
      <w:r w:rsidR="00414B78">
        <w:rPr>
          <w:rFonts w:ascii="TH SarabunPSK" w:hAnsi="TH SarabunPSK" w:cs="TH SarabunPSK" w:hint="cs"/>
          <w:sz w:val="28"/>
          <w:szCs w:val="32"/>
          <w:cs/>
        </w:rPr>
        <w:t>ผู้ชาย</w:t>
      </w:r>
      <w:r w:rsidR="00D01FD6" w:rsidRPr="00D01FD6">
        <w:rPr>
          <w:rFonts w:ascii="TH SarabunPSK" w:hAnsi="TH SarabunPSK" w:cs="TH SarabunPSK" w:hint="cs"/>
          <w:sz w:val="28"/>
          <w:szCs w:val="32"/>
          <w:cs/>
        </w:rPr>
        <w:t>ไปด้วย เนื่องจากส่วนใหญ่</w:t>
      </w:r>
      <w:r w:rsidR="00815509">
        <w:rPr>
          <w:rFonts w:ascii="TH SarabunPSK" w:hAnsi="TH SarabunPSK" w:cs="TH SarabunPSK" w:hint="cs"/>
          <w:sz w:val="28"/>
          <w:szCs w:val="32"/>
          <w:cs/>
        </w:rPr>
        <w:t>สตรี</w:t>
      </w:r>
      <w:r w:rsidR="00D01FD6" w:rsidRPr="00D01FD6">
        <w:rPr>
          <w:rFonts w:ascii="TH SarabunPSK" w:hAnsi="TH SarabunPSK" w:cs="TH SarabunPSK" w:hint="cs"/>
          <w:sz w:val="28"/>
          <w:szCs w:val="32"/>
          <w:cs/>
        </w:rPr>
        <w:t>จะเป็นคนอบรมเลี้ยงดูบุคคลในครอบครัว</w:t>
      </w:r>
    </w:p>
    <w:p w:rsidR="00A97B17" w:rsidRDefault="00A97B17" w:rsidP="00363A77">
      <w:pPr>
        <w:tabs>
          <w:tab w:val="left" w:pos="1440"/>
          <w:tab w:val="left" w:pos="1800"/>
          <w:tab w:val="left" w:pos="1980"/>
        </w:tabs>
        <w:ind w:right="-285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11A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Pr="00A111A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111A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D6965" w:rsidRPr="008D6965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A111A1" w:rsidRPr="008D69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8D6965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รูปแบบการจัด</w:t>
      </w:r>
      <w:r w:rsidR="00A111A1" w:rsidRPr="008D6965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</w:t>
      </w:r>
      <w:r w:rsidR="00603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11A1">
        <w:rPr>
          <w:rFonts w:ascii="TH SarabunPSK" w:hAnsi="TH SarabunPSK" w:cs="TH SarabunPSK" w:hint="cs"/>
          <w:sz w:val="32"/>
          <w:szCs w:val="32"/>
          <w:cs/>
        </w:rPr>
        <w:t>ควรจัด</w:t>
      </w:r>
      <w:r w:rsidR="007B2727">
        <w:rPr>
          <w:rFonts w:ascii="TH SarabunPSK" w:hAnsi="TH SarabunPSK" w:cs="TH SarabunPSK" w:hint="cs"/>
          <w:sz w:val="32"/>
          <w:szCs w:val="32"/>
          <w:cs/>
        </w:rPr>
        <w:t>ในลักษณะ</w:t>
      </w:r>
      <w:r w:rsidR="00A111A1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B2727">
        <w:rPr>
          <w:rFonts w:ascii="TH SarabunPSK" w:hAnsi="TH SarabunPSK" w:cs="TH SarabunPSK" w:hint="cs"/>
          <w:sz w:val="32"/>
          <w:szCs w:val="32"/>
          <w:cs/>
        </w:rPr>
        <w:t>ประชุม</w:t>
      </w:r>
      <w:r w:rsidR="00A111A1">
        <w:rPr>
          <w:rFonts w:ascii="TH SarabunPSK" w:hAnsi="TH SarabunPSK" w:cs="TH SarabunPSK" w:hint="cs"/>
          <w:sz w:val="32"/>
          <w:szCs w:val="32"/>
          <w:cs/>
        </w:rPr>
        <w:t>เชิงปฏิบัติการ มีการ</w:t>
      </w:r>
      <w:r w:rsidR="00603E40">
        <w:rPr>
          <w:rFonts w:ascii="TH SarabunPSK" w:hAnsi="TH SarabunPSK" w:cs="TH SarabunPSK" w:hint="cs"/>
          <w:sz w:val="32"/>
          <w:szCs w:val="32"/>
          <w:cs/>
        </w:rPr>
        <w:t>ให้ค</w:t>
      </w:r>
      <w:r w:rsidR="00A111A1">
        <w:rPr>
          <w:rFonts w:ascii="TH SarabunPSK" w:hAnsi="TH SarabunPSK" w:cs="TH SarabunPSK" w:hint="cs"/>
          <w:sz w:val="32"/>
          <w:szCs w:val="32"/>
          <w:cs/>
        </w:rPr>
        <w:t>วามรู้ที่เกี่ยวข้อง</w:t>
      </w:r>
      <w:r w:rsidR="007B2727">
        <w:rPr>
          <w:rFonts w:ascii="TH SarabunPSK" w:hAnsi="TH SarabunPSK" w:cs="TH SarabunPSK" w:hint="cs"/>
          <w:sz w:val="32"/>
          <w:szCs w:val="32"/>
          <w:cs/>
        </w:rPr>
        <w:t xml:space="preserve"> เช่น</w:t>
      </w:r>
      <w:r w:rsidR="00603E40">
        <w:rPr>
          <w:rFonts w:ascii="TH SarabunPSK" w:hAnsi="TH SarabunPSK" w:cs="TH SarabunPSK" w:hint="cs"/>
          <w:sz w:val="32"/>
          <w:szCs w:val="32"/>
          <w:cs/>
        </w:rPr>
        <w:t xml:space="preserve"> การสรุปสถานการณ์ สถิติที่เกี่ยวข้องตลอดจนนโยบายทิศทางและเป้าหมายการพัฒนาศักยภาพสตรีของจังหวัด </w:t>
      </w:r>
      <w:r w:rsidR="007B2727">
        <w:rPr>
          <w:rFonts w:ascii="TH SarabunPSK" w:hAnsi="TH SarabunPSK" w:cs="TH SarabunPSK" w:hint="cs"/>
          <w:sz w:val="32"/>
          <w:szCs w:val="32"/>
          <w:cs/>
        </w:rPr>
        <w:t xml:space="preserve">แผนพัฒนาสตรีในช่วงแผนพัฒนาเศรษฐกิจและสังคมแห่งชาติ ฉบับที่ ๑๑ </w:t>
      </w:r>
      <w:r w:rsidR="00414B7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B2727">
        <w:rPr>
          <w:rFonts w:ascii="TH SarabunPSK" w:hAnsi="TH SarabunPSK" w:cs="TH SarabunPSK" w:hint="cs"/>
          <w:sz w:val="32"/>
          <w:szCs w:val="32"/>
          <w:cs/>
        </w:rPr>
        <w:t xml:space="preserve">(พ.ศ. ๒๕๕๕ </w:t>
      </w:r>
      <w:r w:rsidR="007B2727">
        <w:rPr>
          <w:rFonts w:ascii="TH SarabunPSK" w:hAnsi="TH SarabunPSK" w:cs="TH SarabunPSK"/>
          <w:sz w:val="32"/>
          <w:szCs w:val="32"/>
          <w:cs/>
        </w:rPr>
        <w:t>–</w:t>
      </w:r>
      <w:r w:rsidR="007B2727">
        <w:rPr>
          <w:rFonts w:ascii="TH SarabunPSK" w:hAnsi="TH SarabunPSK" w:cs="TH SarabunPSK" w:hint="cs"/>
          <w:sz w:val="32"/>
          <w:szCs w:val="32"/>
          <w:cs/>
        </w:rPr>
        <w:t xml:space="preserve"> ๒๕๕๙)</w:t>
      </w:r>
      <w:r w:rsidR="008D69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4B78">
        <w:rPr>
          <w:rFonts w:ascii="TH SarabunPSK" w:hAnsi="TH SarabunPSK" w:cs="TH SarabunPSK" w:hint="cs"/>
          <w:sz w:val="32"/>
          <w:szCs w:val="32"/>
          <w:cs/>
        </w:rPr>
        <w:t xml:space="preserve">การเขียนโครงการ การจัดทำแผนพัฒนาจังหวัด </w:t>
      </w:r>
      <w:r w:rsidR="007B2727">
        <w:rPr>
          <w:rFonts w:ascii="TH SarabunPSK" w:hAnsi="TH SarabunPSK" w:cs="TH SarabunPSK" w:hint="cs"/>
          <w:sz w:val="32"/>
          <w:szCs w:val="32"/>
          <w:cs/>
        </w:rPr>
        <w:t xml:space="preserve">เป็นต้น </w:t>
      </w:r>
      <w:r w:rsidR="00A111A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B2727">
        <w:rPr>
          <w:rFonts w:ascii="TH SarabunPSK" w:hAnsi="TH SarabunPSK" w:cs="TH SarabunPSK" w:hint="cs"/>
          <w:sz w:val="32"/>
          <w:szCs w:val="32"/>
          <w:cs/>
        </w:rPr>
        <w:t>เปิดโอกาสให้ผู้เข้าร่วมประชุม</w:t>
      </w:r>
      <w:r w:rsidR="00E05F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7B2727">
        <w:rPr>
          <w:rFonts w:ascii="TH SarabunPSK" w:hAnsi="TH SarabunPSK" w:cs="TH SarabunPSK" w:hint="cs"/>
          <w:sz w:val="32"/>
          <w:szCs w:val="32"/>
          <w:cs/>
        </w:rPr>
        <w:t xml:space="preserve">มีส่วนร่วมแลกเปลี่ยนเรียนรู้และแสดงความคิดเห็นอย่างทั่วถึง เท่าเทียม </w:t>
      </w:r>
      <w:r w:rsidR="008D6965">
        <w:rPr>
          <w:rFonts w:ascii="TH SarabunPSK" w:hAnsi="TH SarabunPSK" w:cs="TH SarabunPSK" w:hint="cs"/>
          <w:sz w:val="32"/>
          <w:szCs w:val="32"/>
          <w:cs/>
        </w:rPr>
        <w:t>มี</w:t>
      </w:r>
      <w:r w:rsidR="007B2727">
        <w:rPr>
          <w:rFonts w:ascii="TH SarabunPSK" w:hAnsi="TH SarabunPSK" w:cs="TH SarabunPSK" w:hint="cs"/>
          <w:sz w:val="32"/>
          <w:szCs w:val="32"/>
          <w:cs/>
        </w:rPr>
        <w:t xml:space="preserve">ฉันทามติร่วมกัน </w:t>
      </w:r>
      <w:r w:rsidR="007B2727" w:rsidRPr="00173CAE">
        <w:rPr>
          <w:rFonts w:ascii="TH SarabunPSK" w:hAnsi="TH SarabunPSK" w:cs="TH SarabunPSK"/>
          <w:sz w:val="32"/>
          <w:szCs w:val="32"/>
          <w:cs/>
        </w:rPr>
        <w:t>และรวบรวมเป็นข้อเสนอของสมัชชาสตรีระดับจังหวัด เพื่อนำไปสู่การกำหนดนโยบาย ยุทธศาสตร์ แนวทาง</w:t>
      </w:r>
      <w:r w:rsidR="00B81E40">
        <w:rPr>
          <w:rFonts w:ascii="TH SarabunPSK" w:hAnsi="TH SarabunPSK" w:cs="TH SarabunPSK" w:hint="cs"/>
          <w:sz w:val="32"/>
          <w:szCs w:val="32"/>
          <w:cs/>
        </w:rPr>
        <w:t xml:space="preserve"> โครงการหรือกิจกรรม</w:t>
      </w:r>
      <w:r w:rsidR="007B2727" w:rsidRPr="00173CAE">
        <w:rPr>
          <w:rFonts w:ascii="TH SarabunPSK" w:hAnsi="TH SarabunPSK" w:cs="TH SarabunPSK"/>
          <w:sz w:val="32"/>
          <w:szCs w:val="32"/>
          <w:cs/>
        </w:rPr>
        <w:t>ในการส่งเสริมและประสานงาน</w:t>
      </w:r>
      <w:r w:rsidR="00600F9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B2727" w:rsidRPr="00173CAE">
        <w:rPr>
          <w:rFonts w:ascii="TH SarabunPSK" w:hAnsi="TH SarabunPSK" w:cs="TH SarabunPSK"/>
          <w:sz w:val="32"/>
          <w:szCs w:val="32"/>
          <w:cs/>
        </w:rPr>
        <w:t>พัฒนาสถานภาพสตรีระดับจังหวัด</w:t>
      </w:r>
      <w:r w:rsidR="00603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3E40" w:rsidRPr="00414B78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ทั้งนี้ ขอให้จังหวัดให้</w:t>
      </w:r>
      <w:r w:rsidR="00A11528" w:rsidRPr="00414B78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</w:t>
      </w:r>
      <w:r w:rsidR="00603E40" w:rsidRPr="00414B7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ความสำคัญ</w:t>
      </w:r>
      <w:r w:rsidR="00A11528" w:rsidRPr="00414B78">
        <w:rPr>
          <w:rFonts w:ascii="TH SarabunPSK" w:hAnsi="TH SarabunPSK" w:cs="TH SarabunPSK" w:hint="cs"/>
          <w:b/>
          <w:bCs/>
          <w:sz w:val="32"/>
          <w:szCs w:val="32"/>
          <w:cs/>
        </w:rPr>
        <w:t>กั</w:t>
      </w:r>
      <w:r w:rsidR="00603E40" w:rsidRPr="00414B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บการระดมความคิดเห็นและการแลกเปลี่ยนเรียนรู้ของผู้เข้าร่วมประชุมฯ </w:t>
      </w:r>
      <w:r w:rsidR="00A11528" w:rsidRPr="00414B78">
        <w:rPr>
          <w:rFonts w:ascii="TH SarabunPSK" w:hAnsi="TH SarabunPSK" w:cs="TH SarabunPSK" w:hint="cs"/>
          <w:b/>
          <w:bCs/>
          <w:sz w:val="32"/>
          <w:szCs w:val="32"/>
          <w:cs/>
        </w:rPr>
        <w:t>มากกว่าการนั่งฟังการบรรยาย</w:t>
      </w:r>
    </w:p>
    <w:p w:rsidR="00F93F17" w:rsidRDefault="008D6965" w:rsidP="00363A77">
      <w:pPr>
        <w:tabs>
          <w:tab w:val="left" w:pos="1440"/>
          <w:tab w:val="left" w:pos="1800"/>
          <w:tab w:val="left" w:pos="1980"/>
        </w:tabs>
        <w:ind w:right="-285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11A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Pr="00A111A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D69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ประเด็นการระดมความคิดเห็น </w:t>
      </w:r>
      <w:r w:rsidR="00CA59B6">
        <w:rPr>
          <w:rFonts w:ascii="TH SarabunPSK" w:hAnsi="TH SarabunPSK" w:cs="TH SarabunPSK" w:hint="cs"/>
          <w:sz w:val="32"/>
          <w:szCs w:val="32"/>
          <w:cs/>
        </w:rPr>
        <w:t>สืบเนื่องจากข้อเสนอสมัชชาสตรีระดับจังหวัด</w:t>
      </w:r>
      <w:r w:rsidR="0058563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A59B6">
        <w:rPr>
          <w:rFonts w:ascii="TH SarabunPSK" w:hAnsi="TH SarabunPSK" w:cs="TH SarabunPSK" w:hint="cs"/>
          <w:sz w:val="32"/>
          <w:szCs w:val="32"/>
          <w:cs/>
        </w:rPr>
        <w:t>ระดับภาค</w:t>
      </w:r>
      <w:r w:rsidR="003409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59B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C52A2">
        <w:rPr>
          <w:rFonts w:ascii="TH SarabunPSK" w:hAnsi="TH SarabunPSK" w:cs="TH SarabunPSK" w:hint="cs"/>
          <w:sz w:val="32"/>
          <w:szCs w:val="32"/>
          <w:cs/>
        </w:rPr>
        <w:t>ระดับชาติ</w:t>
      </w:r>
      <w:r w:rsidR="003409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52A2">
        <w:rPr>
          <w:rFonts w:ascii="TH SarabunPSK" w:hAnsi="TH SarabunPSK" w:cs="TH SarabunPSK" w:hint="cs"/>
          <w:sz w:val="32"/>
          <w:szCs w:val="32"/>
          <w:cs/>
        </w:rPr>
        <w:t xml:space="preserve">ตั้งแต่ปี ๒๕๕๑ </w:t>
      </w:r>
      <w:r w:rsidR="002C52A2">
        <w:rPr>
          <w:rFonts w:ascii="TH SarabunPSK" w:hAnsi="TH SarabunPSK" w:cs="TH SarabunPSK"/>
          <w:sz w:val="32"/>
          <w:szCs w:val="32"/>
          <w:cs/>
        </w:rPr>
        <w:t>–</w:t>
      </w:r>
      <w:r w:rsidR="002C52A2">
        <w:rPr>
          <w:rFonts w:ascii="TH SarabunPSK" w:hAnsi="TH SarabunPSK" w:cs="TH SarabunPSK" w:hint="cs"/>
          <w:sz w:val="32"/>
          <w:szCs w:val="32"/>
          <w:cs/>
        </w:rPr>
        <w:t xml:space="preserve"> ๒๕๕๕ มีประเด็นในการพัฒนาศักยภาพสตรี</w:t>
      </w:r>
      <w:r w:rsidR="004D7814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3409AC">
        <w:rPr>
          <w:rFonts w:ascii="TH SarabunPSK" w:hAnsi="TH SarabunPSK" w:cs="TH SarabunPSK" w:hint="cs"/>
          <w:sz w:val="32"/>
          <w:szCs w:val="32"/>
          <w:cs/>
        </w:rPr>
        <w:t>เป็นปัญหาร่วมและยังคง</w:t>
      </w:r>
      <w:r w:rsidR="004D7814"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  <w:r w:rsidR="00F93F17">
        <w:rPr>
          <w:rFonts w:ascii="TH SarabunPSK" w:hAnsi="TH SarabunPSK" w:cs="TH SarabunPSK" w:hint="cs"/>
          <w:sz w:val="32"/>
          <w:szCs w:val="32"/>
          <w:cs/>
        </w:rPr>
        <w:t>มาทุกปี ๔ ประเด็นสำคัญ คือ</w:t>
      </w:r>
    </w:p>
    <w:p w:rsidR="00F93F17" w:rsidRDefault="00F93F17" w:rsidP="00363A77">
      <w:pPr>
        <w:tabs>
          <w:tab w:val="left" w:pos="1440"/>
          <w:tab w:val="left" w:pos="1800"/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665A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๔.๑) โอกาสทางการศึกษา</w:t>
      </w:r>
    </w:p>
    <w:p w:rsidR="00F93F17" w:rsidRDefault="00F93F17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665A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๔.๒) </w:t>
      </w:r>
      <w:r w:rsidR="00812672">
        <w:rPr>
          <w:rFonts w:ascii="TH SarabunPSK" w:hAnsi="TH SarabunPSK" w:cs="TH SarabunPSK" w:hint="cs"/>
          <w:sz w:val="32"/>
          <w:szCs w:val="32"/>
          <w:cs/>
        </w:rPr>
        <w:t xml:space="preserve">ปัญหาการตั้งครรภ์ไม่พร้อม   </w:t>
      </w:r>
    </w:p>
    <w:p w:rsidR="003409AC" w:rsidRDefault="00F93F17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09A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09AC">
        <w:rPr>
          <w:rFonts w:ascii="TH SarabunPSK" w:hAnsi="TH SarabunPSK" w:cs="TH SarabunPSK" w:hint="cs"/>
          <w:sz w:val="32"/>
          <w:szCs w:val="32"/>
          <w:cs/>
        </w:rPr>
        <w:tab/>
      </w:r>
      <w:r w:rsidR="003409AC">
        <w:rPr>
          <w:rFonts w:ascii="TH SarabunPSK" w:hAnsi="TH SarabunPSK" w:cs="TH SarabunPSK" w:hint="cs"/>
          <w:sz w:val="32"/>
          <w:szCs w:val="32"/>
          <w:cs/>
        </w:rPr>
        <w:tab/>
      </w:r>
      <w:r w:rsidR="00665A1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409AC">
        <w:rPr>
          <w:rFonts w:ascii="TH SarabunPSK" w:hAnsi="TH SarabunPSK" w:cs="TH SarabunPSK" w:hint="cs"/>
          <w:sz w:val="32"/>
          <w:szCs w:val="32"/>
          <w:cs/>
        </w:rPr>
        <w:t xml:space="preserve">๔.๓) </w:t>
      </w:r>
      <w:r w:rsidR="00812672">
        <w:rPr>
          <w:rFonts w:ascii="TH SarabunPSK" w:hAnsi="TH SarabunPSK" w:cs="TH SarabunPSK" w:hint="cs"/>
          <w:sz w:val="32"/>
          <w:szCs w:val="32"/>
          <w:cs/>
        </w:rPr>
        <w:t>การเสริมสร้างศักยภาพขององค์กรสตรี</w:t>
      </w:r>
    </w:p>
    <w:p w:rsidR="00F93F17" w:rsidRDefault="003409AC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665A1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๔.๔) </w:t>
      </w:r>
      <w:r w:rsidR="00812672">
        <w:rPr>
          <w:rFonts w:ascii="TH SarabunPSK" w:hAnsi="TH SarabunPSK" w:cs="TH SarabunPSK" w:hint="cs"/>
          <w:sz w:val="32"/>
          <w:szCs w:val="32"/>
          <w:cs/>
        </w:rPr>
        <w:t>การมีส่วนร่วมทางการเมือง</w:t>
      </w:r>
      <w:r w:rsidR="00871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2672">
        <w:rPr>
          <w:rFonts w:ascii="TH SarabunPSK" w:hAnsi="TH SarabunPSK" w:cs="TH SarabunPSK" w:hint="cs"/>
          <w:sz w:val="32"/>
          <w:szCs w:val="32"/>
          <w:cs/>
        </w:rPr>
        <w:t>การบริหารและการตัดสินใจ</w:t>
      </w:r>
    </w:p>
    <w:p w:rsidR="00690E49" w:rsidRDefault="003409AC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ดังนั้น </w:t>
      </w:r>
      <w:r w:rsidR="008D6965">
        <w:rPr>
          <w:rFonts w:ascii="TH SarabunPSK" w:hAnsi="TH SarabunPSK" w:cs="TH SarabunPSK" w:hint="cs"/>
          <w:sz w:val="32"/>
          <w:szCs w:val="32"/>
          <w:cs/>
        </w:rPr>
        <w:t>เพื่อให้ข้อเสนอของสมัชชาสตรี</w:t>
      </w:r>
      <w:r>
        <w:rPr>
          <w:rFonts w:ascii="TH SarabunPSK" w:hAnsi="TH SarabunPSK" w:cs="TH SarabunPSK" w:hint="cs"/>
          <w:sz w:val="32"/>
          <w:szCs w:val="32"/>
          <w:cs/>
        </w:rPr>
        <w:t>ได้รับการแก้ไขอย่างเป็นรูปธรรมตั้งแต่ระดับจังหวัด การประชุมสมัชชาสตรี</w:t>
      </w:r>
      <w:r w:rsidR="008D6965">
        <w:rPr>
          <w:rFonts w:ascii="TH SarabunPSK" w:hAnsi="TH SarabunPSK" w:cs="TH SarabunPSK" w:hint="cs"/>
          <w:sz w:val="32"/>
          <w:szCs w:val="32"/>
          <w:cs/>
        </w:rPr>
        <w:t>ระดับจังหวัด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 ๒๕๕๖ สำนักงานกิจการสตรีและสถาบันครอบครัว</w:t>
      </w:r>
      <w:r w:rsidR="00A447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>ขอให้ทุกจังหวัด</w:t>
      </w:r>
      <w:r w:rsidR="00A44735"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>จัดเวทีระดมความคิดเห็น</w:t>
      </w:r>
      <w:r w:rsidR="00A11528"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>โดยพิจารณาคัดเลือก</w:t>
      </w:r>
      <w:r w:rsidR="00C6035C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อย่างน้อย</w:t>
      </w:r>
      <w:r w:rsidR="00585637"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ใน ๔ </w:t>
      </w:r>
      <w:r w:rsidR="00A44735"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</w:t>
      </w:r>
      <w:r w:rsidR="00E05FA4"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>เบื้องต้น</w:t>
      </w:r>
      <w:r w:rsidR="00690E49"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85637"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>และประเด็นปัญหาอื่นที่เห็นว่าเป็นปัญหาที่สำคัญเร่งด่วนของจังหวัดอีก ๑ ประเด็น</w:t>
      </w:r>
      <w:r w:rsidR="00C603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690E49" w:rsidRPr="00363A77">
        <w:rPr>
          <w:rFonts w:ascii="TH SarabunPSK" w:hAnsi="TH SarabunPSK" w:cs="TH SarabunPSK" w:hint="cs"/>
          <w:b/>
          <w:bCs/>
          <w:i/>
          <w:iCs/>
          <w:sz w:val="32"/>
          <w:szCs w:val="32"/>
          <w:u w:val="double"/>
          <w:cs/>
        </w:rPr>
        <w:t>เพื่อตอบคำถาม</w:t>
      </w:r>
      <w:r w:rsidR="00585637" w:rsidRPr="00363A77">
        <w:rPr>
          <w:rFonts w:ascii="TH SarabunPSK" w:hAnsi="TH SarabunPSK" w:cs="TH SarabunPSK" w:hint="cs"/>
          <w:b/>
          <w:bCs/>
          <w:i/>
          <w:iCs/>
          <w:sz w:val="32"/>
          <w:szCs w:val="32"/>
          <w:u w:val="double"/>
          <w:cs/>
        </w:rPr>
        <w:t>ตามประเด็นที่จังหวัดเลือก</w:t>
      </w:r>
      <w:r w:rsidR="00363A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035C">
        <w:rPr>
          <w:rFonts w:ascii="TH SarabunPSK" w:hAnsi="TH SarabunPSK" w:cs="TH SarabunPSK" w:hint="cs"/>
          <w:sz w:val="32"/>
          <w:szCs w:val="32"/>
          <w:cs/>
        </w:rPr>
        <w:t>รายละเอียดของคำถามปรากฎ</w:t>
      </w:r>
      <w:r w:rsidR="00D01FD6">
        <w:rPr>
          <w:rFonts w:ascii="TH SarabunPSK" w:hAnsi="TH SarabunPSK" w:cs="TH SarabunPSK" w:hint="cs"/>
          <w:sz w:val="32"/>
          <w:szCs w:val="32"/>
          <w:cs/>
        </w:rPr>
        <w:t>ตามเอกสารแนบ ๑</w:t>
      </w:r>
    </w:p>
    <w:p w:rsidR="00871EBA" w:rsidRDefault="00871EBA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01FD6" w:rsidRPr="00173CAE" w:rsidRDefault="00D01FD6" w:rsidP="00D01FD6">
      <w:pPr>
        <w:spacing w:line="400" w:lineRule="exact"/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๕</w:t>
      </w:r>
      <w:r w:rsidRPr="008D69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สถานที่ดำเนินการ 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ให้จังหวัดพิจารณาสถานที่ตามความเหมาะสม </w:t>
      </w:r>
    </w:p>
    <w:p w:rsidR="00D01FD6" w:rsidRPr="00173CAE" w:rsidRDefault="00D01FD6" w:rsidP="00D01FD6">
      <w:pPr>
        <w:pStyle w:val="List"/>
        <w:tabs>
          <w:tab w:val="left" w:pos="1350"/>
        </w:tabs>
        <w:spacing w:line="400" w:lineRule="exact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D3E">
        <w:rPr>
          <w:rFonts w:ascii="TH SarabunPSK" w:hAnsi="TH SarabunPSK" w:cs="TH SarabunPSK"/>
          <w:sz w:val="32"/>
          <w:szCs w:val="32"/>
          <w:cs/>
        </w:rPr>
        <w:t>สำนักงานกิจการสตรีและสถาบันครอบครัว ได้สนับสนุนงบประมาณให้แก่สำนักงานพัฒนาสังคมและความมั่นคงของมนุษย์ เพื่อจัดประชุมสมัชชาสตรีระดับจังหวัด ประจำปี ๒๕๕</w:t>
      </w:r>
      <w:r w:rsidRPr="00B37D3E">
        <w:rPr>
          <w:rFonts w:ascii="TH SarabunPSK" w:hAnsi="TH SarabunPSK" w:cs="TH SarabunPSK" w:hint="cs"/>
          <w:sz w:val="32"/>
          <w:szCs w:val="32"/>
          <w:cs/>
        </w:rPr>
        <w:t>๖</w:t>
      </w:r>
      <w:r w:rsidRPr="00B37D3E">
        <w:rPr>
          <w:rFonts w:ascii="TH SarabunPSK" w:hAnsi="TH SarabunPSK" w:cs="TH SarabunPSK"/>
          <w:sz w:val="32"/>
          <w:szCs w:val="32"/>
          <w:cs/>
        </w:rPr>
        <w:t xml:space="preserve"> จังหวัดละ ๔</w:t>
      </w:r>
      <w:r w:rsidRPr="00B37D3E">
        <w:rPr>
          <w:rFonts w:ascii="TH SarabunPSK" w:hAnsi="TH SarabunPSK" w:cs="TH SarabunPSK" w:hint="cs"/>
          <w:sz w:val="32"/>
          <w:szCs w:val="32"/>
          <w:cs/>
        </w:rPr>
        <w:t>๐</w:t>
      </w:r>
      <w:r w:rsidRPr="00B37D3E">
        <w:rPr>
          <w:rFonts w:ascii="TH SarabunPSK" w:hAnsi="TH SarabunPSK" w:cs="TH SarabunPSK"/>
          <w:sz w:val="32"/>
          <w:szCs w:val="32"/>
          <w:cs/>
        </w:rPr>
        <w:t xml:space="preserve">,๐๐๐ บาท (สี่หมื่นสามพันบาทถ้วน) เป็นงบบริหารโครงการ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B37D3E">
        <w:rPr>
          <w:rFonts w:ascii="TH SarabunPSK" w:hAnsi="TH SarabunPSK" w:cs="TH SarabunPSK"/>
          <w:sz w:val="32"/>
          <w:szCs w:val="32"/>
          <w:cs/>
        </w:rPr>
        <w:t xml:space="preserve">,๐๐๐ บาท </w:t>
      </w:r>
      <w:r w:rsidRPr="00B37D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D3E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สี่</w:t>
      </w:r>
      <w:r>
        <w:rPr>
          <w:rFonts w:ascii="TH SarabunPSK" w:hAnsi="TH SarabunPSK" w:cs="TH SarabunPSK"/>
          <w:sz w:val="32"/>
          <w:szCs w:val="32"/>
          <w:cs/>
        </w:rPr>
        <w:t>พันบาทถ้วน) และงบดำเนินงาน ๓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,๐๐๐ บาท (สามหมื่นห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B37D3E">
        <w:rPr>
          <w:rFonts w:ascii="TH SarabunPSK" w:hAnsi="TH SarabunPSK" w:cs="TH SarabunPSK"/>
          <w:sz w:val="32"/>
          <w:szCs w:val="32"/>
          <w:cs/>
        </w:rPr>
        <w:t xml:space="preserve">พันบาทถ้วน) </w:t>
      </w:r>
      <w:r w:rsidRPr="00E540E7">
        <w:rPr>
          <w:rFonts w:ascii="TH SarabunPSK" w:hAnsi="TH SarabunPSK" w:cs="TH SarabunPSK"/>
          <w:b/>
          <w:bCs/>
          <w:sz w:val="32"/>
          <w:szCs w:val="32"/>
          <w:cs/>
        </w:rPr>
        <w:t>ทั้งนี้ หากมีงบประมาณสนับสนุนเพิ่มเติมจากภาคส่วนอื่น ๆ จังหวัดสามารถเพิ่มกลุ่มเป้าหมาย</w:t>
      </w:r>
      <w:r w:rsidRPr="00E540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และระยะเวลาดำเนินการ           </w:t>
      </w:r>
      <w:r w:rsidRPr="00E540E7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ได้ตามความเหมาะสม </w:t>
      </w:r>
    </w:p>
    <w:p w:rsidR="00D01FD6" w:rsidRPr="00871EBA" w:rsidRDefault="00D01FD6" w:rsidP="00CE7120">
      <w:pPr>
        <w:pStyle w:val="List"/>
        <w:spacing w:line="400" w:lineRule="exact"/>
        <w:ind w:left="0" w:firstLine="17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173CA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การรายงานผล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D3E">
        <w:rPr>
          <w:rFonts w:ascii="TH SarabunPSK" w:hAnsi="TH SarabunPSK" w:cs="TH SarabunPSK" w:hint="cs"/>
          <w:sz w:val="32"/>
          <w:szCs w:val="32"/>
          <w:u w:val="single"/>
          <w:cs/>
        </w:rPr>
        <w:t>เนื่องจากในปีงบประมาณ ๒๕๕๖ สำนักงานกิจการสตรีและสถาบันครอบครัวไม่ได้ดำเนินการจัดสมัชชาสตรีระดับภาค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ดังนั้น จึงขอความร่วมมือจังหวัด</w:t>
      </w:r>
      <w:r w:rsidRPr="00173CAE">
        <w:rPr>
          <w:rFonts w:ascii="TH SarabunPSK" w:hAnsi="TH SarabunPSK" w:cs="TH SarabunPSK"/>
          <w:spacing w:val="-8"/>
          <w:sz w:val="32"/>
          <w:szCs w:val="32"/>
          <w:cs/>
        </w:rPr>
        <w:t>จัดทำรายงานตามแบบ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ที่แนบ</w:t>
      </w:r>
      <w:r w:rsidRPr="00173CA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ผลการระดมความคิดเห็น</w:t>
      </w:r>
      <w:r w:rsidRPr="00173CAE">
        <w:rPr>
          <w:rFonts w:ascii="TH SarabunPSK" w:hAnsi="TH SarabunPSK" w:cs="TH SarabunPSK"/>
          <w:sz w:val="32"/>
          <w:szCs w:val="32"/>
          <w:cs/>
        </w:rPr>
        <w:t>รวมทั้งรูปถ่ายการจัดงาน เพื่อ</w:t>
      </w:r>
      <w:r>
        <w:rPr>
          <w:rFonts w:ascii="TH SarabunPSK" w:hAnsi="TH SarabunPSK" w:cs="TH SarabunPSK" w:hint="cs"/>
          <w:sz w:val="32"/>
          <w:szCs w:val="32"/>
          <w:cs/>
        </w:rPr>
        <w:t>จักได้นำมาใช้</w:t>
      </w:r>
      <w:r w:rsidRPr="00173CAE">
        <w:rPr>
          <w:rFonts w:ascii="TH SarabunPSK" w:hAnsi="TH SarabunPSK" w:cs="TH SarabunPSK"/>
          <w:sz w:val="32"/>
          <w:szCs w:val="32"/>
          <w:cs/>
        </w:rPr>
        <w:t>เป็นข้อมูลประกอบ</w:t>
      </w:r>
      <w:r w:rsidR="00CE712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73CAE">
        <w:rPr>
          <w:rFonts w:ascii="TH SarabunPSK" w:hAnsi="TH SarabunPSK" w:cs="TH SarabunPSK"/>
          <w:sz w:val="32"/>
          <w:szCs w:val="32"/>
          <w:cs/>
        </w:rPr>
        <w:t>การ</w:t>
      </w:r>
      <w:r w:rsidRPr="00871EBA">
        <w:rPr>
          <w:rFonts w:ascii="TH SarabunPSK" w:hAnsi="TH SarabunPSK" w:cs="TH SarabunPSK"/>
          <w:spacing w:val="-8"/>
          <w:sz w:val="32"/>
          <w:szCs w:val="32"/>
          <w:cs/>
        </w:rPr>
        <w:t>ประชุมสมัชชาสตรี</w:t>
      </w:r>
      <w:r w:rsidRPr="00871EBA">
        <w:rPr>
          <w:rFonts w:ascii="TH SarabunPSK" w:hAnsi="TH SarabunPSK" w:cs="TH SarabunPSK" w:hint="cs"/>
          <w:spacing w:val="-8"/>
          <w:sz w:val="32"/>
          <w:szCs w:val="32"/>
          <w:cs/>
        </w:rPr>
        <w:t>แห่งชาติ ประจำปี ๒๕๕๖</w:t>
      </w:r>
      <w:r w:rsidRPr="00871EBA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CE7120">
        <w:rPr>
          <w:rFonts w:ascii="TH SarabunPSK" w:hAnsi="TH SarabunPSK" w:cs="TH SarabunPSK" w:hint="cs"/>
          <w:spacing w:val="-8"/>
          <w:sz w:val="32"/>
          <w:szCs w:val="32"/>
          <w:cs/>
        </w:rPr>
        <w:t>ซึ่ง</w:t>
      </w:r>
      <w:r w:rsidR="00871EBA" w:rsidRPr="00063759">
        <w:rPr>
          <w:rFonts w:ascii="TH SarabunPSK" w:hAnsi="TH SarabunPSK" w:cs="TH SarabunPSK"/>
          <w:spacing w:val="-6"/>
          <w:sz w:val="32"/>
          <w:szCs w:val="32"/>
          <w:cs/>
        </w:rPr>
        <w:t>กำหนดจัด</w:t>
      </w:r>
      <w:r w:rsidR="00CE7120">
        <w:rPr>
          <w:rFonts w:ascii="TH SarabunPSK" w:hAnsi="TH SarabunPSK" w:cs="TH SarabunPSK" w:hint="cs"/>
          <w:spacing w:val="-6"/>
          <w:sz w:val="32"/>
          <w:szCs w:val="32"/>
          <w:cs/>
        </w:rPr>
        <w:t>ขึ้น</w:t>
      </w:r>
      <w:r w:rsidR="00871EBA" w:rsidRPr="00063759">
        <w:rPr>
          <w:rFonts w:ascii="TH SarabunPSK" w:hAnsi="TH SarabunPSK" w:cs="TH SarabunPSK" w:hint="cs"/>
          <w:spacing w:val="-6"/>
          <w:sz w:val="32"/>
          <w:szCs w:val="32"/>
          <w:cs/>
        </w:rPr>
        <w:t>ใน</w:t>
      </w:r>
      <w:r w:rsidR="00871EBA" w:rsidRPr="00063759">
        <w:rPr>
          <w:rFonts w:ascii="TH SarabunPSK" w:hAnsi="TH SarabunPSK" w:cs="TH SarabunPSK"/>
          <w:spacing w:val="-6"/>
          <w:sz w:val="32"/>
          <w:szCs w:val="32"/>
          <w:cs/>
        </w:rPr>
        <w:t>วันที่</w:t>
      </w:r>
      <w:r w:rsidR="00871EBA" w:rsidRPr="0006375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871EBA" w:rsidRPr="00063759">
        <w:rPr>
          <w:rFonts w:ascii="TH SarabunPSK" w:hAnsi="TH SarabunPSK" w:cs="TH SarabunPSK"/>
          <w:spacing w:val="-6"/>
          <w:sz w:val="32"/>
          <w:szCs w:val="32"/>
          <w:cs/>
        </w:rPr>
        <w:t xml:space="preserve">๒๖ – ๒๘ มิถุนายน ๒๕๕๖ </w:t>
      </w:r>
      <w:r w:rsidR="00CE712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</w:t>
      </w:r>
      <w:r w:rsidRPr="00871EB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ทั้งนี้ ขอให้จัดส่งภายในวันที่ ๓๑ มีนาคม ๒๕๕๖</w:t>
      </w:r>
      <w:r w:rsidRPr="00871EB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CE7120" w:rsidRPr="00CE7120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ด้วย</w:t>
      </w:r>
      <w:r w:rsidR="00871EBA" w:rsidRPr="00871EB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จักขอบคุณยิ่ง</w:t>
      </w:r>
    </w:p>
    <w:p w:rsidR="00D01FD6" w:rsidRDefault="00D01FD6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6035C">
        <w:rPr>
          <w:rFonts w:ascii="TH SarabunPSK" w:hAnsi="TH SarabunPSK" w:cs="TH SarabunPSK" w:hint="cs"/>
          <w:b/>
          <w:bCs/>
          <w:sz w:val="32"/>
          <w:szCs w:val="32"/>
          <w:cs/>
        </w:rPr>
        <w:t>โดยหนังสือนำส่ง</w:t>
      </w:r>
      <w:r>
        <w:rPr>
          <w:rFonts w:ascii="TH SarabunPSK" w:hAnsi="TH SarabunPSK" w:cs="TH SarabunPSK" w:hint="cs"/>
          <w:sz w:val="32"/>
          <w:szCs w:val="32"/>
          <w:cs/>
        </w:rPr>
        <w:t>ขอให้จัดส่งมาที่</w:t>
      </w:r>
    </w:p>
    <w:p w:rsidR="00D01FD6" w:rsidRDefault="00D01FD6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</w:t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านกิจการสตรีและสถาบันครอบครัว </w:t>
      </w:r>
    </w:p>
    <w:p w:rsidR="00D01FD6" w:rsidRDefault="00D01FD6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เลขที่  ๒๕๕ ถนนราชวิถี แขวงทุ่งพญาไท  </w:t>
      </w:r>
    </w:p>
    <w:p w:rsidR="00D01FD6" w:rsidRDefault="00D01FD6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73CAE">
        <w:rPr>
          <w:rFonts w:ascii="TH SarabunPSK" w:hAnsi="TH SarabunPSK" w:cs="TH SarabunPSK"/>
          <w:sz w:val="32"/>
          <w:szCs w:val="32"/>
          <w:cs/>
        </w:rPr>
        <w:t xml:space="preserve">เขตราชเทวี กทม. ๑๐๔๐๐ </w:t>
      </w:r>
    </w:p>
    <w:p w:rsidR="004A1A9F" w:rsidRDefault="00D01FD6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6035C" w:rsidRPr="00C6035C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</w:t>
      </w:r>
      <w:r w:rsidRPr="00C6035C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ได้แก่ รายงานผล</w:t>
      </w:r>
      <w:r w:rsidR="004A1A9F">
        <w:rPr>
          <w:rFonts w:ascii="TH SarabunPSK" w:hAnsi="TH SarabunPSK" w:cs="TH SarabunPSK" w:hint="cs"/>
          <w:sz w:val="32"/>
          <w:szCs w:val="32"/>
          <w:cs/>
        </w:rPr>
        <w:t>การจัดประชุมสมัชชาสตรีระดับจังหวัด</w:t>
      </w:r>
    </w:p>
    <w:p w:rsidR="004A1A9F" w:rsidRDefault="004A1A9F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ประจำปี ๒๕๕๖</w:t>
      </w:r>
      <w:r w:rsidR="00D01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ผลการระดมความคิดเห็น และภาพถ่าย </w:t>
      </w:r>
      <w:r w:rsidR="00D01FD6">
        <w:rPr>
          <w:rFonts w:ascii="TH SarabunPSK" w:hAnsi="TH SarabunPSK" w:cs="TH SarabunPSK" w:hint="cs"/>
          <w:sz w:val="32"/>
          <w:szCs w:val="32"/>
          <w:cs/>
        </w:rPr>
        <w:t xml:space="preserve"> ขอให้จัดส่งเป็น </w:t>
      </w:r>
      <w:r w:rsidR="00D01FD6">
        <w:rPr>
          <w:rFonts w:ascii="TH SarabunPSK" w:hAnsi="TH SarabunPSK" w:cs="TH SarabunPSK"/>
          <w:sz w:val="32"/>
          <w:szCs w:val="32"/>
        </w:rPr>
        <w:t xml:space="preserve">files </w:t>
      </w:r>
    </w:p>
    <w:p w:rsidR="00D01FD6" w:rsidRDefault="004A1A9F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01FD6">
        <w:rPr>
          <w:rFonts w:ascii="TH SarabunPSK" w:hAnsi="TH SarabunPSK" w:cs="TH SarabunPSK" w:hint="cs"/>
          <w:sz w:val="32"/>
          <w:szCs w:val="32"/>
          <w:cs/>
        </w:rPr>
        <w:t xml:space="preserve">ทาง </w:t>
      </w:r>
      <w:r w:rsidR="00D01FD6" w:rsidRPr="002557BF">
        <w:rPr>
          <w:rFonts w:ascii="TH SarabunPSK" w:hAnsi="TH SarabunPSK" w:cs="TH SarabunPSK"/>
          <w:i/>
          <w:iCs/>
          <w:sz w:val="32"/>
          <w:szCs w:val="32"/>
        </w:rPr>
        <w:t>e</w:t>
      </w:r>
      <w:r w:rsidR="00D01FD6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="00D01FD6">
        <w:rPr>
          <w:rFonts w:ascii="TH SarabunPSK" w:hAnsi="TH SarabunPSK" w:cs="TH SarabunPSK"/>
          <w:sz w:val="32"/>
          <w:szCs w:val="32"/>
        </w:rPr>
        <w:t>-</w:t>
      </w:r>
      <w:r w:rsidR="00D01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1FD6">
        <w:rPr>
          <w:rFonts w:ascii="TH SarabunPSK" w:hAnsi="TH SarabunPSK" w:cs="TH SarabunPSK"/>
          <w:sz w:val="32"/>
          <w:szCs w:val="32"/>
        </w:rPr>
        <w:t xml:space="preserve">mail address </w:t>
      </w:r>
      <w:r w:rsidR="00D01FD6"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D01FD6">
        <w:rPr>
          <w:rFonts w:ascii="TH SarabunPSK" w:hAnsi="TH SarabunPSK" w:cs="TH SarabunPSK"/>
          <w:sz w:val="32"/>
          <w:szCs w:val="32"/>
        </w:rPr>
        <w:t xml:space="preserve"> :</w:t>
      </w:r>
      <w:r w:rsidR="00D01FD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01FD6" w:rsidRDefault="00D01FD6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hyperlink r:id="rId7" w:history="1">
        <w:r w:rsidRPr="007807DE">
          <w:rPr>
            <w:rStyle w:val="Hyperlink"/>
            <w:rFonts w:ascii="TH SarabunPSK" w:hAnsi="TH SarabunPSK" w:cs="TH SarabunPSK"/>
            <w:sz w:val="32"/>
            <w:szCs w:val="32"/>
          </w:rPr>
          <w:t>lsayamol@yahoo.com</w:t>
        </w:r>
      </w:hyperlink>
    </w:p>
    <w:p w:rsidR="00D01FD6" w:rsidRDefault="00D01FD6" w:rsidP="00D01FD6">
      <w:pPr>
        <w:pStyle w:val="List"/>
        <w:spacing w:line="400" w:lineRule="exact"/>
        <w:ind w:left="0" w:firstLine="1797"/>
      </w:pPr>
      <w:r>
        <w:rPr>
          <w:rFonts w:ascii="TH SarabunPSK" w:hAnsi="TH SarabunPSK" w:cs="TH SarabunPSK"/>
          <w:sz w:val="32"/>
          <w:szCs w:val="32"/>
        </w:rPr>
        <w:t xml:space="preserve">                - </w:t>
      </w:r>
      <w:hyperlink r:id="rId8" w:history="1">
        <w:r w:rsidRPr="00CA3CD6">
          <w:rPr>
            <w:rStyle w:val="Hyperlink"/>
            <w:rFonts w:ascii="TH SarabunPSK" w:hAnsi="TH SarabunPSK" w:cs="TH SarabunPSK"/>
            <w:sz w:val="32"/>
            <w:szCs w:val="32"/>
          </w:rPr>
          <w:t>noko_4721032@hotmail.com</w:t>
        </w:r>
      </w:hyperlink>
    </w:p>
    <w:p w:rsidR="00CE7120" w:rsidRDefault="00CE7120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sz w:val="32"/>
          <w:szCs w:val="32"/>
        </w:rPr>
      </w:pPr>
    </w:p>
    <w:p w:rsidR="00D01FD6" w:rsidRPr="00313259" w:rsidRDefault="00D01FD6" w:rsidP="00D01FD6">
      <w:pPr>
        <w:pStyle w:val="List"/>
        <w:spacing w:before="120" w:line="400" w:lineRule="exact"/>
        <w:ind w:left="3243" w:firstLine="1797"/>
        <w:rPr>
          <w:rFonts w:ascii="TH SarabunPSK" w:hAnsi="TH SarabunPSK" w:cs="TH SarabunPSK"/>
          <w:b/>
          <w:bCs/>
          <w:sz w:val="32"/>
          <w:szCs w:val="32"/>
        </w:rPr>
      </w:pPr>
      <w:r w:rsidRPr="00313259">
        <w:rPr>
          <w:rFonts w:ascii="TH SarabunPSK" w:hAnsi="TH SarabunPSK" w:cs="TH SarabunPSK" w:hint="cs"/>
          <w:b/>
          <w:bCs/>
          <w:sz w:val="32"/>
          <w:szCs w:val="32"/>
          <w:cs/>
        </w:rPr>
        <w:t>ขอขอบคุณในความร่วมมือ</w:t>
      </w:r>
    </w:p>
    <w:p w:rsidR="00D01FD6" w:rsidRDefault="00D01FD6" w:rsidP="00D01FD6">
      <w:pPr>
        <w:pStyle w:val="List"/>
        <w:spacing w:line="400" w:lineRule="exact"/>
        <w:ind w:left="0" w:firstLine="1797"/>
        <w:rPr>
          <w:rFonts w:ascii="TH SarabunPSK" w:hAnsi="TH SarabunPSK" w:cs="TH SarabunPSK"/>
          <w:b/>
          <w:bCs/>
          <w:sz w:val="32"/>
          <w:szCs w:val="32"/>
        </w:rPr>
      </w:pPr>
      <w:r w:rsidRPr="003132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สำนักงานกิจการสตรีและสถาบันครอบครัว</w:t>
      </w:r>
    </w:p>
    <w:p w:rsidR="004A1A9F" w:rsidRDefault="004A1A9F" w:rsidP="004A1A9F">
      <w:pPr>
        <w:pStyle w:val="List"/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7E6D27" w:rsidRDefault="007E6D27" w:rsidP="004A1A9F">
      <w:pPr>
        <w:pStyle w:val="List"/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7E6D27" w:rsidRPr="007E6D27" w:rsidRDefault="004A1A9F" w:rsidP="004A1A9F">
      <w:pPr>
        <w:pStyle w:val="List"/>
        <w:spacing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สามารถ </w:t>
      </w:r>
      <w:r>
        <w:rPr>
          <w:rFonts w:ascii="TH SarabunPSK" w:hAnsi="TH SarabunPSK" w:cs="TH SarabunPSK"/>
          <w:b/>
          <w:bCs/>
          <w:sz w:val="32"/>
          <w:szCs w:val="32"/>
        </w:rPr>
        <w:t>Download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E6D27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เอกสารทั้งหมด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ได้จาก</w:t>
      </w:r>
      <w:r w:rsidR="007E6D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hyperlink r:id="rId9" w:history="1">
        <w:r w:rsidR="007E6D27" w:rsidRPr="007E6D27">
          <w:rPr>
            <w:rStyle w:val="Hyperlink"/>
            <w:rFonts w:ascii="TH SarabunPSK" w:hAnsi="TH SarabunPSK" w:cs="TH SarabunPSK"/>
            <w:b/>
            <w:bCs/>
            <w:sz w:val="32"/>
            <w:szCs w:val="32"/>
            <w:u w:val="single"/>
          </w:rPr>
          <w:t>http://www.gender.go.th/</w:t>
        </w:r>
      </w:hyperlink>
    </w:p>
    <w:p w:rsidR="004A1A9F" w:rsidRPr="007E6D27" w:rsidRDefault="007E6D27" w:rsidP="004A1A9F">
      <w:pPr>
        <w:pStyle w:val="List"/>
        <w:spacing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เมนูหลัก - เอกสารวิชาการ   หัวข้อ - การประชุม/อบรม/สัมมนา</w:t>
      </w:r>
    </w:p>
    <w:p w:rsidR="00D01FD6" w:rsidRDefault="00D01FD6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01FD6" w:rsidRDefault="00D01FD6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E7120" w:rsidRDefault="00CE7120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E7120" w:rsidRDefault="00CE7120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E7120" w:rsidRDefault="00CE7120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E7120" w:rsidRDefault="00CE7120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E7120" w:rsidRDefault="00CE7120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2FE3" w:rsidRPr="00173CAE" w:rsidRDefault="00032FE3" w:rsidP="00032FE3">
      <w:pPr>
        <w:spacing w:line="400" w:lineRule="exac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73CA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แบบรายงานผลการจัด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ประชุม</w:t>
      </w:r>
      <w:r w:rsidRPr="00173CAE">
        <w:rPr>
          <w:rFonts w:ascii="TH SarabunPSK" w:hAnsi="TH SarabunPSK" w:cs="TH SarabunPSK"/>
          <w:b/>
          <w:bCs/>
          <w:sz w:val="36"/>
          <w:szCs w:val="36"/>
          <w:cs/>
        </w:rPr>
        <w:t>สมัชชาสตรี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ระดับจังหวัด ประจำปี ๒๕๕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</w:p>
    <w:p w:rsidR="00032FE3" w:rsidRPr="00173CAE" w:rsidRDefault="00032FE3" w:rsidP="00032FE3">
      <w:pPr>
        <w:spacing w:before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73CAE">
        <w:rPr>
          <w:rFonts w:ascii="TH SarabunPSK" w:hAnsi="TH SarabunPSK" w:cs="TH SarabunPSK"/>
          <w:b/>
          <w:bCs/>
          <w:sz w:val="36"/>
          <w:szCs w:val="36"/>
          <w:cs/>
        </w:rPr>
        <w:t>จังหวัด...............................................</w:t>
      </w:r>
    </w:p>
    <w:p w:rsidR="00032FE3" w:rsidRPr="00173CAE" w:rsidRDefault="00032FE3" w:rsidP="00032FE3">
      <w:pPr>
        <w:pStyle w:val="1"/>
        <w:numPr>
          <w:ilvl w:val="0"/>
          <w:numId w:val="17"/>
        </w:numPr>
        <w:tabs>
          <w:tab w:val="clear" w:pos="720"/>
          <w:tab w:val="num" w:pos="320"/>
          <w:tab w:val="left" w:pos="9214"/>
        </w:tabs>
        <w:spacing w:line="400" w:lineRule="exact"/>
        <w:ind w:right="-392" w:hanging="720"/>
        <w:contextualSpacing w:val="0"/>
        <w:rPr>
          <w:rFonts w:cs="TH SarabunPSK"/>
        </w:rPr>
      </w:pPr>
      <w:r w:rsidRPr="00173CAE">
        <w:rPr>
          <w:rFonts w:cs="TH SarabunPSK"/>
          <w:b/>
          <w:bCs/>
          <w:cs/>
        </w:rPr>
        <w:t>วันที่จัดงาน</w:t>
      </w:r>
      <w:r w:rsidRPr="00173CAE">
        <w:rPr>
          <w:rFonts w:cs="TH SarabunPSK"/>
          <w:cs/>
        </w:rPr>
        <w:t>.........</w:t>
      </w:r>
      <w:r w:rsidRPr="00173CAE">
        <w:rPr>
          <w:rFonts w:cs="TH SarabunPSK"/>
        </w:rPr>
        <w:t>…….…………….…………………………………………………………………………………………….…….</w:t>
      </w:r>
    </w:p>
    <w:p w:rsidR="00032FE3" w:rsidRPr="00173CAE" w:rsidRDefault="00032FE3" w:rsidP="00032FE3">
      <w:pPr>
        <w:pStyle w:val="1"/>
        <w:numPr>
          <w:ilvl w:val="0"/>
          <w:numId w:val="17"/>
        </w:numPr>
        <w:tabs>
          <w:tab w:val="clear" w:pos="720"/>
          <w:tab w:val="num" w:pos="320"/>
        </w:tabs>
        <w:spacing w:line="400" w:lineRule="exact"/>
        <w:ind w:right="-392" w:hanging="720"/>
        <w:contextualSpacing w:val="0"/>
        <w:rPr>
          <w:rFonts w:cs="TH SarabunPSK"/>
        </w:rPr>
      </w:pPr>
      <w:r w:rsidRPr="00173CAE">
        <w:rPr>
          <w:rFonts w:cs="TH SarabunPSK"/>
          <w:b/>
          <w:bCs/>
          <w:cs/>
        </w:rPr>
        <w:t>สถานที่จัดงาน</w:t>
      </w:r>
      <w:r w:rsidRPr="00173CAE">
        <w:rPr>
          <w:rFonts w:cs="TH SarabunPSK"/>
          <w:cs/>
        </w:rPr>
        <w:t>...</w:t>
      </w:r>
      <w:r w:rsidRPr="00173CAE">
        <w:rPr>
          <w:rFonts w:cs="TH SarabunPSK"/>
        </w:rPr>
        <w:t>……………….………………….………….…………………………………………………………………..……</w:t>
      </w:r>
    </w:p>
    <w:p w:rsidR="00032FE3" w:rsidRPr="00173CAE" w:rsidRDefault="00032FE3" w:rsidP="00032FE3">
      <w:pPr>
        <w:pStyle w:val="1"/>
        <w:numPr>
          <w:ilvl w:val="0"/>
          <w:numId w:val="17"/>
        </w:numPr>
        <w:tabs>
          <w:tab w:val="clear" w:pos="720"/>
          <w:tab w:val="num" w:pos="320"/>
        </w:tabs>
        <w:spacing w:line="400" w:lineRule="exact"/>
        <w:ind w:hanging="720"/>
        <w:contextualSpacing w:val="0"/>
        <w:rPr>
          <w:rFonts w:cs="TH SarabunPSK"/>
        </w:rPr>
      </w:pPr>
      <w:r w:rsidRPr="00173CAE">
        <w:rPr>
          <w:rFonts w:cs="TH SarabunPSK"/>
          <w:b/>
          <w:bCs/>
          <w:cs/>
        </w:rPr>
        <w:t>งบประมาณ</w:t>
      </w:r>
      <w:r w:rsidRPr="00173CAE">
        <w:rPr>
          <w:rFonts w:cs="TH SarabunPSK"/>
          <w:b/>
          <w:bCs/>
        </w:rPr>
        <w:t xml:space="preserve"> </w:t>
      </w:r>
    </w:p>
    <w:p w:rsidR="00032FE3" w:rsidRPr="00173CAE" w:rsidRDefault="00032FE3" w:rsidP="00032FE3">
      <w:pPr>
        <w:pStyle w:val="1"/>
        <w:spacing w:line="400" w:lineRule="exact"/>
        <w:ind w:left="284" w:right="-392"/>
        <w:jc w:val="left"/>
        <w:rPr>
          <w:rFonts w:cs="TH SarabunPSK"/>
        </w:rPr>
      </w:pPr>
      <w:r>
        <w:rPr>
          <w:rFonts w:cs="TH SarabunPSK"/>
        </w:rPr>
        <w:sym w:font="Wingdings" w:char="F0FE"/>
      </w:r>
      <w:r w:rsidRPr="00173CAE">
        <w:rPr>
          <w:rFonts w:cs="TH SarabunPSK"/>
          <w:cs/>
        </w:rPr>
        <w:t xml:space="preserve"> จากสำนักงานกิจการสตรีและสถาบันครอบครัว                         จำนวน       ๔</w:t>
      </w:r>
      <w:r>
        <w:rPr>
          <w:rFonts w:cs="TH SarabunPSK" w:hint="cs"/>
          <w:cs/>
        </w:rPr>
        <w:t>๐</w:t>
      </w:r>
      <w:r w:rsidRPr="00173CAE">
        <w:rPr>
          <w:rFonts w:cs="TH SarabunPSK"/>
          <w:cs/>
        </w:rPr>
        <w:t>,๐๐๐  บาท</w:t>
      </w:r>
      <w:r w:rsidRPr="00173CAE">
        <w:rPr>
          <w:rFonts w:cs="TH SarabunPSK"/>
        </w:rPr>
        <w:t xml:space="preserve">   </w:t>
      </w:r>
    </w:p>
    <w:p w:rsidR="00032FE3" w:rsidRPr="00173CAE" w:rsidRDefault="00032FE3" w:rsidP="00032FE3">
      <w:pPr>
        <w:pStyle w:val="1"/>
        <w:spacing w:line="400" w:lineRule="exact"/>
        <w:ind w:left="284"/>
        <w:jc w:val="left"/>
        <w:rPr>
          <w:rFonts w:cs="TH SarabunPSK"/>
          <w:cs/>
        </w:rPr>
      </w:pPr>
      <w:r w:rsidRPr="00032FE3">
        <w:rPr>
          <w:rFonts w:cs="TH SarabunPSK"/>
          <w:sz w:val="40"/>
          <w:szCs w:val="40"/>
        </w:rPr>
        <w:sym w:font="Wingdings 2" w:char="F02A"/>
      </w:r>
      <w:r w:rsidRPr="00173CAE">
        <w:rPr>
          <w:rFonts w:cs="TH SarabunPSK"/>
        </w:rPr>
        <w:t xml:space="preserve"> </w:t>
      </w:r>
      <w:r w:rsidRPr="00173CAE">
        <w:rPr>
          <w:rFonts w:cs="TH SarabunPSK"/>
          <w:cs/>
        </w:rPr>
        <w:t>บูรณาการการจัดสมัชชาสตรี ระดับจังหวัด กับกิจกรรมอื่น ๆ ได้แก่</w:t>
      </w:r>
    </w:p>
    <w:p w:rsidR="00032FE3" w:rsidRPr="00173CAE" w:rsidRDefault="00032FE3" w:rsidP="00032FE3">
      <w:pPr>
        <w:pStyle w:val="1"/>
        <w:spacing w:line="400" w:lineRule="exact"/>
        <w:ind w:left="284"/>
        <w:jc w:val="left"/>
        <w:rPr>
          <w:rFonts w:cs="TH SarabunPSK"/>
        </w:rPr>
      </w:pPr>
      <w:r w:rsidRPr="00173CAE">
        <w:rPr>
          <w:rFonts w:cs="TH SarabunPSK"/>
          <w:cs/>
        </w:rPr>
        <w:t xml:space="preserve">    </w:t>
      </w:r>
      <w:r>
        <w:rPr>
          <w:rFonts w:cs="TH SarabunPSK" w:hint="cs"/>
          <w:cs/>
        </w:rPr>
        <w:t xml:space="preserve"> </w:t>
      </w:r>
      <w:r w:rsidRPr="00173CAE">
        <w:rPr>
          <w:rFonts w:cs="TH SarabunPSK"/>
          <w:cs/>
        </w:rPr>
        <w:t>ชื่อหน่วยงาน........................................................................................................................................</w:t>
      </w:r>
    </w:p>
    <w:p w:rsidR="00032FE3" w:rsidRPr="00173CAE" w:rsidRDefault="00032FE3" w:rsidP="00032FE3">
      <w:pPr>
        <w:pStyle w:val="1"/>
        <w:spacing w:line="400" w:lineRule="exact"/>
        <w:ind w:left="284"/>
        <w:jc w:val="left"/>
        <w:rPr>
          <w:rFonts w:cs="TH SarabunPSK"/>
        </w:rPr>
      </w:pPr>
      <w:r w:rsidRPr="00173CAE">
        <w:rPr>
          <w:rFonts w:cs="TH SarabunPSK"/>
          <w:cs/>
        </w:rPr>
        <w:t xml:space="preserve">    </w:t>
      </w:r>
      <w:r>
        <w:rPr>
          <w:rFonts w:cs="TH SarabunPSK" w:hint="cs"/>
          <w:cs/>
        </w:rPr>
        <w:t xml:space="preserve"> </w:t>
      </w:r>
      <w:r w:rsidRPr="00173CAE">
        <w:rPr>
          <w:rFonts w:cs="TH SarabunPSK"/>
          <w:cs/>
        </w:rPr>
        <w:t>ชื่อกิจกรรม..............................................................................................จำนวน.........................บาท</w:t>
      </w:r>
    </w:p>
    <w:p w:rsidR="00032FE3" w:rsidRPr="00173CAE" w:rsidRDefault="00032FE3" w:rsidP="00032FE3">
      <w:pPr>
        <w:pStyle w:val="1"/>
        <w:spacing w:line="400" w:lineRule="exact"/>
        <w:ind w:left="284"/>
        <w:jc w:val="left"/>
        <w:rPr>
          <w:rFonts w:cs="TH SarabunPSK"/>
        </w:rPr>
      </w:pPr>
      <w:r w:rsidRPr="00173CAE">
        <w:rPr>
          <w:rFonts w:cs="TH SarabunPSK"/>
          <w:cs/>
        </w:rPr>
        <w:t xml:space="preserve">    </w:t>
      </w:r>
      <w:r>
        <w:rPr>
          <w:rFonts w:cs="TH SarabunPSK" w:hint="cs"/>
          <w:cs/>
        </w:rPr>
        <w:t xml:space="preserve"> </w:t>
      </w:r>
      <w:r w:rsidRPr="00173CAE">
        <w:rPr>
          <w:rFonts w:cs="TH SarabunPSK"/>
          <w:cs/>
        </w:rPr>
        <w:t>ชื่อหน่วยงาน........................................................................................................................................</w:t>
      </w:r>
    </w:p>
    <w:p w:rsidR="00032FE3" w:rsidRPr="00173CAE" w:rsidRDefault="00032FE3" w:rsidP="00032FE3">
      <w:pPr>
        <w:pStyle w:val="1"/>
        <w:spacing w:line="400" w:lineRule="exact"/>
        <w:ind w:left="284"/>
        <w:jc w:val="left"/>
        <w:rPr>
          <w:rFonts w:cs="TH SarabunPSK"/>
        </w:rPr>
      </w:pPr>
      <w:r w:rsidRPr="00173CAE">
        <w:rPr>
          <w:rFonts w:cs="TH SarabunPSK"/>
          <w:cs/>
        </w:rPr>
        <w:t xml:space="preserve">    </w:t>
      </w:r>
      <w:r>
        <w:rPr>
          <w:rFonts w:cs="TH SarabunPSK" w:hint="cs"/>
          <w:cs/>
        </w:rPr>
        <w:t xml:space="preserve"> </w:t>
      </w:r>
      <w:r w:rsidRPr="00173CAE">
        <w:rPr>
          <w:rFonts w:cs="TH SarabunPSK"/>
          <w:cs/>
        </w:rPr>
        <w:t>ชื่อกิจกรรม..............................................................................................จำนวน.........................บาท</w:t>
      </w:r>
    </w:p>
    <w:p w:rsidR="00032FE3" w:rsidRPr="00173CAE" w:rsidRDefault="00032FE3" w:rsidP="00032FE3">
      <w:pPr>
        <w:pStyle w:val="1"/>
        <w:spacing w:line="400" w:lineRule="exact"/>
        <w:ind w:left="284" w:firstLine="283"/>
        <w:jc w:val="left"/>
        <w:rPr>
          <w:rFonts w:cs="TH SarabunPSK"/>
          <w:cs/>
        </w:rPr>
      </w:pPr>
      <w:r w:rsidRPr="00173CAE">
        <w:rPr>
          <w:rFonts w:cs="TH SarabunPSK"/>
          <w:cs/>
        </w:rPr>
        <w:tab/>
      </w:r>
      <w:r w:rsidRPr="00173CAE">
        <w:rPr>
          <w:rFonts w:cs="TH SarabunPSK"/>
          <w:cs/>
        </w:rPr>
        <w:tab/>
      </w:r>
      <w:r w:rsidRPr="00173CAE">
        <w:rPr>
          <w:rFonts w:cs="TH SarabunPSK"/>
          <w:cs/>
        </w:rPr>
        <w:tab/>
      </w:r>
      <w:r w:rsidRPr="00173CAE">
        <w:rPr>
          <w:rFonts w:cs="TH SarabunPSK"/>
          <w:cs/>
        </w:rPr>
        <w:tab/>
        <w:t xml:space="preserve">                              รวมทั้งสิ้นเป็นเงิน....................................บาท</w:t>
      </w:r>
    </w:p>
    <w:p w:rsidR="00032FE3" w:rsidRPr="00173CAE" w:rsidRDefault="00032FE3" w:rsidP="00032FE3">
      <w:pPr>
        <w:pStyle w:val="1"/>
        <w:numPr>
          <w:ilvl w:val="0"/>
          <w:numId w:val="17"/>
        </w:numPr>
        <w:tabs>
          <w:tab w:val="clear" w:pos="720"/>
          <w:tab w:val="num" w:pos="320"/>
        </w:tabs>
        <w:spacing w:line="400" w:lineRule="exact"/>
        <w:ind w:left="284" w:hanging="284"/>
        <w:contextualSpacing w:val="0"/>
        <w:rPr>
          <w:rFonts w:cs="TH SarabunPSK"/>
        </w:rPr>
      </w:pPr>
      <w:r w:rsidRPr="00173CAE">
        <w:rPr>
          <w:rFonts w:cs="TH SarabunPSK"/>
          <w:b/>
          <w:bCs/>
          <w:cs/>
        </w:rPr>
        <w:t>กลุ่มเป้าหมาย</w:t>
      </w:r>
      <w:r w:rsidRPr="00173CAE">
        <w:rPr>
          <w:rFonts w:cs="TH SarabunPSK"/>
          <w:cs/>
        </w:rPr>
        <w:t xml:space="preserve"> รวมทั้งสิ้น.....................คน</w:t>
      </w:r>
      <w:r w:rsidRPr="00173CAE">
        <w:rPr>
          <w:rFonts w:cs="TH SarabunPSK"/>
        </w:rPr>
        <w:t xml:space="preserve"> </w:t>
      </w:r>
    </w:p>
    <w:p w:rsidR="00032FE3" w:rsidRPr="00173CAE" w:rsidRDefault="00032FE3" w:rsidP="00032FE3">
      <w:pPr>
        <w:pStyle w:val="1"/>
        <w:numPr>
          <w:ilvl w:val="0"/>
          <w:numId w:val="18"/>
        </w:numPr>
        <w:tabs>
          <w:tab w:val="left" w:pos="567"/>
        </w:tabs>
        <w:spacing w:line="400" w:lineRule="exact"/>
        <w:ind w:hanging="789"/>
        <w:contextualSpacing w:val="0"/>
        <w:rPr>
          <w:rFonts w:cs="TH SarabunPSK"/>
        </w:rPr>
      </w:pPr>
      <w:r w:rsidRPr="00173CAE">
        <w:rPr>
          <w:rFonts w:cs="TH SarabunPSK"/>
          <w:u w:val="single"/>
          <w:cs/>
        </w:rPr>
        <w:t>แยกเพศ</w:t>
      </w:r>
      <w:r w:rsidRPr="00173CAE">
        <w:rPr>
          <w:rFonts w:cs="TH SarabunPSK"/>
          <w:cs/>
        </w:rPr>
        <w:t xml:space="preserve"> เป็นชาย............</w:t>
      </w:r>
      <w:r w:rsidRPr="00173CAE">
        <w:rPr>
          <w:rFonts w:cs="TH SarabunPSK"/>
        </w:rPr>
        <w:t>.....</w:t>
      </w:r>
      <w:r w:rsidRPr="00173CAE">
        <w:rPr>
          <w:rFonts w:cs="TH SarabunPSK"/>
          <w:cs/>
        </w:rPr>
        <w:t>คน หญิง.................คน</w:t>
      </w:r>
      <w:r w:rsidRPr="00173CAE">
        <w:rPr>
          <w:rFonts w:cs="TH SarabunPSK"/>
        </w:rPr>
        <w:t xml:space="preserve"> </w:t>
      </w:r>
    </w:p>
    <w:p w:rsidR="00032FE3" w:rsidRPr="00173CAE" w:rsidRDefault="00032FE3" w:rsidP="00032FE3">
      <w:pPr>
        <w:pStyle w:val="1"/>
        <w:numPr>
          <w:ilvl w:val="0"/>
          <w:numId w:val="18"/>
        </w:numPr>
        <w:tabs>
          <w:tab w:val="left" w:pos="567"/>
        </w:tabs>
        <w:spacing w:line="400" w:lineRule="exact"/>
        <w:ind w:left="284" w:firstLine="0"/>
        <w:contextualSpacing w:val="0"/>
        <w:jc w:val="left"/>
        <w:rPr>
          <w:rFonts w:cs="TH SarabunPSK"/>
        </w:rPr>
      </w:pPr>
      <w:r w:rsidRPr="00173CAE">
        <w:rPr>
          <w:rFonts w:cs="TH SarabunPSK"/>
          <w:u w:val="single"/>
          <w:cs/>
        </w:rPr>
        <w:t>แยกหน่วยงาน</w:t>
      </w:r>
      <w:r w:rsidRPr="00173CAE">
        <w:rPr>
          <w:rFonts w:cs="TH SarabunPSK"/>
          <w:cs/>
        </w:rPr>
        <w:t xml:space="preserve"> ภาครัฐ..........หน่วยงาน  ภาคธุรกิจเอกชน........แห่ง องค์กรพัฒนาเอกชน.......องค์กร  </w:t>
      </w:r>
    </w:p>
    <w:p w:rsidR="00032FE3" w:rsidRPr="00173CAE" w:rsidRDefault="00032FE3" w:rsidP="00032FE3">
      <w:pPr>
        <w:pStyle w:val="1"/>
        <w:tabs>
          <w:tab w:val="left" w:pos="567"/>
        </w:tabs>
        <w:spacing w:line="400" w:lineRule="exact"/>
        <w:ind w:left="284"/>
        <w:contextualSpacing w:val="0"/>
        <w:jc w:val="left"/>
        <w:rPr>
          <w:rFonts w:cs="TH SarabunPSK"/>
        </w:rPr>
      </w:pPr>
      <w:r w:rsidRPr="00173CAE">
        <w:rPr>
          <w:rFonts w:cs="TH SarabunPSK"/>
          <w:cs/>
        </w:rPr>
        <w:t xml:space="preserve">    ภาคประชาสังคม .......แห่ง องค์กรปกครองส่วนท้องถิ่น...........แห่ง สื่อมวลชน...........................แห่ง </w:t>
      </w:r>
    </w:p>
    <w:p w:rsidR="00032FE3" w:rsidRDefault="00032FE3" w:rsidP="00032FE3">
      <w:pPr>
        <w:pStyle w:val="1"/>
        <w:tabs>
          <w:tab w:val="left" w:pos="567"/>
        </w:tabs>
        <w:spacing w:line="400" w:lineRule="exact"/>
        <w:ind w:left="284"/>
        <w:contextualSpacing w:val="0"/>
        <w:jc w:val="left"/>
        <w:rPr>
          <w:rFonts w:cs="TH SarabunPSK"/>
        </w:rPr>
      </w:pPr>
      <w:r w:rsidRPr="00173CAE">
        <w:rPr>
          <w:rFonts w:cs="TH SarabunPSK"/>
          <w:cs/>
        </w:rPr>
        <w:t xml:space="preserve">    ศูนย์พัฒนาครอบครัวในชุมชน..........แห่ง  </w:t>
      </w:r>
      <w:r>
        <w:rPr>
          <w:rFonts w:cs="TH SarabunPSK" w:hint="cs"/>
          <w:cs/>
        </w:rPr>
        <w:t xml:space="preserve"> </w:t>
      </w:r>
      <w:r w:rsidRPr="00173CAE">
        <w:rPr>
          <w:rFonts w:cs="TH SarabunPSK"/>
          <w:cs/>
        </w:rPr>
        <w:t xml:space="preserve"> คณะกรรมการพัฒนาสตรีจังหวัด (กพสจ.)...............คน </w:t>
      </w:r>
    </w:p>
    <w:p w:rsidR="00740C0F" w:rsidRDefault="00032FE3" w:rsidP="00032FE3">
      <w:pPr>
        <w:pStyle w:val="1"/>
        <w:tabs>
          <w:tab w:val="left" w:pos="567"/>
        </w:tabs>
        <w:spacing w:line="400" w:lineRule="exact"/>
        <w:ind w:left="284"/>
        <w:contextualSpacing w:val="0"/>
        <w:jc w:val="left"/>
        <w:rPr>
          <w:rFonts w:cs="TH SarabunPSK"/>
        </w:rPr>
      </w:pPr>
      <w:r>
        <w:rPr>
          <w:rFonts w:cs="TH SarabunPSK" w:hint="cs"/>
          <w:cs/>
        </w:rPr>
        <w:t xml:space="preserve">    คณะกรรมการกองทุนพัฒนาบทบาทสตรีจังหวัด/ตำบล.....................คน </w:t>
      </w:r>
      <w:r w:rsidR="00740C0F">
        <w:rPr>
          <w:rFonts w:cs="TH SarabunPSK" w:hint="cs"/>
          <w:cs/>
        </w:rPr>
        <w:t>สภาองค์กรชุมชน.........คน</w:t>
      </w:r>
    </w:p>
    <w:p w:rsidR="00740C0F" w:rsidRDefault="00740C0F" w:rsidP="00740C0F">
      <w:pPr>
        <w:pStyle w:val="1"/>
        <w:tabs>
          <w:tab w:val="left" w:pos="567"/>
        </w:tabs>
        <w:spacing w:line="400" w:lineRule="exact"/>
        <w:ind w:left="284"/>
        <w:contextualSpacing w:val="0"/>
        <w:jc w:val="left"/>
        <w:rPr>
          <w:rFonts w:cs="TH SarabunPSK"/>
        </w:rPr>
      </w:pPr>
      <w:r>
        <w:rPr>
          <w:rFonts w:cs="TH SarabunPSK" w:hint="cs"/>
          <w:cs/>
        </w:rPr>
        <w:t xml:space="preserve">    </w:t>
      </w:r>
      <w:r w:rsidR="00032FE3">
        <w:rPr>
          <w:rFonts w:cs="TH SarabunPSK" w:hint="cs"/>
          <w:cs/>
        </w:rPr>
        <w:t>สื่อมวลชน.......คน</w:t>
      </w:r>
      <w:r>
        <w:rPr>
          <w:rFonts w:cs="TH SarabunPSK" w:hint="cs"/>
          <w:cs/>
        </w:rPr>
        <w:t xml:space="preserve"> </w:t>
      </w:r>
      <w:r>
        <w:rPr>
          <w:rFonts w:cs="TH SarabunPSK"/>
          <w:cs/>
        </w:rPr>
        <w:t>กลุ่มเป้าหมายเฉพาะ......</w:t>
      </w:r>
      <w:r w:rsidR="00032FE3" w:rsidRPr="00173CAE">
        <w:rPr>
          <w:rFonts w:cs="TH SarabunPSK"/>
          <w:cs/>
        </w:rPr>
        <w:t>. คน อาสาสมัครพัฒนาสังคม.....</w:t>
      </w:r>
      <w:r>
        <w:rPr>
          <w:rFonts w:cs="TH SarabunPSK"/>
          <w:cs/>
        </w:rPr>
        <w:t>คน ประชาชน.</w:t>
      </w:r>
      <w:r w:rsidR="00032FE3" w:rsidRPr="00173CAE">
        <w:rPr>
          <w:rFonts w:cs="TH SarabunPSK"/>
          <w:cs/>
        </w:rPr>
        <w:t>........</w:t>
      </w:r>
      <w:r>
        <w:rPr>
          <w:rFonts w:cs="TH SarabunPSK" w:hint="cs"/>
          <w:cs/>
        </w:rPr>
        <w:t>คน</w:t>
      </w:r>
    </w:p>
    <w:p w:rsidR="00032FE3" w:rsidRDefault="00032FE3" w:rsidP="00740C0F">
      <w:pPr>
        <w:pStyle w:val="1"/>
        <w:tabs>
          <w:tab w:val="left" w:pos="567"/>
        </w:tabs>
        <w:spacing w:before="120" w:line="400" w:lineRule="exact"/>
        <w:ind w:left="0"/>
        <w:contextualSpacing w:val="0"/>
        <w:jc w:val="left"/>
        <w:rPr>
          <w:rFonts w:cs="TH SarabunPSK"/>
          <w:b/>
          <w:bCs/>
        </w:rPr>
      </w:pPr>
      <w:r>
        <w:rPr>
          <w:rFonts w:cs="TH SarabunPSK" w:hint="cs"/>
          <w:b/>
          <w:bCs/>
          <w:cs/>
        </w:rPr>
        <w:t>๕</w:t>
      </w:r>
      <w:r w:rsidRPr="00173CAE">
        <w:rPr>
          <w:rFonts w:cs="TH SarabunPSK"/>
          <w:b/>
          <w:bCs/>
          <w:cs/>
        </w:rPr>
        <w:t>.</w:t>
      </w:r>
      <w:r w:rsidRPr="00173CAE">
        <w:rPr>
          <w:rFonts w:cs="TH SarabunPSK"/>
          <w:b/>
          <w:bCs/>
        </w:rPr>
        <w:t xml:space="preserve"> </w:t>
      </w:r>
      <w:r>
        <w:rPr>
          <w:rFonts w:cs="TH SarabunPSK" w:hint="cs"/>
          <w:b/>
          <w:bCs/>
          <w:cs/>
        </w:rPr>
        <w:t>การให้ความรู้ก่อนการระดมความคิดเห็น</w:t>
      </w:r>
    </w:p>
    <w:tbl>
      <w:tblPr>
        <w:tblStyle w:val="TableGrid"/>
        <w:tblW w:w="0" w:type="auto"/>
        <w:jc w:val="center"/>
        <w:tblLook w:val="04A0"/>
      </w:tblPr>
      <w:tblGrid>
        <w:gridCol w:w="4501"/>
        <w:gridCol w:w="4502"/>
      </w:tblGrid>
      <w:tr w:rsidR="00032FE3" w:rsidTr="00C05AAB">
        <w:trPr>
          <w:jc w:val="center"/>
        </w:trPr>
        <w:tc>
          <w:tcPr>
            <w:tcW w:w="4501" w:type="dxa"/>
            <w:vAlign w:val="center"/>
          </w:tcPr>
          <w:p w:rsidR="00032FE3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  <w:b/>
                <w:bCs/>
              </w:rPr>
            </w:pPr>
            <w:r>
              <w:rPr>
                <w:rFonts w:cs="TH SarabunPSK" w:hint="cs"/>
                <w:b/>
                <w:bCs/>
                <w:cs/>
              </w:rPr>
              <w:t>หัวข้อวิชา</w:t>
            </w:r>
          </w:p>
        </w:tc>
        <w:tc>
          <w:tcPr>
            <w:tcW w:w="4502" w:type="dxa"/>
            <w:vAlign w:val="center"/>
          </w:tcPr>
          <w:p w:rsidR="00032FE3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  <w:b/>
                <w:bCs/>
              </w:rPr>
            </w:pPr>
            <w:r>
              <w:rPr>
                <w:rFonts w:cs="TH SarabunPSK" w:hint="cs"/>
                <w:b/>
                <w:bCs/>
                <w:cs/>
              </w:rPr>
              <w:t xml:space="preserve">วิทยากร </w:t>
            </w:r>
            <w:r w:rsidRPr="00824722">
              <w:rPr>
                <w:rFonts w:cs="TH SarabunPSK" w:hint="cs"/>
                <w:i/>
                <w:iCs/>
                <w:sz w:val="28"/>
                <w:szCs w:val="28"/>
                <w:cs/>
              </w:rPr>
              <w:t>(ท่านเป็นใครจากหน่วยงานใด)</w:t>
            </w:r>
          </w:p>
        </w:tc>
      </w:tr>
      <w:tr w:rsidR="00032FE3" w:rsidRPr="00BE66EC" w:rsidTr="00C05AAB">
        <w:trPr>
          <w:jc w:val="center"/>
        </w:trPr>
        <w:tc>
          <w:tcPr>
            <w:tcW w:w="4501" w:type="dxa"/>
            <w:vAlign w:val="center"/>
          </w:tcPr>
          <w:p w:rsidR="00032FE3" w:rsidRPr="00BE66EC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</w:rPr>
            </w:pPr>
          </w:p>
        </w:tc>
        <w:tc>
          <w:tcPr>
            <w:tcW w:w="4502" w:type="dxa"/>
            <w:vAlign w:val="center"/>
          </w:tcPr>
          <w:p w:rsidR="00032FE3" w:rsidRPr="00BE66EC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</w:rPr>
            </w:pPr>
          </w:p>
        </w:tc>
      </w:tr>
      <w:tr w:rsidR="00032FE3" w:rsidRPr="00BE66EC" w:rsidTr="00C05AAB">
        <w:trPr>
          <w:jc w:val="center"/>
        </w:trPr>
        <w:tc>
          <w:tcPr>
            <w:tcW w:w="4501" w:type="dxa"/>
            <w:vAlign w:val="center"/>
          </w:tcPr>
          <w:p w:rsidR="00032FE3" w:rsidRPr="00BE66EC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</w:rPr>
            </w:pPr>
          </w:p>
        </w:tc>
        <w:tc>
          <w:tcPr>
            <w:tcW w:w="4502" w:type="dxa"/>
            <w:vAlign w:val="center"/>
          </w:tcPr>
          <w:p w:rsidR="00032FE3" w:rsidRPr="00BE66EC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</w:rPr>
            </w:pPr>
          </w:p>
        </w:tc>
      </w:tr>
      <w:tr w:rsidR="00032FE3" w:rsidRPr="00BE66EC" w:rsidTr="00C05AAB">
        <w:trPr>
          <w:jc w:val="center"/>
        </w:trPr>
        <w:tc>
          <w:tcPr>
            <w:tcW w:w="4501" w:type="dxa"/>
            <w:vAlign w:val="center"/>
          </w:tcPr>
          <w:p w:rsidR="00032FE3" w:rsidRPr="00BE66EC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</w:rPr>
            </w:pPr>
          </w:p>
        </w:tc>
        <w:tc>
          <w:tcPr>
            <w:tcW w:w="4502" w:type="dxa"/>
            <w:vAlign w:val="center"/>
          </w:tcPr>
          <w:p w:rsidR="00032FE3" w:rsidRPr="00BE66EC" w:rsidRDefault="00032FE3" w:rsidP="00C05AAB">
            <w:pPr>
              <w:pStyle w:val="1"/>
              <w:spacing w:line="400" w:lineRule="exact"/>
              <w:ind w:left="0"/>
              <w:contextualSpacing w:val="0"/>
              <w:jc w:val="center"/>
              <w:rPr>
                <w:rFonts w:cs="TH SarabunPSK"/>
              </w:rPr>
            </w:pPr>
          </w:p>
        </w:tc>
      </w:tr>
    </w:tbl>
    <w:p w:rsidR="00032FE3" w:rsidRPr="00173CAE" w:rsidRDefault="00032FE3" w:rsidP="00032FE3">
      <w:pPr>
        <w:pStyle w:val="1"/>
        <w:tabs>
          <w:tab w:val="left" w:pos="709"/>
        </w:tabs>
        <w:ind w:left="0"/>
        <w:jc w:val="left"/>
        <w:rPr>
          <w:rFonts w:cs="TH SarabunPSK"/>
          <w:b/>
          <w:bCs/>
        </w:rPr>
      </w:pPr>
      <w:r>
        <w:rPr>
          <w:rFonts w:cs="TH SarabunPSK" w:hint="cs"/>
          <w:b/>
          <w:bCs/>
          <w:cs/>
        </w:rPr>
        <w:t>๖</w:t>
      </w:r>
      <w:r w:rsidRPr="00173CAE">
        <w:rPr>
          <w:rFonts w:cs="TH SarabunPSK"/>
          <w:b/>
          <w:bCs/>
          <w:cs/>
        </w:rPr>
        <w:t>.ปัญหาอุปสรรคในการจัด</w:t>
      </w:r>
      <w:r>
        <w:rPr>
          <w:rFonts w:cs="TH SarabunPSK" w:hint="cs"/>
          <w:b/>
          <w:bCs/>
          <w:cs/>
        </w:rPr>
        <w:t>การประชุม</w:t>
      </w:r>
      <w:r w:rsidRPr="00173CAE">
        <w:rPr>
          <w:rFonts w:cs="TH SarabunPSK"/>
          <w:b/>
          <w:bCs/>
          <w:cs/>
        </w:rPr>
        <w:t>สมัชชาสตรีระดับจังหวัด</w:t>
      </w:r>
    </w:p>
    <w:p w:rsidR="00032FE3" w:rsidRDefault="00032FE3" w:rsidP="00032FE3">
      <w:pPr>
        <w:pStyle w:val="1"/>
        <w:ind w:left="284" w:right="141"/>
        <w:contextualSpacing w:val="0"/>
        <w:rPr>
          <w:rFonts w:cs="TH SarabunPSK"/>
        </w:rPr>
      </w:pPr>
      <w:r w:rsidRPr="00173CAE">
        <w:rPr>
          <w:rFonts w:cs="TH SarabunPSK"/>
        </w:rPr>
        <w:t>………………………………………………………………..…………………………………</w:t>
      </w:r>
      <w:r>
        <w:rPr>
          <w:rFonts w:cs="TH SarabunPSK"/>
        </w:rPr>
        <w:t>………………………………………</w:t>
      </w:r>
      <w:r>
        <w:rPr>
          <w:rFonts w:cs="TH SarabunPSK" w:hint="cs"/>
          <w:cs/>
        </w:rPr>
        <w:t>....</w:t>
      </w:r>
    </w:p>
    <w:p w:rsidR="00032FE3" w:rsidRDefault="00032FE3" w:rsidP="00032FE3">
      <w:pPr>
        <w:pStyle w:val="1"/>
        <w:spacing w:line="400" w:lineRule="exact"/>
        <w:ind w:left="284" w:right="141"/>
        <w:contextualSpacing w:val="0"/>
        <w:rPr>
          <w:rFonts w:cs="TH SarabunPSK"/>
        </w:rPr>
      </w:pPr>
      <w:r w:rsidRPr="00173CAE">
        <w:rPr>
          <w:rFonts w:cs="TH SarabunPSK"/>
          <w:cs/>
        </w:rPr>
        <w:t>.</w:t>
      </w:r>
      <w:r w:rsidRPr="00173CAE">
        <w:rPr>
          <w:rFonts w:cs="TH SarabunPSK"/>
        </w:rPr>
        <w:t>................................................................................................................................................................</w:t>
      </w:r>
    </w:p>
    <w:p w:rsidR="00032FE3" w:rsidRPr="00173CAE" w:rsidRDefault="00032FE3" w:rsidP="00032FE3">
      <w:pPr>
        <w:pStyle w:val="1"/>
        <w:ind w:left="0" w:right="141"/>
        <w:contextualSpacing w:val="0"/>
        <w:rPr>
          <w:rFonts w:cs="TH SarabunPSK"/>
          <w:cs/>
        </w:rPr>
      </w:pPr>
      <w:r>
        <w:rPr>
          <w:rFonts w:cs="TH SarabunPSK" w:hint="cs"/>
          <w:b/>
          <w:bCs/>
          <w:cs/>
        </w:rPr>
        <w:t>๗</w:t>
      </w:r>
      <w:r w:rsidRPr="00173CAE">
        <w:rPr>
          <w:rFonts w:cs="TH SarabunPSK"/>
          <w:b/>
          <w:bCs/>
          <w:cs/>
        </w:rPr>
        <w:t>.ข้อเสนอแนะอื่น ๆ</w:t>
      </w:r>
      <w:r w:rsidRPr="00173CAE">
        <w:rPr>
          <w:rFonts w:cs="TH SarabunPSK"/>
          <w:cs/>
        </w:rPr>
        <w:t xml:space="preserve"> </w:t>
      </w:r>
    </w:p>
    <w:p w:rsidR="00032FE3" w:rsidRPr="00173CAE" w:rsidRDefault="00032FE3" w:rsidP="00032FE3">
      <w:pPr>
        <w:pStyle w:val="1"/>
        <w:ind w:left="284" w:right="141"/>
        <w:contextualSpacing w:val="0"/>
        <w:rPr>
          <w:rFonts w:cs="TH SarabunPSK"/>
        </w:rPr>
      </w:pPr>
      <w:r w:rsidRPr="00173CAE">
        <w:rPr>
          <w:rFonts w:cs="TH SarabunPSK"/>
        </w:rPr>
        <w:t>…………………………………………………………………………………………………………………………………..</w:t>
      </w:r>
      <w:r>
        <w:rPr>
          <w:rFonts w:cs="TH SarabunPSK"/>
        </w:rPr>
        <w:t>………</w:t>
      </w:r>
      <w:r>
        <w:rPr>
          <w:rFonts w:cs="TH SarabunPSK" w:hint="cs"/>
          <w:cs/>
        </w:rPr>
        <w:t>...</w:t>
      </w:r>
    </w:p>
    <w:p w:rsidR="00032FE3" w:rsidRPr="00173CAE" w:rsidRDefault="00032FE3" w:rsidP="00032FE3">
      <w:pPr>
        <w:pStyle w:val="1"/>
        <w:ind w:left="284" w:right="141"/>
        <w:contextualSpacing w:val="0"/>
        <w:rPr>
          <w:rFonts w:cs="TH SarabunPSK"/>
        </w:rPr>
      </w:pPr>
      <w:r w:rsidRPr="00173CAE">
        <w:rPr>
          <w:rFonts w:cs="TH SarabunPSK"/>
        </w:rPr>
        <w:t>…………………………………………………………………………………………………………………………………..</w:t>
      </w:r>
      <w:r>
        <w:rPr>
          <w:rFonts w:cs="TH SarabunPSK"/>
        </w:rPr>
        <w:t>………</w:t>
      </w:r>
      <w:r>
        <w:rPr>
          <w:rFonts w:cs="TH SarabunPSK" w:hint="cs"/>
          <w:cs/>
        </w:rPr>
        <w:t>....</w:t>
      </w:r>
    </w:p>
    <w:p w:rsidR="00032FE3" w:rsidRPr="00173CAE" w:rsidRDefault="00032FE3" w:rsidP="00032FE3">
      <w:pPr>
        <w:pStyle w:val="1"/>
        <w:ind w:left="4320"/>
        <w:jc w:val="center"/>
        <w:rPr>
          <w:rFonts w:cs="TH SarabunPSK"/>
        </w:rPr>
      </w:pPr>
    </w:p>
    <w:p w:rsidR="00032FE3" w:rsidRPr="00173CAE" w:rsidRDefault="00032FE3" w:rsidP="00032FE3">
      <w:pPr>
        <w:pStyle w:val="1"/>
        <w:ind w:left="4320"/>
        <w:jc w:val="center"/>
        <w:rPr>
          <w:rFonts w:cs="TH SarabunPSK"/>
          <w:cs/>
        </w:rPr>
      </w:pPr>
      <w:r w:rsidRPr="00173CAE">
        <w:rPr>
          <w:rFonts w:cs="TH SarabunPSK"/>
          <w:cs/>
        </w:rPr>
        <w:t>ลงชื่อ............................................................ผู้รายงาน</w:t>
      </w:r>
    </w:p>
    <w:p w:rsidR="00032FE3" w:rsidRPr="00173CAE" w:rsidRDefault="00032FE3" w:rsidP="00032FE3">
      <w:pPr>
        <w:pStyle w:val="1"/>
        <w:ind w:left="4320"/>
        <w:rPr>
          <w:rFonts w:cs="TH SarabunPSK"/>
        </w:rPr>
      </w:pPr>
      <w:r w:rsidRPr="00173CAE">
        <w:rPr>
          <w:rFonts w:cs="TH SarabunPSK"/>
          <w:cs/>
        </w:rPr>
        <w:t xml:space="preserve">        (.........................................................)</w:t>
      </w:r>
    </w:p>
    <w:p w:rsidR="00032FE3" w:rsidRPr="00173CAE" w:rsidRDefault="00032FE3" w:rsidP="00032FE3">
      <w:pPr>
        <w:pStyle w:val="1"/>
        <w:ind w:left="4320"/>
        <w:rPr>
          <w:rFonts w:cs="TH SarabunPSK"/>
        </w:rPr>
      </w:pPr>
      <w:r w:rsidRPr="00173CAE">
        <w:rPr>
          <w:rFonts w:cs="TH SarabunPSK"/>
          <w:cs/>
        </w:rPr>
        <w:t xml:space="preserve"> ตำแหน่ง......................................................................</w:t>
      </w:r>
    </w:p>
    <w:p w:rsidR="00032FE3" w:rsidRPr="00173CAE" w:rsidRDefault="00032FE3" w:rsidP="00032FE3">
      <w:pPr>
        <w:pStyle w:val="1"/>
        <w:tabs>
          <w:tab w:val="left" w:pos="4820"/>
        </w:tabs>
        <w:ind w:left="4320"/>
        <w:rPr>
          <w:rFonts w:cs="TH SarabunPSK"/>
        </w:rPr>
      </w:pPr>
      <w:r w:rsidRPr="00173CAE">
        <w:rPr>
          <w:rFonts w:cs="TH SarabunPSK"/>
          <w:cs/>
        </w:rPr>
        <w:t xml:space="preserve"> หมายเลขโทรศัพท์ติดต่อ..............</w:t>
      </w:r>
      <w:r>
        <w:rPr>
          <w:rFonts w:cs="TH SarabunPSK"/>
          <w:cs/>
        </w:rPr>
        <w:t>...............................</w:t>
      </w:r>
    </w:p>
    <w:p w:rsidR="00032FE3" w:rsidRPr="00CE7120" w:rsidRDefault="00740C0F" w:rsidP="00032FE3">
      <w:pPr>
        <w:tabs>
          <w:tab w:val="left" w:pos="1440"/>
          <w:tab w:val="left" w:pos="1800"/>
          <w:tab w:val="left" w:pos="1980"/>
        </w:tabs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 </w:t>
      </w:r>
      <w:r w:rsidR="00032FE3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032FE3" w:rsidRPr="00CE7120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เอกสารแนบ ๑</w:t>
      </w:r>
      <w:r w:rsidR="00032FE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032FE3" w:rsidRPr="00CE7120" w:rsidRDefault="00032FE3" w:rsidP="00032FE3">
      <w:pPr>
        <w:tabs>
          <w:tab w:val="left" w:pos="1440"/>
          <w:tab w:val="left" w:pos="1800"/>
          <w:tab w:val="left" w:pos="19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E7120">
        <w:rPr>
          <w:rFonts w:ascii="TH SarabunPSK" w:hAnsi="TH SarabunPSK" w:cs="TH SarabunPSK" w:hint="cs"/>
          <w:b/>
          <w:bCs/>
          <w:sz w:val="36"/>
          <w:szCs w:val="36"/>
          <w:cs/>
        </w:rPr>
        <w:t>คำถามสำหรับการระดมความคิดเห็น</w:t>
      </w:r>
    </w:p>
    <w:p w:rsidR="00032FE3" w:rsidRPr="00CE7120" w:rsidRDefault="00032FE3" w:rsidP="00032FE3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032FE3" w:rsidRPr="00CE7120" w:rsidRDefault="00032FE3" w:rsidP="00032FE3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E7120">
        <w:rPr>
          <w:rFonts w:ascii="TH SarabunPSK" w:hAnsi="TH SarabunPSK" w:cs="TH SarabunPSK" w:hint="cs"/>
          <w:b/>
          <w:bCs/>
          <w:sz w:val="36"/>
          <w:szCs w:val="36"/>
        </w:rPr>
        <w:sym w:font="Wingdings" w:char="F08C"/>
      </w:r>
      <w:r w:rsidRPr="00CE71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ท่านคิดว่าควรจัดทำโครงการ/กิจกรรมใดบ้าง...</w:t>
      </w:r>
    </w:p>
    <w:p w:rsidR="00032FE3" w:rsidRDefault="009A1EC5" w:rsidP="00032FE3">
      <w:pPr>
        <w:tabs>
          <w:tab w:val="left" w:pos="567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64.55pt;margin-top:8.65pt;width:93.55pt;height:65.2pt;z-index:251658240;mso-width-relative:margin;mso-height-relative:margin" filled="f" stroked="f">
            <v:textbox>
              <w:txbxContent>
                <w:p w:rsidR="00032FE3" w:rsidRPr="00032FE3" w:rsidRDefault="00032FE3" w:rsidP="00032FE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32"/>
                    </w:rPr>
                  </w:pPr>
                  <w:r w:rsidRPr="00032FE3">
                    <w:rPr>
                      <w:rFonts w:ascii="TH SarabunPSK" w:hAnsi="TH SarabunPSK" w:cs="TH SarabunPSK"/>
                      <w:b/>
                      <w:bCs/>
                      <w:sz w:val="28"/>
                      <w:szCs w:val="32"/>
                      <w:cs/>
                    </w:rPr>
                    <w:t>พิจารณา</w:t>
                  </w:r>
                  <w:r w:rsidRPr="00032FE3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32"/>
                      <w:cs/>
                    </w:rPr>
                    <w:t>คั</w:t>
                  </w:r>
                  <w:r w:rsidRPr="00032FE3">
                    <w:rPr>
                      <w:rFonts w:ascii="TH SarabunPSK" w:hAnsi="TH SarabunPSK" w:cs="TH SarabunPSK"/>
                      <w:b/>
                      <w:bCs/>
                      <w:sz w:val="28"/>
                      <w:szCs w:val="32"/>
                      <w:cs/>
                    </w:rPr>
                    <w:t>ดเลือก</w:t>
                  </w:r>
                </w:p>
                <w:p w:rsidR="00032FE3" w:rsidRPr="00032FE3" w:rsidRDefault="00032FE3" w:rsidP="00032FE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32"/>
                    </w:rPr>
                  </w:pPr>
                  <w:r w:rsidRPr="00032FE3">
                    <w:rPr>
                      <w:rFonts w:ascii="TH SarabunPSK" w:hAnsi="TH SarabunPSK" w:cs="TH SarabunPSK"/>
                      <w:b/>
                      <w:bCs/>
                      <w:sz w:val="28"/>
                      <w:szCs w:val="32"/>
                      <w:cs/>
                    </w:rPr>
                    <w:t xml:space="preserve">อย่างน้อย </w:t>
                  </w:r>
                </w:p>
                <w:p w:rsidR="00032FE3" w:rsidRPr="00032FE3" w:rsidRDefault="00032FE3" w:rsidP="00032FE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32"/>
                    </w:rPr>
                  </w:pPr>
                  <w:r w:rsidRPr="00032FE3">
                    <w:rPr>
                      <w:rFonts w:ascii="TH SarabunPSK" w:hAnsi="TH SarabunPSK" w:cs="TH SarabunPSK"/>
                      <w:b/>
                      <w:bCs/>
                      <w:sz w:val="28"/>
                      <w:szCs w:val="32"/>
                      <w:cs/>
                    </w:rPr>
                    <w:t>๒ จาก ๔ ประเด็น</w:t>
                  </w:r>
                </w:p>
              </w:txbxContent>
            </v:textbox>
          </v:shape>
        </w:pict>
      </w:r>
      <w:r w:rsidRPr="009A1EC5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7" type="#_x0000_t88" style="position:absolute;left:0;text-align:left;margin-left:363.85pt;margin-top:13.65pt;width:7.15pt;height:65.2pt;z-index:251666944" strokeweight="1pt"/>
        </w:pict>
      </w:r>
      <w:r w:rsidR="00032FE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32FE3">
        <w:rPr>
          <w:rFonts w:ascii="TH SarabunPSK" w:hAnsi="TH SarabunPSK" w:cs="TH SarabunPSK" w:hint="cs"/>
          <w:sz w:val="32"/>
          <w:szCs w:val="32"/>
          <w:cs/>
        </w:rPr>
        <w:tab/>
      </w:r>
      <w:r w:rsidR="00032FE3" w:rsidRPr="00363A77">
        <w:rPr>
          <w:rFonts w:ascii="TH SarabunPSK" w:hAnsi="TH SarabunPSK" w:cs="TH SarabunPSK" w:hint="cs"/>
          <w:sz w:val="32"/>
          <w:szCs w:val="32"/>
          <w:cs/>
        </w:rPr>
        <w:t>- เพื่อแก้ไขปัญหาเรื่องโอกาสทางการศึกษาของสตรี</w:t>
      </w:r>
    </w:p>
    <w:p w:rsidR="00032FE3" w:rsidRDefault="00032FE3" w:rsidP="00032FE3">
      <w:pPr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63A77">
        <w:rPr>
          <w:rFonts w:ascii="TH SarabunPSK" w:hAnsi="TH SarabunPSK" w:cs="TH SarabunPSK" w:hint="cs"/>
          <w:sz w:val="32"/>
          <w:szCs w:val="32"/>
          <w:cs/>
        </w:rPr>
        <w:t xml:space="preserve">- เพื่อแก้ไขปัญหาเรื่องการตั้งครรภ์ไม่พร้อม </w:t>
      </w:r>
    </w:p>
    <w:p w:rsidR="00032FE3" w:rsidRDefault="00032FE3" w:rsidP="00032FE3">
      <w:pPr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63A77">
        <w:rPr>
          <w:rFonts w:ascii="TH SarabunPSK" w:hAnsi="TH SarabunPSK" w:cs="TH SarabunPSK" w:hint="cs"/>
          <w:sz w:val="32"/>
          <w:szCs w:val="32"/>
          <w:cs/>
        </w:rPr>
        <w:t xml:space="preserve">- เพื่อช่วยเสริมสร้างศักยภาพและความเข้มแข็งให้กับองค์กรสตรี </w:t>
      </w:r>
    </w:p>
    <w:p w:rsidR="00032FE3" w:rsidRDefault="00032FE3" w:rsidP="00032FE3">
      <w:pPr>
        <w:tabs>
          <w:tab w:val="left" w:pos="567"/>
        </w:tabs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Pr="00363A7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363A7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เพื่อส่งเสริมให้สตรีเข้ามามีส่วนร่วมทางการเมือง การบริหาร และการตัดสินใจมากขึ้น </w:t>
      </w:r>
    </w:p>
    <w:p w:rsidR="00032FE3" w:rsidRPr="00C6035C" w:rsidRDefault="00032FE3" w:rsidP="00740C0F">
      <w:pPr>
        <w:spacing w:before="120" w:after="120"/>
        <w:ind w:left="720" w:firstLine="720"/>
        <w:jc w:val="thaiDistribute"/>
        <w:rPr>
          <w:rFonts w:ascii="TH SarabunPSK" w:hAnsi="TH SarabunPSK" w:cs="TH SarabunPSK"/>
          <w:b/>
          <w:bCs/>
          <w:i/>
          <w:iCs/>
          <w:spacing w:val="-8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="00740C0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</w:t>
      </w:r>
      <w:r w:rsidRPr="00C6035C">
        <w:rPr>
          <w:rFonts w:ascii="TH SarabunPSK" w:hAnsi="TH SarabunPSK" w:cs="TH SarabunPSK" w:hint="cs"/>
          <w:b/>
          <w:bCs/>
          <w:i/>
          <w:iCs/>
          <w:spacing w:val="-8"/>
          <w:sz w:val="32"/>
          <w:szCs w:val="32"/>
          <w:cs/>
        </w:rPr>
        <w:t>และ</w:t>
      </w:r>
    </w:p>
    <w:p w:rsidR="00032FE3" w:rsidRDefault="00032FE3" w:rsidP="00032FE3">
      <w:pPr>
        <w:tabs>
          <w:tab w:val="left" w:pos="567"/>
        </w:tabs>
        <w:jc w:val="thaiDistribute"/>
        <w:rPr>
          <w:rFonts w:ascii="TH SarabunPSK" w:hAnsi="TH SarabunPSK" w:cs="TH SarabunPSK"/>
          <w:i/>
          <w:iCs/>
          <w:spacing w:val="-8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spacing w:val="-8"/>
          <w:sz w:val="32"/>
          <w:szCs w:val="32"/>
          <w:cs/>
        </w:rPr>
        <w:t xml:space="preserve">-  </w:t>
      </w:r>
      <w:r w:rsidRPr="00CE7120">
        <w:rPr>
          <w:rFonts w:ascii="TH SarabunPSK" w:hAnsi="TH SarabunPSK" w:cs="TH SarabunPSK" w:hint="cs"/>
          <w:spacing w:val="-8"/>
          <w:sz w:val="32"/>
          <w:szCs w:val="32"/>
          <w:cs/>
        </w:rPr>
        <w:t>เพื่อ...............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........... </w:t>
      </w:r>
      <w:r w:rsidRPr="00C6035C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(ตามประเด็น</w:t>
      </w:r>
      <w:r w:rsidRPr="007F42A3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ปัญหาที่สำคัญเร่งด่วนของจังหวัด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) ........................... </w:t>
      </w:r>
    </w:p>
    <w:p w:rsidR="00032FE3" w:rsidRDefault="00032FE3" w:rsidP="00032FE3">
      <w:pPr>
        <w:tabs>
          <w:tab w:val="left" w:pos="567"/>
        </w:tabs>
        <w:spacing w:before="120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ab/>
      </w:r>
      <w:r w:rsidRPr="00E540E7">
        <w:rPr>
          <w:rFonts w:ascii="TH SarabunPSK" w:hAnsi="TH SarabunPSK" w:cs="TH SarabunPSK" w:hint="cs"/>
          <w:b/>
          <w:bCs/>
          <w:spacing w:val="-8"/>
          <w:sz w:val="32"/>
          <w:szCs w:val="32"/>
          <w:u w:val="single"/>
          <w:cs/>
        </w:rPr>
        <w:t>แต่ละประเด็นขอให้ท่านช่วยคิดมากกว่า ๑ โครงการ</w:t>
      </w:r>
    </w:p>
    <w:p w:rsidR="00032FE3" w:rsidRPr="00E540E7" w:rsidRDefault="00032FE3" w:rsidP="00032FE3">
      <w:pPr>
        <w:ind w:left="720" w:firstLine="720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  <w:u w:val="single"/>
        </w:rPr>
      </w:pPr>
    </w:p>
    <w:p w:rsidR="00032FE3" w:rsidRPr="00CE7120" w:rsidRDefault="00032FE3" w:rsidP="00032FE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7120">
        <w:rPr>
          <w:rFonts w:ascii="TH SarabunPSK" w:hAnsi="TH SarabunPSK" w:cs="TH SarabunPSK" w:hint="cs"/>
          <w:b/>
          <w:bCs/>
          <w:sz w:val="32"/>
          <w:szCs w:val="32"/>
        </w:rPr>
        <w:sym w:font="Wingdings" w:char="F08D"/>
      </w:r>
      <w:r w:rsidRPr="00CE71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120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ท่านคิดว่าโครงการตามข้อ ๑ แต่ละโครงการ ... </w:t>
      </w:r>
    </w:p>
    <w:p w:rsidR="000A2C7E" w:rsidRDefault="00032FE3" w:rsidP="000A2C7E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42A3">
        <w:rPr>
          <w:rFonts w:ascii="TH SarabunPSK" w:hAnsi="TH SarabunPSK" w:cs="TH SarabunPSK" w:hint="cs"/>
          <w:sz w:val="32"/>
          <w:szCs w:val="32"/>
          <w:cs/>
        </w:rPr>
        <w:t xml:space="preserve">- มีวัตถุประสงค์อย่างไร  </w:t>
      </w:r>
    </w:p>
    <w:p w:rsidR="000A2C7E" w:rsidRPr="007F42A3" w:rsidRDefault="000A2C7E" w:rsidP="000A2C7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42A3">
        <w:rPr>
          <w:rFonts w:ascii="TH SarabunPSK" w:hAnsi="TH SarabunPSK" w:cs="TH SarabunPSK" w:hint="cs"/>
          <w:sz w:val="32"/>
          <w:szCs w:val="32"/>
          <w:cs/>
        </w:rPr>
        <w:t>- มีกิจกรรม/ขั้นตอนการดำเนินงาน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ที่สำคัญ</w:t>
      </w:r>
      <w:r w:rsidRPr="007F42A3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>
        <w:rPr>
          <w:rFonts w:ascii="TH SarabunPSK" w:hAnsi="TH SarabunPSK" w:cs="TH SarabunPSK" w:hint="cs"/>
          <w:sz w:val="32"/>
          <w:szCs w:val="32"/>
          <w:cs/>
        </w:rPr>
        <w:t>บ้าง</w:t>
      </w:r>
      <w:r w:rsidRPr="007F42A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032FE3" w:rsidRDefault="00032FE3" w:rsidP="000A2C7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F42A3">
        <w:rPr>
          <w:rFonts w:ascii="TH SarabunPSK" w:hAnsi="TH SarabunPSK" w:cs="TH SarabunPSK" w:hint="cs"/>
          <w:sz w:val="32"/>
          <w:szCs w:val="32"/>
          <w:cs/>
        </w:rPr>
        <w:t>- ใช้ระยะเวลาดำเนินการเท่าไหร่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(๑ ปีสำเร็จ หรือ ต่อเนื่อง ๒</w:t>
      </w:r>
      <w:r w:rsidR="000A2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 ๔ ปี)</w:t>
      </w:r>
    </w:p>
    <w:p w:rsidR="000A2C7E" w:rsidRDefault="000A2C7E" w:rsidP="00032FE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ในแต่ละปีมีค่าเป้าหมายการดำเนินงานอย่างไร</w:t>
      </w:r>
    </w:p>
    <w:p w:rsidR="000A2C7E" w:rsidRPr="007F42A3" w:rsidRDefault="000A2C7E" w:rsidP="000A2C7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42A3">
        <w:rPr>
          <w:rFonts w:ascii="TH SarabunPSK" w:hAnsi="TH SarabunPSK" w:cs="TH SarabunPSK" w:hint="cs"/>
          <w:sz w:val="32"/>
          <w:szCs w:val="32"/>
          <w:cs/>
        </w:rPr>
        <w:t xml:space="preserve">- คาดว่าจะใช้งบประมาณหรือไม่ เป็นจำนวนเท่าไหร่ และจะขอรับการสนับสนุนจากที่ใด </w:t>
      </w:r>
    </w:p>
    <w:p w:rsidR="00032FE3" w:rsidRPr="007F42A3" w:rsidRDefault="00032FE3" w:rsidP="00032FE3">
      <w:pPr>
        <w:ind w:left="72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F42A3">
        <w:rPr>
          <w:rFonts w:ascii="TH SarabunPSK" w:hAnsi="TH SarabunPSK" w:cs="TH SarabunPSK" w:hint="cs"/>
          <w:spacing w:val="-6"/>
          <w:sz w:val="32"/>
          <w:szCs w:val="32"/>
          <w:cs/>
        </w:rPr>
        <w:t>- องค์กร/หน่วยงานใดควรมีส่วนร่วมในการดำเนินงาน  ใครเป็นผู้รับผิดชอบหลัก</w:t>
      </w:r>
    </w:p>
    <w:p w:rsidR="00032FE3" w:rsidRPr="007F42A3" w:rsidRDefault="00032FE3" w:rsidP="00032FE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42A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Pr="007F42A3">
        <w:rPr>
          <w:rFonts w:ascii="TH SarabunPSK" w:hAnsi="TH SarabunPSK" w:cs="TH SarabunPSK" w:hint="cs"/>
          <w:sz w:val="32"/>
          <w:szCs w:val="32"/>
          <w:cs/>
        </w:rPr>
        <w:t xml:space="preserve">ใครควรเป็นผู้สนับสนุน </w:t>
      </w:r>
    </w:p>
    <w:p w:rsidR="00032FE3" w:rsidRPr="007F42A3" w:rsidRDefault="00032FE3" w:rsidP="00032FE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42A3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ประโยชน์</w:t>
      </w:r>
      <w:r w:rsidRPr="007F42A3">
        <w:rPr>
          <w:rFonts w:ascii="TH SarabunPSK" w:hAnsi="TH SarabunPSK" w:cs="TH SarabunPSK" w:hint="cs"/>
          <w:sz w:val="32"/>
          <w:szCs w:val="32"/>
          <w:cs/>
        </w:rPr>
        <w:t xml:space="preserve">ที่คาดว่าจะได้รับจากการดำเนินโครงการเป็นอย่างไร </w:t>
      </w:r>
    </w:p>
    <w:p w:rsidR="00032FE3" w:rsidRPr="007F42A3" w:rsidRDefault="00032FE3" w:rsidP="00032FE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42A3">
        <w:rPr>
          <w:rFonts w:ascii="TH SarabunPSK" w:hAnsi="TH SarabunPSK" w:cs="TH SarabunPSK" w:hint="cs"/>
          <w:sz w:val="32"/>
          <w:szCs w:val="32"/>
          <w:cs/>
        </w:rPr>
        <w:t>- จะทราบได้อย่างไรว่าโครงการดังกล่าวประสบผลสำเร็จ</w:t>
      </w:r>
    </w:p>
    <w:p w:rsidR="00032FE3" w:rsidRDefault="00032FE3" w:rsidP="00032FE3"/>
    <w:p w:rsidR="00A1202B" w:rsidRDefault="00A1202B" w:rsidP="00A1202B">
      <w:pPr>
        <w:jc w:val="thaiDistribute"/>
        <w:rPr>
          <w:rStyle w:val="PageNumber"/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</w:rPr>
        <w:sym w:font="Wingdings" w:char="F08E"/>
      </w:r>
      <w:r w:rsidRPr="00CE71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1202B">
        <w:rPr>
          <w:rFonts w:ascii="TH SarabunPSK" w:hAnsi="TH SarabunPSK" w:cs="TH SarabunPSK" w:hint="cs"/>
          <w:b/>
          <w:bCs/>
          <w:sz w:val="36"/>
          <w:szCs w:val="36"/>
          <w:cs/>
        </w:rPr>
        <w:t>ท่าน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มีข้อเสนอแนะเชิงนโยบายต่อรัฐบาลในประเด็น</w:t>
      </w:r>
      <w:r w:rsidRPr="00A1202B">
        <w:rPr>
          <w:rStyle w:val="PageNumber"/>
          <w:rFonts w:ascii="TH SarabunPSK" w:hAnsi="TH SarabunPSK" w:cs="TH SarabunPSK"/>
          <w:b/>
          <w:bCs/>
          <w:sz w:val="36"/>
          <w:szCs w:val="36"/>
          <w:cs/>
        </w:rPr>
        <w:t>ที่สมัชชาสตรีจังหวัดท่านเลือก</w:t>
      </w:r>
    </w:p>
    <w:p w:rsidR="00032FE3" w:rsidRDefault="00A1202B" w:rsidP="00A1202B">
      <w:pPr>
        <w:jc w:val="thaiDistribute"/>
      </w:pPr>
      <w:r>
        <w:rPr>
          <w:rStyle w:val="PageNumber"/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Pr="00A1202B">
        <w:rPr>
          <w:rStyle w:val="PageNumber"/>
          <w:rFonts w:ascii="TH SarabunPSK" w:hAnsi="TH SarabunPSK" w:cs="TH SarabunPSK"/>
          <w:b/>
          <w:bCs/>
          <w:sz w:val="36"/>
          <w:szCs w:val="36"/>
          <w:cs/>
        </w:rPr>
        <w:t>อย่างไร</w:t>
      </w:r>
      <w:r w:rsidRPr="00A1202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032FE3" w:rsidRDefault="00032FE3" w:rsidP="00032FE3"/>
    <w:p w:rsidR="00032FE3" w:rsidRDefault="00032FE3" w:rsidP="00032FE3"/>
    <w:p w:rsidR="00A1202B" w:rsidRPr="00E540E7" w:rsidRDefault="00A1202B" w:rsidP="00A1202B">
      <w:pPr>
        <w:spacing w:before="12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540E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โดยขอให้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เขียนผลการระดมความคิดเห็น</w:t>
      </w:r>
      <w:r w:rsidRPr="00E540E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ตามแบบฟอร์ม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ที่แนบ (เอกสารแนบ ๒)</w:t>
      </w:r>
    </w:p>
    <w:p w:rsidR="00032FE3" w:rsidRDefault="00032FE3" w:rsidP="00032FE3"/>
    <w:p w:rsidR="00032FE3" w:rsidRDefault="00032FE3" w:rsidP="00032FE3"/>
    <w:p w:rsidR="00032FE3" w:rsidRDefault="00032FE3" w:rsidP="00032FE3"/>
    <w:p w:rsidR="00032FE3" w:rsidRDefault="00032FE3" w:rsidP="00032FE3"/>
    <w:p w:rsidR="00032FE3" w:rsidRDefault="00032FE3" w:rsidP="00032FE3"/>
    <w:p w:rsidR="00DF6F24" w:rsidRDefault="00DF6F24" w:rsidP="00363A77">
      <w:pPr>
        <w:tabs>
          <w:tab w:val="left" w:pos="1440"/>
          <w:tab w:val="left" w:pos="1800"/>
          <w:tab w:val="left" w:pos="1980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  <w:sectPr w:rsidR="00DF6F24" w:rsidSect="00A111A1">
          <w:headerReference w:type="even" r:id="rId10"/>
          <w:headerReference w:type="default" r:id="rId11"/>
          <w:pgSz w:w="11906" w:h="16838" w:code="9"/>
          <w:pgMar w:top="1134" w:right="1418" w:bottom="1134" w:left="1701" w:header="709" w:footer="709" w:gutter="0"/>
          <w:pgNumType w:fmt="thaiNumbers"/>
          <w:cols w:space="708"/>
          <w:titlePg/>
          <w:docGrid w:linePitch="360"/>
        </w:sectPr>
      </w:pPr>
    </w:p>
    <w:p w:rsidR="00DF6F24" w:rsidRPr="00BE66EC" w:rsidRDefault="009A1EC5" w:rsidP="00DF6F24">
      <w:pPr>
        <w:pStyle w:val="1"/>
        <w:spacing w:line="400" w:lineRule="exact"/>
        <w:ind w:left="0"/>
        <w:contextualSpacing w:val="0"/>
        <w:jc w:val="center"/>
        <w:rPr>
          <w:rFonts w:cs="TH SarabunPSK"/>
          <w:b/>
          <w:bCs/>
          <w:spacing w:val="-8"/>
          <w:sz w:val="36"/>
          <w:szCs w:val="36"/>
        </w:rPr>
      </w:pPr>
      <w:r w:rsidRPr="009A1EC5">
        <w:rPr>
          <w:rFonts w:cs="TH SarabunPSK"/>
          <w:b/>
          <w:bCs/>
          <w:noProof/>
          <w:u w:val="single"/>
          <w:lang w:eastAsia="zh-TW" w:bidi="ar-SA"/>
        </w:rPr>
        <w:lastRenderedPageBreak/>
        <w:pict>
          <v:shape id="_x0000_s1039" type="#_x0000_t202" style="position:absolute;left:0;text-align:left;margin-left:634.95pt;margin-top:-36.45pt;width:95.2pt;height:31.55pt;z-index:251668992;mso-height-percent:200;mso-height-percent:200;mso-width-relative:margin;mso-height-relative:margin">
            <v:textbox style="mso-next-textbox:#_x0000_s1039;mso-fit-shape-to-text:t">
              <w:txbxContent>
                <w:p w:rsidR="00DF6F24" w:rsidRPr="00DF6F24" w:rsidRDefault="00DF6F24" w:rsidP="00DF6F2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6"/>
                    </w:rPr>
                  </w:pPr>
                  <w:r w:rsidRPr="00DF6F24">
                    <w:rPr>
                      <w:rFonts w:ascii="TH SarabunPSK" w:hAnsi="TH SarabunPSK" w:cs="TH SarabunPSK"/>
                      <w:b/>
                      <w:bCs/>
                      <w:sz w:val="32"/>
                      <w:szCs w:val="36"/>
                      <w:cs/>
                    </w:rPr>
                    <w:t>เอกสาร</w:t>
                  </w:r>
                  <w:r w:rsidRPr="00DF6F24">
                    <w:rPr>
                      <w:rFonts w:ascii="TH SarabunPSK" w:hAnsi="TH SarabunPSK" w:cs="TH SarabunPSK"/>
                      <w:b/>
                      <w:bCs/>
                      <w:sz w:val="32"/>
                      <w:szCs w:val="36"/>
                      <w:cs/>
                    </w:rPr>
                    <w:t>แนบ ๒</w:t>
                  </w:r>
                </w:p>
              </w:txbxContent>
            </v:textbox>
          </v:shape>
        </w:pict>
      </w:r>
      <w:r w:rsidR="00DF6F24">
        <w:rPr>
          <w:rFonts w:cs="TH SarabunPSK" w:hint="cs"/>
          <w:b/>
          <w:bCs/>
          <w:spacing w:val="-8"/>
          <w:sz w:val="36"/>
          <w:szCs w:val="36"/>
          <w:cs/>
        </w:rPr>
        <w:t>แบบแสดง</w:t>
      </w:r>
      <w:r w:rsidR="00DF6F24" w:rsidRPr="00BE66EC">
        <w:rPr>
          <w:rFonts w:cs="TH SarabunPSK" w:hint="cs"/>
          <w:b/>
          <w:bCs/>
          <w:spacing w:val="-8"/>
          <w:sz w:val="36"/>
          <w:szCs w:val="36"/>
          <w:cs/>
        </w:rPr>
        <w:t>ผลการระดมความคิดเห็นจากการประชุมสมัชชาสตรีระดับจังหวัด ประจำปี ๒๕๕๖</w:t>
      </w:r>
    </w:p>
    <w:p w:rsidR="00DF6F24" w:rsidRDefault="00DF6F24" w:rsidP="00DF6F24">
      <w:pPr>
        <w:pStyle w:val="1"/>
        <w:spacing w:before="120" w:line="400" w:lineRule="exact"/>
        <w:ind w:left="0"/>
        <w:contextualSpacing w:val="0"/>
        <w:jc w:val="center"/>
        <w:rPr>
          <w:rFonts w:cs="TH SarabunPSK"/>
          <w:b/>
          <w:bCs/>
          <w:spacing w:val="-8"/>
          <w:sz w:val="36"/>
          <w:szCs w:val="36"/>
        </w:rPr>
      </w:pPr>
      <w:r w:rsidRPr="00BE66EC">
        <w:rPr>
          <w:rFonts w:cs="TH SarabunPSK" w:hint="cs"/>
          <w:b/>
          <w:bCs/>
          <w:spacing w:val="-8"/>
          <w:sz w:val="36"/>
          <w:szCs w:val="36"/>
          <w:cs/>
        </w:rPr>
        <w:t>จังหวัด........................................</w:t>
      </w:r>
      <w:r>
        <w:rPr>
          <w:rFonts w:cs="TH SarabunPSK" w:hint="cs"/>
          <w:b/>
          <w:bCs/>
          <w:spacing w:val="-8"/>
          <w:sz w:val="36"/>
          <w:szCs w:val="36"/>
          <w:cs/>
        </w:rPr>
        <w:t>.............</w:t>
      </w:r>
    </w:p>
    <w:p w:rsidR="00DF6F24" w:rsidRDefault="00DF6F24" w:rsidP="00DF6F24">
      <w:pPr>
        <w:pStyle w:val="1"/>
        <w:spacing w:before="120" w:line="400" w:lineRule="exact"/>
        <w:ind w:left="0"/>
        <w:contextualSpacing w:val="0"/>
        <w:rPr>
          <w:rFonts w:cs="TH SarabunPSK"/>
          <w:b/>
          <w:bCs/>
          <w:spacing w:val="-8"/>
        </w:rPr>
      </w:pPr>
      <w:r>
        <w:rPr>
          <w:rFonts w:cs="TH SarabunPSK" w:hint="cs"/>
          <w:b/>
          <w:bCs/>
          <w:spacing w:val="-8"/>
          <w:cs/>
        </w:rPr>
        <w:t>ประเด็น</w:t>
      </w:r>
      <w:r>
        <w:rPr>
          <w:rFonts w:cs="TH SarabunPSK" w:hint="cs"/>
          <w:b/>
          <w:bCs/>
          <w:spacing w:val="-8"/>
          <w:cs/>
        </w:rPr>
        <w:tab/>
      </w:r>
      <w:r>
        <w:rPr>
          <w:rFonts w:cs="TH SarabunPSK" w:hint="cs"/>
          <w:b/>
          <w:bCs/>
          <w:spacing w:val="-8"/>
        </w:rPr>
        <w:sym w:font="Wingdings" w:char="F071"/>
      </w:r>
      <w:r>
        <w:rPr>
          <w:rFonts w:cs="TH SarabunPSK" w:hint="cs"/>
          <w:b/>
          <w:bCs/>
          <w:spacing w:val="-8"/>
          <w:cs/>
        </w:rPr>
        <w:t xml:space="preserve">  โอกาสทางการศึกษา  </w:t>
      </w:r>
      <w:r>
        <w:rPr>
          <w:rFonts w:cs="TH SarabunPSK" w:hint="cs"/>
          <w:b/>
          <w:bCs/>
          <w:spacing w:val="-8"/>
          <w:cs/>
        </w:rPr>
        <w:tab/>
      </w:r>
      <w:r>
        <w:rPr>
          <w:rFonts w:cs="TH SarabunPSK" w:hint="cs"/>
          <w:b/>
          <w:bCs/>
          <w:spacing w:val="-8"/>
        </w:rPr>
        <w:sym w:font="Wingdings" w:char="F071"/>
      </w:r>
      <w:r>
        <w:rPr>
          <w:rFonts w:cs="TH SarabunPSK" w:hint="cs"/>
          <w:b/>
          <w:bCs/>
          <w:spacing w:val="-8"/>
          <w:cs/>
        </w:rPr>
        <w:t xml:space="preserve"> การเสริมสร้างศักยภาพและความเข้มแข็งให้กับองค์กรสตรี  </w:t>
      </w:r>
      <w:r>
        <w:rPr>
          <w:rFonts w:cs="TH SarabunPSK" w:hint="cs"/>
          <w:b/>
          <w:bCs/>
          <w:spacing w:val="-8"/>
          <w:cs/>
        </w:rPr>
        <w:tab/>
      </w:r>
      <w:r>
        <w:rPr>
          <w:rFonts w:cs="TH SarabunPSK" w:hint="cs"/>
          <w:b/>
          <w:bCs/>
          <w:spacing w:val="-8"/>
        </w:rPr>
        <w:sym w:font="Wingdings" w:char="F071"/>
      </w:r>
      <w:r>
        <w:rPr>
          <w:rFonts w:cs="TH SarabunPSK" w:hint="cs"/>
          <w:b/>
          <w:bCs/>
          <w:spacing w:val="-8"/>
          <w:cs/>
        </w:rPr>
        <w:t xml:space="preserve"> การมีส่วนร่วมทางการเมือง การบริหารและการตัดสินใจ</w:t>
      </w:r>
    </w:p>
    <w:p w:rsidR="00DF6F24" w:rsidRPr="00B612F6" w:rsidRDefault="00DF6F24" w:rsidP="00DF6F24">
      <w:pPr>
        <w:pStyle w:val="1"/>
        <w:spacing w:line="400" w:lineRule="exact"/>
        <w:ind w:left="0"/>
        <w:contextualSpacing w:val="0"/>
        <w:rPr>
          <w:rFonts w:cs="TH SarabunPSK"/>
          <w:b/>
          <w:bCs/>
        </w:rPr>
      </w:pPr>
      <w:r>
        <w:rPr>
          <w:rFonts w:cs="TH SarabunPSK" w:hint="cs"/>
          <w:b/>
          <w:bCs/>
          <w:spacing w:val="-8"/>
          <w:cs/>
        </w:rPr>
        <w:t xml:space="preserve">           </w:t>
      </w:r>
      <w:r>
        <w:rPr>
          <w:rFonts w:cs="TH SarabunPSK" w:hint="cs"/>
          <w:b/>
          <w:bCs/>
          <w:spacing w:val="-8"/>
        </w:rPr>
        <w:sym w:font="Wingdings" w:char="F071"/>
      </w:r>
      <w:r>
        <w:rPr>
          <w:rFonts w:cs="TH SarabunPSK" w:hint="cs"/>
          <w:b/>
          <w:bCs/>
          <w:spacing w:val="-8"/>
          <w:cs/>
        </w:rPr>
        <w:t xml:space="preserve">  การตั้งครรภ์ไม่พร้อม   </w:t>
      </w:r>
      <w:r>
        <w:rPr>
          <w:rFonts w:cs="TH SarabunPSK" w:hint="cs"/>
          <w:b/>
          <w:bCs/>
          <w:spacing w:val="-8"/>
          <w:cs/>
        </w:rPr>
        <w:tab/>
      </w:r>
      <w:r>
        <w:rPr>
          <w:rFonts w:cs="TH SarabunPSK" w:hint="cs"/>
          <w:b/>
          <w:bCs/>
          <w:spacing w:val="-8"/>
        </w:rPr>
        <w:sym w:font="Wingdings" w:char="F071"/>
      </w:r>
      <w:r>
        <w:rPr>
          <w:rFonts w:cs="TH SarabunPSK" w:hint="cs"/>
          <w:b/>
          <w:bCs/>
          <w:spacing w:val="-8"/>
          <w:cs/>
        </w:rPr>
        <w:t xml:space="preserve">   ........................................................................................................................................................................................................................           </w:t>
      </w:r>
    </w:p>
    <w:p w:rsidR="00DF6F24" w:rsidRPr="00B612F6" w:rsidRDefault="00DF6F24" w:rsidP="00DF6F24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612F6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</w:t>
      </w:r>
    </w:p>
    <w:p w:rsidR="00DF6F24" w:rsidRDefault="00DF6F24" w:rsidP="00DF6F2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612F6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</w:t>
      </w:r>
    </w:p>
    <w:p w:rsidR="00DF6F24" w:rsidRDefault="00DF6F24" w:rsidP="00DF6F2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6F24" w:rsidRDefault="00DF6F24" w:rsidP="00DF6F2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  <w:r w:rsidR="00FA3D0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  <w:r w:rsidR="000A2C7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A2C7E" w:rsidRDefault="000A2C7E" w:rsidP="00DF6F2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.......................................................................................................................................................................................................................... </w:t>
      </w:r>
    </w:p>
    <w:p w:rsidR="00DF6F24" w:rsidRDefault="00DF6F24" w:rsidP="00DF6F2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  <w:r w:rsidR="00FA3D0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2C7E" w:rsidRDefault="000A2C7E" w:rsidP="00DF6F2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2C7E" w:rsidRPr="00B612F6" w:rsidRDefault="000A2C7E" w:rsidP="00DF6F2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3261"/>
        <w:gridCol w:w="992"/>
        <w:gridCol w:w="992"/>
        <w:gridCol w:w="851"/>
        <w:gridCol w:w="992"/>
        <w:gridCol w:w="1276"/>
        <w:gridCol w:w="1842"/>
        <w:gridCol w:w="851"/>
        <w:gridCol w:w="1559"/>
        <w:gridCol w:w="1985"/>
      </w:tblGrid>
      <w:tr w:rsidR="001517A8" w:rsidRPr="00B612F6" w:rsidTr="001517A8">
        <w:tc>
          <w:tcPr>
            <w:tcW w:w="3261" w:type="dxa"/>
            <w:vMerge w:val="restart"/>
          </w:tcPr>
          <w:p w:rsidR="001517A8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2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/ขั้นตอน</w:t>
            </w:r>
          </w:p>
          <w:p w:rsidR="001517A8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การดำเนินงานที่สำคัญ</w:t>
            </w:r>
          </w:p>
        </w:tc>
        <w:tc>
          <w:tcPr>
            <w:tcW w:w="3827" w:type="dxa"/>
            <w:gridSpan w:val="4"/>
          </w:tcPr>
          <w:p w:rsidR="001517A8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เป้าหมายการดำเนินงาน</w:t>
            </w:r>
          </w:p>
        </w:tc>
        <w:tc>
          <w:tcPr>
            <w:tcW w:w="3969" w:type="dxa"/>
            <w:gridSpan w:val="3"/>
          </w:tcPr>
          <w:p w:rsidR="001517A8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2"/>
          </w:tcPr>
          <w:p w:rsidR="001517A8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2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1517A8" w:rsidRPr="00B612F6" w:rsidTr="001517A8">
        <w:trPr>
          <w:trHeight w:val="487"/>
        </w:trPr>
        <w:tc>
          <w:tcPr>
            <w:tcW w:w="3261" w:type="dxa"/>
            <w:vMerge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๒๕๕๖</w:t>
            </w: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๒๕๕๗</w:t>
            </w: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276" w:type="dxa"/>
          </w:tcPr>
          <w:p w:rsidR="00FA3D09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2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842" w:type="dxa"/>
          </w:tcPr>
          <w:p w:rsidR="00FA3D09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2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แหล่งสนับสนุน</w:t>
            </w:r>
          </w:p>
        </w:tc>
        <w:tc>
          <w:tcPr>
            <w:tcW w:w="851" w:type="dxa"/>
          </w:tcPr>
          <w:p w:rsidR="00FA3D09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ไม่ใช้</w:t>
            </w:r>
          </w:p>
        </w:tc>
        <w:tc>
          <w:tcPr>
            <w:tcW w:w="1559" w:type="dxa"/>
          </w:tcPr>
          <w:p w:rsidR="00FA3D09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1985" w:type="dxa"/>
          </w:tcPr>
          <w:p w:rsidR="00FA3D09" w:rsidRPr="00B612F6" w:rsidRDefault="001517A8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1517A8" w:rsidRPr="00B612F6" w:rsidTr="001517A8">
        <w:tc>
          <w:tcPr>
            <w:tcW w:w="326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17A8" w:rsidRPr="00B612F6" w:rsidTr="001517A8">
        <w:tc>
          <w:tcPr>
            <w:tcW w:w="326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17A8" w:rsidRPr="00B612F6" w:rsidTr="001517A8">
        <w:tc>
          <w:tcPr>
            <w:tcW w:w="326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1517A8" w:rsidRPr="00B612F6" w:rsidTr="001517A8">
        <w:tc>
          <w:tcPr>
            <w:tcW w:w="326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FA3D09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17A8" w:rsidRPr="00B612F6" w:rsidTr="001517A8">
        <w:tc>
          <w:tcPr>
            <w:tcW w:w="326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A3D09" w:rsidRPr="00B612F6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FA3D09" w:rsidRDefault="00FA3D09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2C7E" w:rsidRPr="00B612F6" w:rsidTr="001517A8">
        <w:tc>
          <w:tcPr>
            <w:tcW w:w="3261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2C7E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2C7E" w:rsidRPr="00B612F6" w:rsidTr="001517A8">
        <w:tc>
          <w:tcPr>
            <w:tcW w:w="3261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0A2C7E" w:rsidRPr="00B612F6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2C7E" w:rsidRDefault="000A2C7E" w:rsidP="00C05AAB">
            <w:pPr>
              <w:tabs>
                <w:tab w:val="left" w:pos="1440"/>
                <w:tab w:val="left" w:pos="1800"/>
                <w:tab w:val="left" w:pos="198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A1A9F" w:rsidRDefault="004A1A9F" w:rsidP="00DF6F24">
      <w:pPr>
        <w:rPr>
          <w:cs/>
        </w:rPr>
        <w:sectPr w:rsidR="004A1A9F" w:rsidSect="00DF6F24">
          <w:pgSz w:w="16838" w:h="11906" w:orient="landscape" w:code="9"/>
          <w:pgMar w:top="1701" w:right="1134" w:bottom="1418" w:left="1134" w:header="709" w:footer="709" w:gutter="0"/>
          <w:pgNumType w:fmt="thaiNumbers"/>
          <w:cols w:space="708"/>
          <w:titlePg/>
          <w:docGrid w:linePitch="360"/>
        </w:sectPr>
      </w:pPr>
    </w:p>
    <w:p w:rsidR="00D01FD6" w:rsidRDefault="00D01FD6" w:rsidP="00D01FD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1FD6" w:rsidRPr="00196A89" w:rsidRDefault="009A1EC5" w:rsidP="00D01FD6">
      <w:pPr>
        <w:spacing w:line="420" w:lineRule="exact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9A1EC5">
        <w:rPr>
          <w:rFonts w:ascii="TH SarabunPSK" w:hAnsi="TH SarabunPSK" w:cs="TH SarabunPSK"/>
          <w:b/>
          <w:bCs/>
          <w:noProof/>
          <w:sz w:val="40"/>
          <w:szCs w:val="40"/>
        </w:rPr>
        <w:pict>
          <v:roundrect id="_x0000_s1032" style="position:absolute;left:0;text-align:left;margin-left:67.6pt;margin-top:-18pt;width:318.7pt;height:56.35pt;z-index:-251651584" arcsize="10923f" strokeweight="3pt"/>
        </w:pict>
      </w:r>
      <w:r w:rsidR="00D01FD6" w:rsidRPr="00196A89">
        <w:rPr>
          <w:rFonts w:ascii="TH SarabunPSK" w:hAnsi="TH SarabunPSK" w:cs="TH SarabunPSK"/>
          <w:b/>
          <w:bCs/>
          <w:sz w:val="44"/>
          <w:szCs w:val="44"/>
          <w:cs/>
        </w:rPr>
        <w:t>ข้อเสนอสมัชชาสตรีระดับชาติ พ.ศ. ๒๕๕๕</w:t>
      </w:r>
    </w:p>
    <w:p w:rsidR="00D01FD6" w:rsidRDefault="00D01FD6" w:rsidP="00D01FD6">
      <w:pPr>
        <w:spacing w:line="420" w:lineRule="exact"/>
        <w:jc w:val="thaiDistribute"/>
        <w:rPr>
          <w:rFonts w:ascii="TH SarabunPSK" w:hAnsi="TH SarabunPSK" w:cs="TH SarabunPSK"/>
          <w:sz w:val="36"/>
          <w:szCs w:val="36"/>
        </w:rPr>
      </w:pPr>
    </w:p>
    <w:p w:rsidR="00D01FD6" w:rsidRDefault="00D01FD6" w:rsidP="00D01FD6">
      <w:pPr>
        <w:spacing w:line="420" w:lineRule="exact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</w:p>
    <w:p w:rsidR="00D01FD6" w:rsidRDefault="00D01FD6" w:rsidP="00D01FD6">
      <w:pPr>
        <w:spacing w:line="420" w:lineRule="exact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F76108">
        <w:rPr>
          <w:rFonts w:ascii="TH SarabunPSK" w:hAnsi="TH SarabunPSK" w:cs="TH SarabunPSK" w:hint="cs"/>
          <w:b/>
          <w:bCs/>
          <w:sz w:val="36"/>
          <w:szCs w:val="36"/>
          <w:cs/>
        </w:rPr>
        <w:t>เครือข่ายสมัชชาสตรี ได้ประชุมกำหนดประเด็นที่มีนัยยะสำคัญที่จะเสนอต่อรัฐบาลให้เร่งดำเนินการในเรื่องดังต่อไปนี้</w:t>
      </w:r>
    </w:p>
    <w:p w:rsidR="00D01FD6" w:rsidRPr="00F76108" w:rsidRDefault="00D01FD6" w:rsidP="00D01FD6">
      <w:pPr>
        <w:spacing w:line="420" w:lineRule="exact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D01FD6" w:rsidRPr="00F10007" w:rsidRDefault="00D01FD6" w:rsidP="00D01FD6">
      <w:pPr>
        <w:numPr>
          <w:ilvl w:val="0"/>
          <w:numId w:val="29"/>
        </w:numPr>
        <w:spacing w:line="420" w:lineRule="exact"/>
        <w:ind w:left="426" w:hanging="426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10007">
        <w:rPr>
          <w:rFonts w:ascii="TH SarabunPSK" w:hAnsi="TH SarabunPSK" w:cs="TH SarabunPSK"/>
          <w:b/>
          <w:bCs/>
          <w:sz w:val="36"/>
          <w:szCs w:val="36"/>
          <w:cs/>
        </w:rPr>
        <w:t>สตรีกับโอกาสทางการศึกษา</w:t>
      </w:r>
    </w:p>
    <w:p w:rsidR="00D01FD6" w:rsidRPr="00AC1B32" w:rsidRDefault="00D01FD6" w:rsidP="00D01FD6">
      <w:pPr>
        <w:pStyle w:val="1"/>
        <w:numPr>
          <w:ilvl w:val="0"/>
          <w:numId w:val="30"/>
        </w:numPr>
        <w:spacing w:line="420" w:lineRule="exact"/>
        <w:jc w:val="thaiDistribute"/>
        <w:rPr>
          <w:rFonts w:cs="TH SarabunPSK"/>
          <w:sz w:val="36"/>
          <w:szCs w:val="36"/>
        </w:rPr>
      </w:pPr>
      <w:r w:rsidRPr="00E368A1">
        <w:rPr>
          <w:rFonts w:cs="TH SarabunPSK"/>
          <w:sz w:val="36"/>
          <w:szCs w:val="36"/>
          <w:cs/>
        </w:rPr>
        <w:t>ให้ความสำคัญ</w:t>
      </w:r>
      <w:r>
        <w:rPr>
          <w:rFonts w:cs="TH SarabunPSK" w:hint="cs"/>
          <w:sz w:val="36"/>
          <w:szCs w:val="36"/>
          <w:cs/>
        </w:rPr>
        <w:t>และสร้าง</w:t>
      </w:r>
      <w:r w:rsidRPr="00E368A1">
        <w:rPr>
          <w:rFonts w:cs="TH SarabunPSK"/>
          <w:sz w:val="36"/>
          <w:szCs w:val="36"/>
          <w:cs/>
        </w:rPr>
        <w:t xml:space="preserve">โอกาสทางการศึกษานอกระบบ </w:t>
      </w:r>
      <w:r>
        <w:rPr>
          <w:rFonts w:cs="TH SarabunPSK"/>
          <w:sz w:val="36"/>
          <w:szCs w:val="36"/>
          <w:cs/>
        </w:rPr>
        <w:t>และการศึกษาตามอัธยาศัย</w:t>
      </w:r>
      <w:r w:rsidRPr="00E368A1">
        <w:rPr>
          <w:rFonts w:cs="TH SarabunPSK"/>
          <w:sz w:val="36"/>
          <w:szCs w:val="36"/>
          <w:cs/>
        </w:rPr>
        <w:t>ที่เน้นการเรียนรู้ตลอดชีวิต</w:t>
      </w:r>
      <w:r>
        <w:rPr>
          <w:rFonts w:cs="TH SarabunPSK" w:hint="cs"/>
          <w:sz w:val="36"/>
          <w:szCs w:val="36"/>
          <w:cs/>
        </w:rPr>
        <w:t>สำหรับสตรี</w:t>
      </w:r>
      <w:r w:rsidRPr="00E368A1">
        <w:rPr>
          <w:rFonts w:cs="TH SarabunPSK"/>
          <w:sz w:val="36"/>
          <w:szCs w:val="36"/>
          <w:cs/>
        </w:rPr>
        <w:t xml:space="preserve"> </w:t>
      </w:r>
      <w:r>
        <w:rPr>
          <w:rFonts w:cs="TH SarabunPSK" w:hint="cs"/>
          <w:sz w:val="36"/>
          <w:szCs w:val="36"/>
          <w:cs/>
        </w:rPr>
        <w:t>โดย</w:t>
      </w:r>
      <w:r w:rsidRPr="00267EA5">
        <w:rPr>
          <w:rFonts w:cs="TH SarabunPSK"/>
          <w:cs/>
        </w:rPr>
        <w:t>เฉพาะ</w:t>
      </w:r>
      <w:r>
        <w:rPr>
          <w:rFonts w:cs="TH SarabunPSK"/>
          <w:sz w:val="36"/>
          <w:szCs w:val="36"/>
          <w:cs/>
        </w:rPr>
        <w:t xml:space="preserve">กลุ่มเป้าหมายที่ด้อยโอกาส </w:t>
      </w:r>
      <w:r>
        <w:rPr>
          <w:rFonts w:cs="TH SarabunPSK" w:hint="cs"/>
          <w:sz w:val="36"/>
          <w:szCs w:val="36"/>
          <w:cs/>
        </w:rPr>
        <w:t>และสนับสนุน</w:t>
      </w:r>
      <w:r w:rsidRPr="00E368A1">
        <w:rPr>
          <w:rFonts w:cs="TH SarabunPSK"/>
          <w:sz w:val="36"/>
          <w:szCs w:val="36"/>
          <w:cs/>
        </w:rPr>
        <w:t>ให้จัดตั้งศูนย์ไอซีที</w:t>
      </w:r>
      <w:r>
        <w:rPr>
          <w:rFonts w:cs="TH SarabunPSK" w:hint="cs"/>
          <w:sz w:val="36"/>
          <w:szCs w:val="36"/>
          <w:cs/>
        </w:rPr>
        <w:t>ชุมชนให้</w:t>
      </w:r>
      <w:r w:rsidRPr="00E368A1">
        <w:rPr>
          <w:rFonts w:cs="TH SarabunPSK"/>
          <w:sz w:val="36"/>
          <w:szCs w:val="36"/>
          <w:cs/>
        </w:rPr>
        <w:t>มีจำนวนเพียงพอและสะดวกสำหรับผู้ใช้</w:t>
      </w:r>
    </w:p>
    <w:p w:rsidR="00D01FD6" w:rsidRPr="00E368A1" w:rsidRDefault="00D01FD6" w:rsidP="00D01FD6">
      <w:pPr>
        <w:pStyle w:val="1"/>
        <w:numPr>
          <w:ilvl w:val="0"/>
          <w:numId w:val="30"/>
        </w:numPr>
        <w:spacing w:line="420" w:lineRule="exact"/>
        <w:ind w:right="-330"/>
        <w:jc w:val="thaiDistribute"/>
        <w:rPr>
          <w:rFonts w:cs="TH SarabunPSK"/>
          <w:sz w:val="36"/>
          <w:szCs w:val="36"/>
        </w:rPr>
      </w:pPr>
      <w:r>
        <w:rPr>
          <w:rFonts w:cs="TH SarabunPSK" w:hint="cs"/>
          <w:sz w:val="36"/>
          <w:szCs w:val="36"/>
          <w:cs/>
        </w:rPr>
        <w:t>ส่งเสริม</w:t>
      </w:r>
      <w:r w:rsidRPr="00E368A1">
        <w:rPr>
          <w:rFonts w:cs="TH SarabunPSK"/>
          <w:sz w:val="36"/>
          <w:szCs w:val="36"/>
          <w:cs/>
        </w:rPr>
        <w:t>การพัฒนาศักยภ</w:t>
      </w:r>
      <w:r>
        <w:rPr>
          <w:rFonts w:cs="TH SarabunPSK"/>
          <w:sz w:val="36"/>
          <w:szCs w:val="36"/>
          <w:cs/>
        </w:rPr>
        <w:t>าพสตรี</w:t>
      </w:r>
      <w:r>
        <w:rPr>
          <w:rFonts w:cs="TH SarabunPSK" w:hint="cs"/>
          <w:sz w:val="36"/>
          <w:szCs w:val="36"/>
          <w:cs/>
        </w:rPr>
        <w:t>ให้</w:t>
      </w:r>
      <w:r w:rsidRPr="00E368A1">
        <w:rPr>
          <w:rFonts w:cs="TH SarabunPSK"/>
          <w:sz w:val="36"/>
          <w:szCs w:val="36"/>
          <w:cs/>
        </w:rPr>
        <w:t>ก้าวไปพร้อมกับสมาชิกในสังคม เพื่อจะได้เรียนรู้บทบาท สิทธิ หน้าที่ ซึ่งจะเป็นการเสริมพลังซึ่งกันและกันในการพัฒนาทั้งเชิงเศรษฐกิจ สังคมและการเมืองการปกครอง</w:t>
      </w:r>
    </w:p>
    <w:p w:rsidR="00D01FD6" w:rsidRPr="00E368A1" w:rsidRDefault="00D01FD6" w:rsidP="00D01FD6">
      <w:pPr>
        <w:pStyle w:val="1"/>
        <w:numPr>
          <w:ilvl w:val="0"/>
          <w:numId w:val="30"/>
        </w:numPr>
        <w:spacing w:line="420" w:lineRule="exact"/>
        <w:ind w:right="-330"/>
        <w:jc w:val="thaiDistribute"/>
        <w:rPr>
          <w:rFonts w:cs="TH SarabunPSK"/>
          <w:sz w:val="36"/>
          <w:szCs w:val="36"/>
        </w:rPr>
      </w:pPr>
      <w:r>
        <w:rPr>
          <w:rFonts w:cs="TH SarabunPSK" w:hint="cs"/>
          <w:sz w:val="36"/>
          <w:szCs w:val="36"/>
          <w:cs/>
        </w:rPr>
        <w:t>ให้</w:t>
      </w:r>
      <w:r w:rsidRPr="00E368A1">
        <w:rPr>
          <w:rFonts w:cs="TH SarabunPSK"/>
          <w:sz w:val="36"/>
          <w:szCs w:val="36"/>
          <w:cs/>
        </w:rPr>
        <w:t xml:space="preserve">ใช้ประโยชน์จากงบประมาณแผ่นดิน </w:t>
      </w:r>
      <w:r>
        <w:rPr>
          <w:rFonts w:cs="TH SarabunPSK" w:hint="cs"/>
          <w:sz w:val="36"/>
          <w:szCs w:val="36"/>
          <w:cs/>
        </w:rPr>
        <w:t>โดย</w:t>
      </w:r>
      <w:r w:rsidRPr="00E368A1">
        <w:rPr>
          <w:rFonts w:cs="TH SarabunPSK"/>
          <w:sz w:val="36"/>
          <w:szCs w:val="36"/>
          <w:cs/>
        </w:rPr>
        <w:t>จัดสรรงบประมาณ</w:t>
      </w:r>
      <w:r>
        <w:rPr>
          <w:rFonts w:cs="TH SarabunPSK" w:hint="cs"/>
          <w:sz w:val="36"/>
          <w:szCs w:val="36"/>
          <w:cs/>
        </w:rPr>
        <w:t>ที่</w:t>
      </w:r>
      <w:r w:rsidRPr="00E368A1">
        <w:rPr>
          <w:rFonts w:cs="TH SarabunPSK"/>
          <w:sz w:val="36"/>
          <w:szCs w:val="36"/>
          <w:cs/>
        </w:rPr>
        <w:t>ชัดเจนเพื่อ</w:t>
      </w:r>
      <w:r>
        <w:rPr>
          <w:rFonts w:cs="TH SarabunPSK" w:hint="cs"/>
          <w:sz w:val="36"/>
          <w:szCs w:val="36"/>
          <w:cs/>
        </w:rPr>
        <w:t>สร้างโอกาสทางการศึกษาแก่สตรี โดยสนับสนุน</w:t>
      </w:r>
      <w:r w:rsidRPr="00E368A1">
        <w:rPr>
          <w:rFonts w:cs="TH SarabunPSK"/>
          <w:sz w:val="36"/>
          <w:szCs w:val="36"/>
          <w:cs/>
        </w:rPr>
        <w:t>งบประมาณเป็นรายบุคคล</w:t>
      </w:r>
      <w:r>
        <w:rPr>
          <w:rFonts w:cs="TH SarabunPSK" w:hint="cs"/>
          <w:sz w:val="36"/>
          <w:szCs w:val="36"/>
          <w:cs/>
        </w:rPr>
        <w:t>ทั้ง</w:t>
      </w:r>
      <w:r w:rsidRPr="00E368A1">
        <w:rPr>
          <w:rFonts w:cs="TH SarabunPSK"/>
          <w:sz w:val="36"/>
          <w:szCs w:val="36"/>
          <w:cs/>
        </w:rPr>
        <w:t>การศึกษานอกระบบและ</w:t>
      </w:r>
      <w:r>
        <w:rPr>
          <w:rFonts w:cs="TH SarabunPSK"/>
          <w:sz w:val="36"/>
          <w:szCs w:val="36"/>
          <w:cs/>
        </w:rPr>
        <w:t xml:space="preserve">การศึกษาตามอัธยาศัย </w:t>
      </w:r>
      <w:r>
        <w:rPr>
          <w:rFonts w:cs="TH SarabunPSK" w:hint="cs"/>
          <w:sz w:val="36"/>
          <w:szCs w:val="36"/>
          <w:cs/>
        </w:rPr>
        <w:t>และ</w:t>
      </w:r>
      <w:r w:rsidRPr="00E368A1">
        <w:rPr>
          <w:rFonts w:cs="TH SarabunPSK"/>
          <w:sz w:val="36"/>
          <w:szCs w:val="36"/>
          <w:cs/>
        </w:rPr>
        <w:t>จัดสรรงบประมาณพัฒนาสตรี</w:t>
      </w:r>
      <w:r>
        <w:rPr>
          <w:rFonts w:cs="TH SarabunPSK" w:hint="cs"/>
          <w:sz w:val="36"/>
          <w:szCs w:val="36"/>
          <w:cs/>
        </w:rPr>
        <w:t>เพิ่มเติมเป็นพิเศษ</w:t>
      </w:r>
      <w:r w:rsidRPr="00E368A1">
        <w:rPr>
          <w:rFonts w:cs="TH SarabunPSK"/>
          <w:sz w:val="36"/>
          <w:szCs w:val="36"/>
          <w:cs/>
        </w:rPr>
        <w:t>ในกรณีเร่งด่วน</w:t>
      </w:r>
    </w:p>
    <w:p w:rsidR="00D01FD6" w:rsidRDefault="00D01FD6" w:rsidP="00D01FD6">
      <w:pPr>
        <w:pStyle w:val="1"/>
        <w:numPr>
          <w:ilvl w:val="0"/>
          <w:numId w:val="30"/>
        </w:numPr>
        <w:spacing w:line="420" w:lineRule="exact"/>
        <w:ind w:right="-330"/>
        <w:jc w:val="thaiDistribute"/>
        <w:rPr>
          <w:rFonts w:cs="TH SarabunPSK"/>
          <w:sz w:val="36"/>
          <w:szCs w:val="36"/>
        </w:rPr>
      </w:pPr>
      <w:r>
        <w:rPr>
          <w:rFonts w:cs="TH SarabunPSK" w:hint="cs"/>
          <w:sz w:val="36"/>
          <w:szCs w:val="36"/>
          <w:cs/>
        </w:rPr>
        <w:t>สนับสนุนเครือข่ายสตรีในการ</w:t>
      </w:r>
      <w:r w:rsidRPr="00E368A1">
        <w:rPr>
          <w:rFonts w:cs="TH SarabunPSK"/>
          <w:sz w:val="36"/>
          <w:szCs w:val="36"/>
          <w:cs/>
        </w:rPr>
        <w:t>ขับเคลื่อนยุทธศาสตร์การจัดการศึกษาเพื่อเสริมสร้างพลังอำนาจสตรี โดยใช้แนวคิดการจัดการศึกษาเชิงพื้นที่</w:t>
      </w:r>
      <w:r w:rsidRPr="00E368A1">
        <w:rPr>
          <w:rFonts w:cs="TH SarabunPSK"/>
          <w:sz w:val="36"/>
          <w:szCs w:val="36"/>
        </w:rPr>
        <w:t xml:space="preserve"> (area based management) </w:t>
      </w:r>
      <w:r>
        <w:rPr>
          <w:rFonts w:cs="TH SarabunPSK" w:hint="cs"/>
          <w:sz w:val="36"/>
          <w:szCs w:val="36"/>
          <w:cs/>
        </w:rPr>
        <w:t>และส่งเสริมบทบาทสตรีให้มีส่วนร่วมในการจัดการศึกษาในระดับต่างๆ พร้อมทั้งการตรวจสอบประเมินผล</w:t>
      </w:r>
      <w:r>
        <w:rPr>
          <w:rFonts w:cs="TH SarabunPSK"/>
          <w:sz w:val="36"/>
          <w:szCs w:val="36"/>
        </w:rPr>
        <w:t xml:space="preserve"> </w:t>
      </w:r>
      <w:r>
        <w:rPr>
          <w:rFonts w:cs="TH SarabunPSK" w:hint="cs"/>
          <w:sz w:val="36"/>
          <w:szCs w:val="36"/>
          <w:cs/>
        </w:rPr>
        <w:t>โดยใช้กลไกที่มีอยู่แล้วในชุมชน เช่น คณะกรรมการสถานศึกษา คณะกรรมการเขตพื้นที่การศึกษา</w:t>
      </w:r>
    </w:p>
    <w:p w:rsidR="00D01FD6" w:rsidRDefault="00D01FD6" w:rsidP="00D01FD6">
      <w:pPr>
        <w:pStyle w:val="1"/>
        <w:numPr>
          <w:ilvl w:val="0"/>
          <w:numId w:val="30"/>
        </w:numPr>
        <w:spacing w:line="420" w:lineRule="exact"/>
        <w:ind w:right="-330"/>
        <w:jc w:val="thaiDistribute"/>
        <w:rPr>
          <w:rFonts w:cs="TH SarabunPSK"/>
          <w:sz w:val="36"/>
          <w:szCs w:val="36"/>
        </w:rPr>
      </w:pPr>
      <w:r>
        <w:rPr>
          <w:rFonts w:cs="TH SarabunPSK" w:hint="cs"/>
          <w:sz w:val="36"/>
          <w:szCs w:val="36"/>
          <w:cs/>
        </w:rPr>
        <w:t>สร้างการ</w:t>
      </w:r>
      <w:r w:rsidRPr="00E368A1">
        <w:rPr>
          <w:rFonts w:cs="TH SarabunPSK"/>
          <w:sz w:val="36"/>
          <w:szCs w:val="36"/>
          <w:cs/>
        </w:rPr>
        <w:t>เตรียมความพร้อม</w:t>
      </w:r>
      <w:r>
        <w:rPr>
          <w:rFonts w:cs="TH SarabunPSK" w:hint="cs"/>
          <w:sz w:val="36"/>
          <w:szCs w:val="36"/>
          <w:cs/>
        </w:rPr>
        <w:t>ให้แก่สตรี</w:t>
      </w:r>
      <w:r w:rsidRPr="00E368A1">
        <w:rPr>
          <w:rFonts w:cs="TH SarabunPSK"/>
          <w:sz w:val="36"/>
          <w:szCs w:val="36"/>
          <w:cs/>
        </w:rPr>
        <w:t xml:space="preserve">สู่ประชาคมอาเซียน </w:t>
      </w:r>
      <w:r>
        <w:rPr>
          <w:rFonts w:cs="TH SarabunPSK" w:hint="cs"/>
          <w:sz w:val="36"/>
          <w:szCs w:val="36"/>
          <w:cs/>
        </w:rPr>
        <w:t>ให้ความสำคัญในการพัฒนา</w:t>
      </w:r>
    </w:p>
    <w:p w:rsidR="00D01FD6" w:rsidRDefault="00D01FD6" w:rsidP="00D01FD6">
      <w:pPr>
        <w:pStyle w:val="1"/>
        <w:spacing w:line="420" w:lineRule="exact"/>
        <w:ind w:left="928" w:right="-330"/>
        <w:jc w:val="thaiDistribute"/>
        <w:rPr>
          <w:rFonts w:cs="TH SarabunPSK"/>
          <w:sz w:val="36"/>
          <w:szCs w:val="36"/>
        </w:rPr>
      </w:pPr>
      <w:r>
        <w:rPr>
          <w:rFonts w:cs="TH SarabunPSK" w:hint="cs"/>
          <w:sz w:val="36"/>
          <w:szCs w:val="36"/>
          <w:cs/>
        </w:rPr>
        <w:t>คุณภาพ</w:t>
      </w:r>
      <w:r>
        <w:rPr>
          <w:rFonts w:cs="TH SarabunPSK"/>
          <w:sz w:val="36"/>
          <w:szCs w:val="36"/>
          <w:cs/>
        </w:rPr>
        <w:t>แรงงาน</w:t>
      </w:r>
      <w:r w:rsidRPr="00E368A1">
        <w:rPr>
          <w:rFonts w:cs="TH SarabunPSK"/>
          <w:sz w:val="36"/>
          <w:szCs w:val="36"/>
          <w:cs/>
        </w:rPr>
        <w:t xml:space="preserve">สตรีและบุรุษให้มีคุณภาพเท่าเทียมกับประเทศสมาชิก  </w:t>
      </w:r>
    </w:p>
    <w:p w:rsidR="00D01FD6" w:rsidRDefault="00D01FD6" w:rsidP="00D01FD6">
      <w:pPr>
        <w:pStyle w:val="1"/>
        <w:spacing w:line="420" w:lineRule="exact"/>
        <w:ind w:left="928" w:right="-330"/>
        <w:jc w:val="thaiDistribute"/>
        <w:rPr>
          <w:rFonts w:cs="TH SarabunPSK"/>
          <w:sz w:val="36"/>
          <w:szCs w:val="36"/>
        </w:rPr>
      </w:pPr>
    </w:p>
    <w:p w:rsidR="00D01FD6" w:rsidRDefault="00D01FD6" w:rsidP="00D01FD6">
      <w:pPr>
        <w:numPr>
          <w:ilvl w:val="0"/>
          <w:numId w:val="29"/>
        </w:numPr>
        <w:spacing w:line="420" w:lineRule="exact"/>
        <w:jc w:val="thaiDistribute"/>
        <w:rPr>
          <w:rFonts w:ascii="TH SarabunPSK" w:hAnsi="TH SarabunPSK" w:cs="TH SarabunPSK"/>
          <w:sz w:val="36"/>
          <w:szCs w:val="36"/>
        </w:rPr>
      </w:pPr>
      <w:r w:rsidRPr="00F76108">
        <w:rPr>
          <w:rFonts w:ascii="TH SarabunPSK" w:hAnsi="TH SarabunPSK" w:cs="TH SarabunPSK"/>
          <w:b/>
          <w:bCs/>
          <w:sz w:val="36"/>
          <w:szCs w:val="36"/>
          <w:cs/>
        </w:rPr>
        <w:t>สตรีกับการเสริมสร้างศักยภาพขององค์กรสตรี</w:t>
      </w:r>
      <w:r w:rsidRPr="00F76108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D01FD6" w:rsidRDefault="00D01FD6" w:rsidP="00D01FD6">
      <w:pPr>
        <w:numPr>
          <w:ilvl w:val="0"/>
          <w:numId w:val="33"/>
        </w:numPr>
        <w:spacing w:line="420" w:lineRule="exact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</w:t>
      </w:r>
      <w:r w:rsidRPr="00F76108">
        <w:rPr>
          <w:rFonts w:ascii="TH SarabunPSK" w:hAnsi="TH SarabunPSK" w:cs="TH SarabunPSK"/>
          <w:sz w:val="36"/>
          <w:szCs w:val="36"/>
          <w:cs/>
        </w:rPr>
        <w:t>ร่งดำเนินการผลักดันร่างพระราชบัญญัติส่งเสริมโอกาสและความเสมอภาคระหว่างเพศ</w:t>
      </w:r>
      <w:r w:rsidRPr="00F76108">
        <w:rPr>
          <w:rFonts w:ascii="TH SarabunPSK" w:hAnsi="TH SarabunPSK" w:cs="TH SarabunPSK"/>
          <w:sz w:val="36"/>
          <w:szCs w:val="36"/>
        </w:rPr>
        <w:t xml:space="preserve"> </w:t>
      </w:r>
      <w:r w:rsidRPr="00F76108">
        <w:rPr>
          <w:rFonts w:ascii="TH SarabunPSK" w:hAnsi="TH SarabunPSK" w:cs="TH SarabunPSK"/>
          <w:sz w:val="36"/>
          <w:szCs w:val="36"/>
          <w:cs/>
        </w:rPr>
        <w:t>เพื่อให้บุคคลทุกกลุ่ม ทั้งกลุ่มผู้หญิง ชาย</w:t>
      </w:r>
      <w:r w:rsidRPr="00F76108">
        <w:rPr>
          <w:rFonts w:ascii="TH SarabunPSK" w:hAnsi="TH SarabunPSK" w:cs="TH SarabunPSK"/>
          <w:sz w:val="36"/>
          <w:szCs w:val="36"/>
        </w:rPr>
        <w:t xml:space="preserve"> </w:t>
      </w:r>
      <w:r w:rsidRPr="00F76108">
        <w:rPr>
          <w:rFonts w:ascii="TH SarabunPSK" w:hAnsi="TH SarabunPSK" w:cs="TH SarabunPSK"/>
          <w:sz w:val="36"/>
          <w:szCs w:val="36"/>
          <w:cs/>
        </w:rPr>
        <w:t>และกลุ่มหลากหลายทางเพศได้รับความเสมอภาคเท่าเทียมกันในทุกด้าน</w:t>
      </w:r>
      <w:r w:rsidRPr="00F76108">
        <w:rPr>
          <w:rFonts w:ascii="TH SarabunPSK" w:hAnsi="TH SarabunPSK" w:cs="TH SarabunPSK"/>
          <w:sz w:val="36"/>
          <w:szCs w:val="36"/>
        </w:rPr>
        <w:t xml:space="preserve"> </w:t>
      </w:r>
      <w:r w:rsidRPr="00F76108">
        <w:rPr>
          <w:rFonts w:ascii="TH SarabunPSK" w:hAnsi="TH SarabunPSK" w:cs="TH SarabunPSK"/>
          <w:sz w:val="36"/>
          <w:szCs w:val="36"/>
          <w:cs/>
        </w:rPr>
        <w:t>และมีมาตรการพิเศษเพื่อส่งเสริมความเสมอภาคสำหรับกลุ่มผู้หญิงที่ต้องได้รับความใส่ใจเป็นกรณีพิเศษ</w:t>
      </w:r>
      <w:r w:rsidRPr="00F76108"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โดยนำ</w:t>
      </w:r>
      <w:r w:rsidRPr="00E368A1">
        <w:rPr>
          <w:rFonts w:ascii="TH SarabunPSK" w:hAnsi="TH SarabunPSK" w:cs="TH SarabunPSK"/>
          <w:sz w:val="36"/>
          <w:szCs w:val="36"/>
          <w:cs/>
        </w:rPr>
        <w:t>นโยบายกองทุนพัฒนาสตรีบูรณาการสาระอยู่ในพระราชบัญญัติส่งเสริมโอกาสความเท่าเทียม</w:t>
      </w:r>
      <w:r w:rsidR="007E6D27">
        <w:rPr>
          <w:rFonts w:ascii="TH SarabunPSK" w:hAnsi="TH SarabunPSK" w:cs="TH SarabunPSK" w:hint="cs"/>
          <w:sz w:val="36"/>
          <w:szCs w:val="36"/>
          <w:cs/>
        </w:rPr>
        <w:t xml:space="preserve">     </w:t>
      </w:r>
      <w:r w:rsidRPr="00E368A1">
        <w:rPr>
          <w:rFonts w:ascii="TH SarabunPSK" w:hAnsi="TH SarabunPSK" w:cs="TH SarabunPSK"/>
          <w:sz w:val="36"/>
          <w:szCs w:val="36"/>
          <w:cs/>
        </w:rPr>
        <w:t>เสมอภาคระหว่างเพศ</w:t>
      </w:r>
      <w:r w:rsidRPr="00E368A1">
        <w:rPr>
          <w:rFonts w:ascii="TH SarabunPSK" w:hAnsi="TH SarabunPSK" w:cs="TH SarabunPSK"/>
          <w:sz w:val="36"/>
          <w:szCs w:val="36"/>
        </w:rPr>
        <w:t xml:space="preserve"> </w:t>
      </w:r>
    </w:p>
    <w:p w:rsidR="00D01FD6" w:rsidRDefault="00D01FD6" w:rsidP="00D01FD6">
      <w:pPr>
        <w:numPr>
          <w:ilvl w:val="0"/>
          <w:numId w:val="33"/>
        </w:numPr>
        <w:spacing w:line="420" w:lineRule="exact"/>
        <w:jc w:val="thaiDistribute"/>
        <w:rPr>
          <w:rFonts w:ascii="TH SarabunIT๙" w:hAnsi="TH SarabunIT๙" w:cs="TH SarabunIT๙"/>
          <w:sz w:val="36"/>
          <w:szCs w:val="36"/>
        </w:rPr>
      </w:pPr>
      <w:r w:rsidRPr="00211AD2">
        <w:rPr>
          <w:rFonts w:ascii="TH SarabunIT๙" w:hAnsi="TH SarabunIT๙" w:cs="TH SarabunIT๙"/>
          <w:sz w:val="36"/>
          <w:szCs w:val="36"/>
          <w:cs/>
        </w:rPr>
        <w:lastRenderedPageBreak/>
        <w:t>ยกระดับกลไกระดับชาติเรื่องสตรีให้เป็นหน่วยงานอิสระ</w:t>
      </w:r>
      <w:r w:rsidRPr="00211AD2">
        <w:rPr>
          <w:rFonts w:ascii="TH SarabunIT๙" w:hAnsi="TH SarabunIT๙" w:cs="TH SarabunIT๙"/>
          <w:sz w:val="36"/>
          <w:szCs w:val="36"/>
        </w:rPr>
        <w:t xml:space="preserve"> </w:t>
      </w:r>
      <w:r w:rsidRPr="00211AD2">
        <w:rPr>
          <w:rFonts w:ascii="TH SarabunIT๙" w:hAnsi="TH SarabunIT๙" w:cs="TH SarabunIT๙"/>
          <w:sz w:val="36"/>
          <w:szCs w:val="36"/>
          <w:cs/>
        </w:rPr>
        <w:t>จากระบบราชการ</w:t>
      </w:r>
      <w:r>
        <w:rPr>
          <w:rFonts w:ascii="TH SarabunIT๙" w:hAnsi="TH SarabunIT๙" w:cs="TH SarabunIT๙" w:hint="cs"/>
          <w:sz w:val="36"/>
          <w:szCs w:val="36"/>
          <w:cs/>
        </w:rPr>
        <w:t>และ</w:t>
      </w:r>
      <w:r w:rsidRPr="00211AD2">
        <w:rPr>
          <w:rFonts w:ascii="TH SarabunIT๙" w:hAnsi="TH SarabunIT๙" w:cs="TH SarabunIT๙"/>
          <w:sz w:val="36"/>
          <w:szCs w:val="36"/>
          <w:cs/>
        </w:rPr>
        <w:t>จัดสรรงบประมาณที่เพียงพอในการทำงานส่งเสริมความเสมอภาคระหว่างเพศ</w:t>
      </w:r>
      <w:r w:rsidRPr="00211AD2"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>โดย</w:t>
      </w:r>
      <w:r w:rsidRPr="00211AD2">
        <w:rPr>
          <w:rFonts w:ascii="TH SarabunIT๙" w:hAnsi="TH SarabunIT๙" w:cs="TH SarabunIT๙"/>
          <w:sz w:val="36"/>
          <w:szCs w:val="36"/>
          <w:cs/>
        </w:rPr>
        <w:t>บูรณาการการทำงานร่วมกับหน่วยงาน</w:t>
      </w:r>
      <w:r>
        <w:rPr>
          <w:rFonts w:ascii="TH SarabunIT๙" w:hAnsi="TH SarabunIT๙" w:cs="TH SarabunIT๙" w:hint="cs"/>
          <w:sz w:val="36"/>
          <w:szCs w:val="36"/>
          <w:cs/>
        </w:rPr>
        <w:t>ทุกภาคส่วน</w:t>
      </w:r>
      <w:r w:rsidRPr="00211AD2">
        <w:rPr>
          <w:rFonts w:ascii="TH SarabunIT๙" w:hAnsi="TH SarabunIT๙" w:cs="TH SarabunIT๙"/>
          <w:sz w:val="36"/>
          <w:szCs w:val="36"/>
          <w:cs/>
        </w:rPr>
        <w:t>อย่างมีประสิทธิภาพ</w:t>
      </w:r>
    </w:p>
    <w:p w:rsidR="00D01FD6" w:rsidRDefault="00D01FD6" w:rsidP="00D01FD6">
      <w:pPr>
        <w:numPr>
          <w:ilvl w:val="0"/>
          <w:numId w:val="33"/>
        </w:numPr>
        <w:spacing w:line="420" w:lineRule="exact"/>
        <w:jc w:val="thaiDistribute"/>
        <w:rPr>
          <w:rFonts w:ascii="TH SarabunIT๙" w:hAnsi="TH SarabunIT๙" w:cs="TH SarabunIT๙"/>
          <w:sz w:val="36"/>
          <w:szCs w:val="36"/>
        </w:rPr>
      </w:pPr>
      <w:r w:rsidRPr="00C1071E">
        <w:rPr>
          <w:rFonts w:ascii="TH SarabunPSK" w:hAnsi="TH SarabunPSK" w:cs="TH SarabunPSK"/>
          <w:sz w:val="36"/>
          <w:szCs w:val="36"/>
          <w:cs/>
        </w:rPr>
        <w:t>กำหนดมาตรการให้กลไกระดับชาติ</w:t>
      </w:r>
      <w:r w:rsidRPr="00C1071E">
        <w:rPr>
          <w:rFonts w:ascii="TH SarabunPSK" w:hAnsi="TH SarabunPSK" w:cs="TH SarabunPSK" w:hint="cs"/>
          <w:sz w:val="36"/>
          <w:szCs w:val="36"/>
          <w:cs/>
        </w:rPr>
        <w:t xml:space="preserve"> โดยมีเป้าหมายและส่งเสริมการทำยุทธศาสตร์และสร้างการยอมรับเรื่องความเสมอภาคหญิงชายเป็นกระแสหลักของกระบวนการ นโยบายและการดำเนินงานในภาคราชการ</w:t>
      </w:r>
      <w:r w:rsidRPr="00C1071E">
        <w:rPr>
          <w:rFonts w:ascii="TH SarabunPSK" w:hAnsi="TH SarabunPSK" w:cs="TH SarabunPSK"/>
          <w:sz w:val="36"/>
          <w:szCs w:val="36"/>
        </w:rPr>
        <w:t xml:space="preserve"> </w:t>
      </w:r>
      <w:r w:rsidRPr="00C1071E">
        <w:rPr>
          <w:rFonts w:ascii="TH SarabunPSK" w:hAnsi="TH SarabunPSK" w:cs="TH SarabunPSK" w:hint="cs"/>
          <w:sz w:val="36"/>
          <w:szCs w:val="36"/>
          <w:cs/>
        </w:rPr>
        <w:t>และกำหนดเป็นตัวชี้วัดด้านความเสมอภาคหญิงชาย เพื่อขจัดอุปสรรคต่อการใช้สิทธิของสตรี และการขจัดการเลือกปฏิบัติต่อสตรีในทุกรูปแบบ</w:t>
      </w:r>
    </w:p>
    <w:p w:rsidR="00D01FD6" w:rsidRPr="00C1071E" w:rsidRDefault="00D01FD6" w:rsidP="00D01FD6">
      <w:pPr>
        <w:numPr>
          <w:ilvl w:val="0"/>
          <w:numId w:val="33"/>
        </w:numPr>
        <w:spacing w:line="420" w:lineRule="exact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ส่งเสริมให้มีคณะทำงานโดยมีส่วนร่วมของภาคพลเมือง ภาคประชาสังคม และภาครัฐให้มีสัดส่วนที่สมดุล และจัดทำแผนปฏิบัติงานบนหลักความร่วมมือพหุภาคีที่มีแผนการทำงานจากเบื้องบน จัดทำแผนที่ยึดโยงกับสถานการณ์ สภาพปัญหาของพื้นที่ ในการขับเคลื่อนสังคมเสมอภาคและเป็นธรรม</w:t>
      </w:r>
    </w:p>
    <w:p w:rsidR="00D01FD6" w:rsidRPr="00E368A1" w:rsidRDefault="00D01FD6" w:rsidP="00D01FD6">
      <w:pPr>
        <w:spacing w:line="420" w:lineRule="exact"/>
        <w:jc w:val="thaiDistribute"/>
        <w:rPr>
          <w:rFonts w:ascii="TH SarabunPSK" w:hAnsi="TH SarabunPSK" w:cs="TH SarabunPSK"/>
          <w:sz w:val="36"/>
          <w:szCs w:val="36"/>
        </w:rPr>
      </w:pPr>
    </w:p>
    <w:p w:rsidR="00D01FD6" w:rsidRPr="00146B27" w:rsidRDefault="00D01FD6" w:rsidP="00D01FD6">
      <w:pPr>
        <w:numPr>
          <w:ilvl w:val="0"/>
          <w:numId w:val="29"/>
        </w:numPr>
        <w:spacing w:line="420" w:lineRule="exac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46B27">
        <w:rPr>
          <w:rFonts w:ascii="TH SarabunPSK" w:hAnsi="TH SarabunPSK" w:cs="TH SarabunPSK" w:hint="cs"/>
          <w:b/>
          <w:bCs/>
          <w:sz w:val="36"/>
          <w:szCs w:val="36"/>
          <w:cs/>
        </w:rPr>
        <w:t>สตรีกับการมีส่วนร่วมทางการเมือง การบริหารและการตัดสินใจ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D01FD6" w:rsidRPr="00E368A1" w:rsidRDefault="00D01FD6" w:rsidP="00D01FD6">
      <w:pPr>
        <w:numPr>
          <w:ilvl w:val="0"/>
          <w:numId w:val="31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E368A1">
        <w:rPr>
          <w:rFonts w:ascii="TH SarabunPSK" w:hAnsi="TH SarabunPSK" w:cs="TH SarabunPSK" w:hint="cs"/>
          <w:sz w:val="36"/>
          <w:szCs w:val="36"/>
          <w:cs/>
        </w:rPr>
        <w:t>กำหนดให้มีการใช้ระบบสัดส่วนของผู้หญิงในทางการเมือ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ง เช่น อปท. พรรคการเมือง กำนัน </w:t>
      </w:r>
      <w:r w:rsidRPr="00E368A1">
        <w:rPr>
          <w:rFonts w:ascii="TH SarabunPSK" w:hAnsi="TH SarabunPSK" w:cs="TH SarabunPSK" w:hint="cs"/>
          <w:sz w:val="36"/>
          <w:szCs w:val="36"/>
          <w:cs/>
        </w:rPr>
        <w:t>ผู้ใหญ่บ้าน</w:t>
      </w:r>
    </w:p>
    <w:p w:rsidR="00D01FD6" w:rsidRPr="00E368A1" w:rsidRDefault="00D01FD6" w:rsidP="00D01FD6">
      <w:pPr>
        <w:numPr>
          <w:ilvl w:val="0"/>
          <w:numId w:val="31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E368A1">
        <w:rPr>
          <w:rFonts w:ascii="TH SarabunPSK" w:hAnsi="TH SarabunPSK" w:cs="TH SarabunPSK" w:hint="cs"/>
          <w:sz w:val="36"/>
          <w:szCs w:val="36"/>
          <w:cs/>
        </w:rPr>
        <w:t>สร้างกลไกสตรีในการทำงานด้านการเมืองอย่างเป็นทางการและไม่เป็นทางการ</w:t>
      </w:r>
      <w:r w:rsidR="007E6D27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Pr="00E368A1">
        <w:rPr>
          <w:rFonts w:ascii="TH SarabunPSK" w:hAnsi="TH SarabunPSK" w:cs="TH SarabunPSK" w:hint="cs"/>
          <w:sz w:val="36"/>
          <w:szCs w:val="36"/>
          <w:cs/>
        </w:rPr>
        <w:t>ทุกระดับ (สร้างสภาสตรีในชุมชน</w:t>
      </w:r>
      <w:r w:rsidRPr="00E368A1">
        <w:rPr>
          <w:rFonts w:ascii="TH SarabunPSK" w:hAnsi="TH SarabunPSK" w:cs="TH SarabunPSK"/>
          <w:sz w:val="36"/>
          <w:szCs w:val="36"/>
        </w:rPr>
        <w:t>/</w:t>
      </w:r>
      <w:r w:rsidRPr="00E368A1">
        <w:rPr>
          <w:rFonts w:ascii="TH SarabunPSK" w:hAnsi="TH SarabunPSK" w:cs="TH SarabunPSK" w:hint="cs"/>
          <w:sz w:val="36"/>
          <w:szCs w:val="36"/>
          <w:cs/>
        </w:rPr>
        <w:t>ตำบล</w:t>
      </w:r>
      <w:r w:rsidRPr="00E368A1">
        <w:rPr>
          <w:rFonts w:ascii="TH SarabunPSK" w:hAnsi="TH SarabunPSK" w:cs="TH SarabunPSK"/>
          <w:sz w:val="36"/>
          <w:szCs w:val="36"/>
        </w:rPr>
        <w:t>/</w:t>
      </w:r>
      <w:r w:rsidRPr="00E368A1">
        <w:rPr>
          <w:rFonts w:ascii="TH SarabunPSK" w:hAnsi="TH SarabunPSK" w:cs="TH SarabunPSK" w:hint="cs"/>
          <w:sz w:val="36"/>
          <w:szCs w:val="36"/>
          <w:cs/>
        </w:rPr>
        <w:t>หมู่บ้าน)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สร้างความรู้ความเข้าใจให้กับสตรีเพื่อเข้าสู่เวทีการเมืองและพัฒนาให้สตรีมีบทบาททางการเมือง</w:t>
      </w:r>
    </w:p>
    <w:p w:rsidR="00D01FD6" w:rsidRDefault="00D01FD6" w:rsidP="00D01FD6">
      <w:pPr>
        <w:numPr>
          <w:ilvl w:val="0"/>
          <w:numId w:val="31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สร้างหลักประกันการ</w:t>
      </w:r>
      <w:r w:rsidRPr="00E368A1">
        <w:rPr>
          <w:rFonts w:ascii="TH SarabunPSK" w:hAnsi="TH SarabunPSK" w:cs="TH SarabunPSK"/>
          <w:sz w:val="36"/>
          <w:szCs w:val="36"/>
          <w:cs/>
        </w:rPr>
        <w:t>เปิดพื้นที่สาธารณะ ให้สตรีเข้าไปมีบทบาทในการ</w:t>
      </w:r>
      <w:r>
        <w:rPr>
          <w:rFonts w:ascii="TH SarabunPSK" w:hAnsi="TH SarabunPSK" w:cs="TH SarabunPSK" w:hint="cs"/>
          <w:sz w:val="36"/>
          <w:szCs w:val="36"/>
          <w:cs/>
        </w:rPr>
        <w:t>บริหาร                   การ</w:t>
      </w:r>
      <w:r w:rsidRPr="00E368A1">
        <w:rPr>
          <w:rFonts w:ascii="TH SarabunPSK" w:hAnsi="TH SarabunPSK" w:cs="TH SarabunPSK"/>
          <w:sz w:val="36"/>
          <w:szCs w:val="36"/>
          <w:cs/>
        </w:rPr>
        <w:t xml:space="preserve">ตัดสินใจ </w:t>
      </w:r>
      <w:r>
        <w:rPr>
          <w:rFonts w:ascii="TH SarabunPSK" w:hAnsi="TH SarabunPSK" w:cs="TH SarabunPSK" w:hint="cs"/>
          <w:sz w:val="36"/>
          <w:szCs w:val="36"/>
          <w:cs/>
        </w:rPr>
        <w:t>และการมีส่วนร่วมอย่างมีความหมายในการ</w:t>
      </w:r>
      <w:r w:rsidRPr="00E368A1">
        <w:rPr>
          <w:rFonts w:ascii="TH SarabunPSK" w:hAnsi="TH SarabunPSK" w:cs="TH SarabunPSK"/>
          <w:sz w:val="36"/>
          <w:szCs w:val="36"/>
          <w:cs/>
        </w:rPr>
        <w:t>กำหนดกิจกรรมสาธารณะด้วยตนเอง โดยการสนับสนุ</w:t>
      </w:r>
      <w:r>
        <w:rPr>
          <w:rFonts w:ascii="TH SarabunPSK" w:hAnsi="TH SarabunPSK" w:cs="TH SarabunPSK"/>
          <w:sz w:val="36"/>
          <w:szCs w:val="36"/>
          <w:cs/>
        </w:rPr>
        <w:t>นขององค์กรปกครองส่วนท้องถิ่น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และจาก</w:t>
      </w:r>
      <w:r w:rsidRPr="00E368A1">
        <w:rPr>
          <w:rFonts w:ascii="TH SarabunPSK" w:hAnsi="TH SarabunPSK" w:cs="TH SarabunPSK"/>
          <w:sz w:val="36"/>
          <w:szCs w:val="36"/>
          <w:cs/>
        </w:rPr>
        <w:t xml:space="preserve">กองทุนพัฒนาบทบาทสตรี </w:t>
      </w:r>
    </w:p>
    <w:p w:rsidR="00D01FD6" w:rsidRDefault="00D01FD6" w:rsidP="00D01FD6">
      <w:pPr>
        <w:numPr>
          <w:ilvl w:val="0"/>
          <w:numId w:val="31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D5349E">
        <w:rPr>
          <w:rFonts w:ascii="TH SarabunPSK" w:hAnsi="TH SarabunPSK" w:cs="TH SarabunPSK" w:hint="cs"/>
          <w:sz w:val="36"/>
          <w:szCs w:val="36"/>
          <w:cs/>
        </w:rPr>
        <w:t>สร้างมาตรการ</w:t>
      </w:r>
      <w:r w:rsidRPr="00D5349E">
        <w:rPr>
          <w:rFonts w:ascii="TH SarabunPSK" w:hAnsi="TH SarabunPSK" w:cs="TH SarabunPSK"/>
          <w:sz w:val="36"/>
          <w:szCs w:val="36"/>
          <w:cs/>
        </w:rPr>
        <w:t>ในการบริหาร</w:t>
      </w:r>
      <w:r w:rsidRPr="00D5349E">
        <w:rPr>
          <w:rFonts w:ascii="TH SarabunPSK" w:hAnsi="TH SarabunPSK" w:cs="TH SarabunPSK" w:hint="cs"/>
          <w:sz w:val="36"/>
          <w:szCs w:val="36"/>
          <w:cs/>
        </w:rPr>
        <w:t>งาน</w:t>
      </w:r>
      <w:r w:rsidRPr="00D5349E">
        <w:rPr>
          <w:rFonts w:ascii="TH SarabunPSK" w:hAnsi="TH SarabunPSK" w:cs="TH SarabunPSK"/>
          <w:sz w:val="36"/>
          <w:szCs w:val="36"/>
          <w:cs/>
        </w:rPr>
        <w:t>บุคคล การเลื่อนขั้น การเลื่อนตำแหน่งของราชการของหน่วยงาน ภาครัฐ อปท. ให้พิจารณา</w:t>
      </w:r>
      <w:r w:rsidRPr="00D5349E">
        <w:rPr>
          <w:rFonts w:ascii="TH SarabunPSK" w:hAnsi="TH SarabunPSK" w:cs="TH SarabunPSK" w:hint="cs"/>
          <w:sz w:val="36"/>
          <w:szCs w:val="36"/>
          <w:cs/>
        </w:rPr>
        <w:t>ให้โอกาสผู้หญิงโดยไม่เลือกปฏิบัติ หรือ</w:t>
      </w:r>
      <w:r w:rsidR="007E6D27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Pr="00D5349E">
        <w:rPr>
          <w:rFonts w:ascii="TH SarabunPSK" w:hAnsi="TH SarabunPSK" w:cs="TH SarabunPSK" w:hint="cs"/>
          <w:sz w:val="36"/>
          <w:szCs w:val="36"/>
          <w:cs/>
        </w:rPr>
        <w:t>ใช้สถานภาพทางเพศเป็นเกณฑ์ในการพิจารณา</w:t>
      </w:r>
    </w:p>
    <w:p w:rsidR="00D01FD6" w:rsidRDefault="00D01FD6" w:rsidP="00D01FD6">
      <w:pPr>
        <w:numPr>
          <w:ilvl w:val="0"/>
          <w:numId w:val="31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1C2646">
        <w:rPr>
          <w:rFonts w:ascii="TH SarabunPSK" w:hAnsi="TH SarabunPSK" w:cs="TH SarabunPSK"/>
          <w:sz w:val="36"/>
          <w:szCs w:val="36"/>
          <w:cs/>
        </w:rPr>
        <w:t>สร้างความรู้ความเข้าใจให้กับสตรีเพื่อเข้าสู่เวทีการเมือง</w:t>
      </w:r>
      <w:r w:rsidRPr="001C2646">
        <w:rPr>
          <w:rFonts w:ascii="TH SarabunPSK" w:hAnsi="TH SarabunPSK" w:cs="TH SarabunPSK" w:hint="cs"/>
          <w:sz w:val="36"/>
          <w:szCs w:val="36"/>
          <w:cs/>
        </w:rPr>
        <w:t>และ</w:t>
      </w:r>
      <w:r w:rsidRPr="001C2646">
        <w:rPr>
          <w:rFonts w:ascii="TH SarabunPSK" w:hAnsi="TH SarabunPSK" w:cs="TH SarabunPSK"/>
          <w:sz w:val="36"/>
          <w:szCs w:val="36"/>
          <w:cs/>
        </w:rPr>
        <w:t>ให้ความรู้แก่ผู้หญิง</w:t>
      </w:r>
      <w:r w:rsidR="007E6D27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Pr="001C2646">
        <w:rPr>
          <w:rFonts w:ascii="TH SarabunPSK" w:hAnsi="TH SarabunPSK" w:cs="TH SarabunPSK"/>
          <w:sz w:val="36"/>
          <w:szCs w:val="36"/>
          <w:cs/>
        </w:rPr>
        <w:t>ด้อยโอกาส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C2646">
        <w:rPr>
          <w:rFonts w:ascii="TH SarabunPSK" w:hAnsi="TH SarabunPSK" w:cs="TH SarabunPSK"/>
          <w:sz w:val="36"/>
          <w:szCs w:val="36"/>
          <w:cs/>
        </w:rPr>
        <w:t>ได้รับรู้เรื่องของการเมืองและนโยบายของรัฐ</w:t>
      </w:r>
      <w:r w:rsidRPr="001C2646">
        <w:rPr>
          <w:rFonts w:ascii="TH SarabunPSK" w:hAnsi="TH SarabunPSK" w:cs="TH SarabunPSK"/>
          <w:sz w:val="36"/>
          <w:szCs w:val="36"/>
        </w:rPr>
        <w:t xml:space="preserve"> </w:t>
      </w:r>
      <w:r w:rsidRPr="001C2646">
        <w:rPr>
          <w:rFonts w:ascii="TH SarabunPSK" w:hAnsi="TH SarabunPSK" w:cs="TH SarabunPSK" w:hint="cs"/>
          <w:sz w:val="36"/>
          <w:szCs w:val="36"/>
          <w:cs/>
        </w:rPr>
        <w:t>รวมทั้งให้</w:t>
      </w:r>
      <w:r w:rsidRPr="001C2646">
        <w:rPr>
          <w:rFonts w:ascii="TH SarabunPSK" w:hAnsi="TH SarabunPSK" w:cs="TH SarabunPSK"/>
          <w:sz w:val="36"/>
          <w:szCs w:val="36"/>
          <w:cs/>
        </w:rPr>
        <w:t>การสนับสนุนประชาสังคมในการทำงานเพื่อส่งเสริม</w:t>
      </w:r>
      <w:r w:rsidRPr="001C2646">
        <w:rPr>
          <w:rFonts w:ascii="TH SarabunPSK" w:hAnsi="TH SarabunPSK" w:cs="TH SarabunPSK" w:hint="cs"/>
          <w:sz w:val="36"/>
          <w:szCs w:val="36"/>
          <w:cs/>
        </w:rPr>
        <w:t>และพัฒนา</w:t>
      </w:r>
      <w:r w:rsidRPr="001C2646">
        <w:rPr>
          <w:rFonts w:ascii="TH SarabunPSK" w:hAnsi="TH SarabunPSK" w:cs="TH SarabunPSK"/>
          <w:sz w:val="36"/>
          <w:szCs w:val="36"/>
          <w:cs/>
        </w:rPr>
        <w:t>ให้สตรีมีบทบาททางการเมือง</w:t>
      </w:r>
    </w:p>
    <w:p w:rsidR="00D01FD6" w:rsidRPr="001C2646" w:rsidRDefault="00D01FD6" w:rsidP="00D01FD6">
      <w:pPr>
        <w:numPr>
          <w:ilvl w:val="0"/>
          <w:numId w:val="31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1C2646">
        <w:rPr>
          <w:rFonts w:ascii="TH SarabunPSK" w:hAnsi="TH SarabunPSK" w:cs="TH SarabunPSK" w:hint="cs"/>
          <w:sz w:val="36"/>
          <w:szCs w:val="36"/>
          <w:cs/>
        </w:rPr>
        <w:t>จัดตั้งกองทุนสนับสนุนการจัดตั้งพรรคการเมืองโดยกำหนดโควต้า</w:t>
      </w:r>
    </w:p>
    <w:p w:rsidR="00D01FD6" w:rsidRDefault="00D01FD6" w:rsidP="00D01FD6">
      <w:pPr>
        <w:spacing w:line="420" w:lineRule="exact"/>
        <w:ind w:left="786"/>
        <w:jc w:val="thaiDistribute"/>
        <w:rPr>
          <w:rFonts w:ascii="TH SarabunPSK" w:hAnsi="TH SarabunPSK" w:cs="TH SarabunPSK"/>
          <w:sz w:val="36"/>
          <w:szCs w:val="36"/>
        </w:rPr>
      </w:pPr>
    </w:p>
    <w:p w:rsidR="007E6D27" w:rsidRDefault="007E6D27" w:rsidP="00D01FD6">
      <w:pPr>
        <w:spacing w:line="420" w:lineRule="exact"/>
        <w:ind w:left="786"/>
        <w:jc w:val="thaiDistribute"/>
        <w:rPr>
          <w:rFonts w:ascii="TH SarabunPSK" w:hAnsi="TH SarabunPSK" w:cs="TH SarabunPSK"/>
          <w:sz w:val="36"/>
          <w:szCs w:val="36"/>
        </w:rPr>
      </w:pPr>
    </w:p>
    <w:p w:rsidR="007E6D27" w:rsidRDefault="007E6D27" w:rsidP="00D01FD6">
      <w:pPr>
        <w:spacing w:line="420" w:lineRule="exact"/>
        <w:ind w:left="786"/>
        <w:jc w:val="thaiDistribute"/>
        <w:rPr>
          <w:rFonts w:ascii="TH SarabunPSK" w:hAnsi="TH SarabunPSK" w:cs="TH SarabunPSK"/>
          <w:sz w:val="36"/>
          <w:szCs w:val="36"/>
        </w:rPr>
      </w:pPr>
    </w:p>
    <w:p w:rsidR="007E6D27" w:rsidRPr="000530ED" w:rsidRDefault="007E6D27" w:rsidP="00D01FD6">
      <w:pPr>
        <w:spacing w:line="420" w:lineRule="exact"/>
        <w:ind w:left="786"/>
        <w:jc w:val="thaiDistribute"/>
        <w:rPr>
          <w:rFonts w:ascii="TH SarabunPSK" w:hAnsi="TH SarabunPSK" w:cs="TH SarabunPSK"/>
          <w:sz w:val="36"/>
          <w:szCs w:val="36"/>
          <w:cs/>
        </w:rPr>
      </w:pPr>
    </w:p>
    <w:p w:rsidR="00D01FD6" w:rsidRPr="00F10007" w:rsidRDefault="00D01FD6" w:rsidP="00D01FD6">
      <w:pPr>
        <w:numPr>
          <w:ilvl w:val="0"/>
          <w:numId w:val="29"/>
        </w:numPr>
        <w:spacing w:line="420" w:lineRule="exact"/>
        <w:ind w:left="426" w:hanging="426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1000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สตรีกับปัญหาการตั้งครรภ์ไม่พร้อม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D01FD6" w:rsidRDefault="00D01FD6" w:rsidP="00D01FD6">
      <w:pPr>
        <w:numPr>
          <w:ilvl w:val="0"/>
          <w:numId w:val="32"/>
        </w:numPr>
        <w:tabs>
          <w:tab w:val="left" w:pos="993"/>
        </w:tabs>
        <w:spacing w:line="420" w:lineRule="exact"/>
        <w:ind w:hanging="219"/>
        <w:jc w:val="thaiDistribute"/>
        <w:rPr>
          <w:rFonts w:ascii="TH SarabunPSK" w:hAnsi="TH SarabunPSK" w:cs="TH SarabunPSK"/>
          <w:sz w:val="36"/>
          <w:szCs w:val="36"/>
        </w:rPr>
      </w:pPr>
      <w:r w:rsidRPr="00D17449">
        <w:rPr>
          <w:rFonts w:ascii="TH SarabunPSK" w:hAnsi="TH SarabunPSK" w:cs="TH SarabunPSK" w:hint="cs"/>
          <w:sz w:val="36"/>
          <w:szCs w:val="36"/>
          <w:cs/>
        </w:rPr>
        <w:t>กำหนด</w:t>
      </w:r>
      <w:r>
        <w:rPr>
          <w:rFonts w:ascii="TH SarabunPSK" w:hAnsi="TH SarabunPSK" w:cs="TH SarabunPSK" w:hint="cs"/>
          <w:sz w:val="36"/>
          <w:szCs w:val="36"/>
          <w:cs/>
        </w:rPr>
        <w:t>นโยบายการแก้ไข</w:t>
      </w:r>
      <w:r w:rsidRPr="00D17449">
        <w:rPr>
          <w:rFonts w:ascii="TH SarabunPSK" w:hAnsi="TH SarabunPSK" w:cs="TH SarabunPSK" w:hint="cs"/>
          <w:sz w:val="36"/>
          <w:szCs w:val="36"/>
          <w:cs/>
        </w:rPr>
        <w:t>ปัญหาการตั้งครรภ์ไม่พร้อมเป็นวาระแห่งชาติ</w:t>
      </w:r>
    </w:p>
    <w:p w:rsidR="00D01FD6" w:rsidRDefault="00D01FD6" w:rsidP="00D01FD6">
      <w:pPr>
        <w:numPr>
          <w:ilvl w:val="0"/>
          <w:numId w:val="32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1D05BC">
        <w:rPr>
          <w:rFonts w:ascii="TH SarabunPSK" w:hAnsi="TH SarabunPSK" w:cs="TH SarabunPSK" w:hint="cs"/>
          <w:sz w:val="36"/>
          <w:szCs w:val="36"/>
          <w:cs/>
        </w:rPr>
        <w:t>จัดตั้งกลไกระดับชาติที่เป็นอิสระ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D05BC">
        <w:rPr>
          <w:rFonts w:ascii="TH SarabunPSK" w:hAnsi="TH SarabunPSK" w:cs="TH SarabunPSK" w:hint="cs"/>
          <w:sz w:val="36"/>
          <w:szCs w:val="36"/>
          <w:cs/>
        </w:rPr>
        <w:t>ซึ่งทำหน้าที่บูรณาการให้กระทรวงที่เกี่ยวข้องร่วมกันขับเคลื่อนแผนปฏิบัติการระดับชาติเพื่อป้องกัน ช่วยเหลือ คุ้มครองวัยรุ่นที่ตั้งครรภ์ไม่พร้อม</w:t>
      </w:r>
    </w:p>
    <w:p w:rsidR="00D01FD6" w:rsidRDefault="00D01FD6" w:rsidP="00D01FD6">
      <w:pPr>
        <w:numPr>
          <w:ilvl w:val="0"/>
          <w:numId w:val="32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1D05BC">
        <w:rPr>
          <w:rFonts w:ascii="TH SarabunPSK" w:hAnsi="TH SarabunPSK" w:cs="TH SarabunPSK" w:hint="cs"/>
          <w:sz w:val="36"/>
          <w:szCs w:val="36"/>
          <w:cs/>
        </w:rPr>
        <w:t xml:space="preserve">กำหนดมาตรการเยียวยาแม่วัยรุ่น โดยสร้างแนวทางเพื่อช่วยเหลือให้สามารถเลี้ยงดูบุตรพร้อมทั้งมีโอกาสได้รับการศึกษาอย่างต่อเนื่อง เช่น การส่งเสริมอาชีพ </w:t>
      </w:r>
      <w:r w:rsidR="007E6D27"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Pr="001D05BC">
        <w:rPr>
          <w:rFonts w:ascii="TH SarabunPSK" w:hAnsi="TH SarabunPSK" w:cs="TH SarabunPSK" w:hint="cs"/>
          <w:sz w:val="36"/>
          <w:szCs w:val="36"/>
          <w:cs/>
        </w:rPr>
        <w:t>การส่งเสริมให้ครอบครัวเป็นหน่วยสนับสนุน พร้อมทั้งแก้ไขกฎระเบียบที่เป็นอุปสรรคต่อการศึกษาของแม่วัยรุ่น</w:t>
      </w:r>
    </w:p>
    <w:p w:rsidR="00D01FD6" w:rsidRDefault="00D01FD6" w:rsidP="00D01FD6">
      <w:pPr>
        <w:numPr>
          <w:ilvl w:val="0"/>
          <w:numId w:val="32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1D05BC">
        <w:rPr>
          <w:rFonts w:ascii="TH SarabunPSK" w:hAnsi="TH SarabunPSK" w:cs="TH SarabunPSK" w:hint="cs"/>
          <w:sz w:val="36"/>
          <w:szCs w:val="36"/>
          <w:cs/>
        </w:rPr>
        <w:t>สนับสนุนการสร้าง</w:t>
      </w:r>
      <w:r>
        <w:rPr>
          <w:rFonts w:ascii="TH SarabunPSK" w:hAnsi="TH SarabunPSK" w:cs="TH SarabunPSK" w:hint="cs"/>
          <w:sz w:val="36"/>
          <w:szCs w:val="36"/>
          <w:cs/>
        </w:rPr>
        <w:t>รูปแบบ</w:t>
      </w:r>
      <w:r w:rsidRPr="001D05BC">
        <w:rPr>
          <w:rFonts w:ascii="TH SarabunPSK" w:hAnsi="TH SarabunPSK" w:cs="TH SarabunPSK" w:hint="cs"/>
          <w:sz w:val="36"/>
          <w:szCs w:val="36"/>
          <w:cs/>
        </w:rPr>
        <w:t xml:space="preserve">การขับเคลื่อนมาตรการลดความรุนแรง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รวมทั้งช่วยเหลือและป้องกัน </w:t>
      </w:r>
      <w:r w:rsidRPr="001D05BC">
        <w:rPr>
          <w:rFonts w:ascii="TH SarabunPSK" w:hAnsi="TH SarabunPSK" w:cs="TH SarabunPSK" w:hint="cs"/>
          <w:sz w:val="36"/>
          <w:szCs w:val="36"/>
          <w:cs/>
        </w:rPr>
        <w:t>โดยให้การสนับสนุนเครือข่ายสตรีในการดำเนินงานขับเคลื่อนเพื่อลดความรุนแรงของปัญหาวัยรุ่นที่ตั้งครรภ์ไม่พร้อม  การพัฒนาศักยภาพเยาวชนให้มีทักษะการป้องกันตนเอง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D05BC">
        <w:rPr>
          <w:rFonts w:ascii="TH SarabunPSK" w:hAnsi="TH SarabunPSK" w:cs="TH SarabunPSK" w:hint="cs"/>
          <w:sz w:val="36"/>
          <w:szCs w:val="36"/>
          <w:cs/>
        </w:rPr>
        <w:t>รวมทั้งให้ความช่วยเหลือเมื่อมีปัญหาเกิดขึ้นในทุกระดับ</w:t>
      </w:r>
    </w:p>
    <w:p w:rsidR="00D01FD6" w:rsidRDefault="00D01FD6" w:rsidP="00D01FD6">
      <w:pPr>
        <w:numPr>
          <w:ilvl w:val="0"/>
          <w:numId w:val="32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1D05BC">
        <w:rPr>
          <w:rFonts w:ascii="TH SarabunPSK" w:hAnsi="TH SarabunPSK" w:cs="TH SarabunPSK" w:hint="cs"/>
          <w:sz w:val="36"/>
          <w:szCs w:val="36"/>
          <w:cs/>
        </w:rPr>
        <w:t>ส่งเสริมการพัฒนาบุคลากรทางการศึกษาให้มีทัศนคติและทักษะในการสอนเรื่องเพศศึกษาโดยพัฒนาหลักสูตรที่ครอบคลุมเรื่องสุขภาวะทางเพศในสถานศึกษา</w:t>
      </w:r>
      <w:r w:rsidR="007E6D27">
        <w:rPr>
          <w:rFonts w:ascii="TH SarabunPSK" w:hAnsi="TH SarabunPSK" w:cs="TH SarabunPSK" w:hint="cs"/>
          <w:sz w:val="36"/>
          <w:szCs w:val="36"/>
          <w:cs/>
        </w:rPr>
        <w:t xml:space="preserve">     </w:t>
      </w:r>
      <w:r w:rsidRPr="001D05BC">
        <w:rPr>
          <w:rFonts w:ascii="TH SarabunPSK" w:hAnsi="TH SarabunPSK" w:cs="TH SarabunPSK" w:hint="cs"/>
          <w:sz w:val="36"/>
          <w:szCs w:val="36"/>
          <w:cs/>
        </w:rPr>
        <w:t xml:space="preserve">ทุกระดับ ตั้งแต่ระดับอนุบาล </w:t>
      </w:r>
    </w:p>
    <w:p w:rsidR="00D01FD6" w:rsidRDefault="00D01FD6" w:rsidP="00D01FD6">
      <w:pPr>
        <w:numPr>
          <w:ilvl w:val="0"/>
          <w:numId w:val="32"/>
        </w:numPr>
        <w:tabs>
          <w:tab w:val="left" w:pos="993"/>
        </w:tabs>
        <w:spacing w:line="420" w:lineRule="exact"/>
        <w:ind w:left="993" w:hanging="426"/>
        <w:jc w:val="thaiDistribute"/>
        <w:rPr>
          <w:rFonts w:ascii="TH SarabunPSK" w:hAnsi="TH SarabunPSK" w:cs="TH SarabunPSK"/>
          <w:sz w:val="36"/>
          <w:szCs w:val="36"/>
        </w:rPr>
      </w:pPr>
      <w:r w:rsidRPr="001D05BC">
        <w:rPr>
          <w:rFonts w:ascii="TH SarabunPSK" w:hAnsi="TH SarabunPSK" w:cs="TH SarabunPSK" w:hint="cs"/>
          <w:sz w:val="36"/>
          <w:szCs w:val="36"/>
          <w:cs/>
        </w:rPr>
        <w:t>สนับสนุนให้ศูนย์พัฒนาครอบครัวในชุมชนเป็นกลไกหลักในการแก้ไขปัญหา และ</w:t>
      </w:r>
      <w:r w:rsidR="007E6D27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1D05BC">
        <w:rPr>
          <w:rFonts w:ascii="TH SarabunPSK" w:hAnsi="TH SarabunPSK" w:cs="TH SarabunPSK" w:hint="cs"/>
          <w:sz w:val="36"/>
          <w:szCs w:val="36"/>
          <w:cs/>
        </w:rPr>
        <w:t>เป็นศูนย์กลางในการขับเคลื่อนมาตรการลดความรุนแรงในครอบครัว ในระดับพื้นที่</w:t>
      </w:r>
      <w:r w:rsidRPr="001D05BC">
        <w:rPr>
          <w:rFonts w:ascii="TH SarabunPSK" w:hAnsi="TH SarabunPSK" w:cs="TH SarabunPSK" w:hint="cs"/>
          <w:sz w:val="36"/>
          <w:szCs w:val="36"/>
          <w:cs/>
        </w:rPr>
        <w:tab/>
      </w:r>
    </w:p>
    <w:p w:rsidR="007E6D27" w:rsidRPr="001D05BC" w:rsidRDefault="007E6D27" w:rsidP="007E6D27">
      <w:pPr>
        <w:tabs>
          <w:tab w:val="left" w:pos="993"/>
        </w:tabs>
        <w:spacing w:line="420" w:lineRule="exact"/>
        <w:ind w:left="993"/>
        <w:jc w:val="thaiDistribute"/>
        <w:rPr>
          <w:rFonts w:ascii="TH SarabunPSK" w:hAnsi="TH SarabunPSK" w:cs="TH SarabunPSK"/>
          <w:sz w:val="36"/>
          <w:szCs w:val="36"/>
        </w:rPr>
      </w:pPr>
    </w:p>
    <w:p w:rsidR="00D01FD6" w:rsidRPr="00D0575C" w:rsidRDefault="00D01FD6" w:rsidP="00D01FD6">
      <w:pPr>
        <w:spacing w:before="120" w:line="420" w:lineRule="exact"/>
        <w:ind w:left="788" w:firstLine="652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0575C">
        <w:rPr>
          <w:rFonts w:ascii="TH SarabunPSK" w:hAnsi="TH SarabunPSK" w:cs="TH SarabunPSK" w:hint="cs"/>
          <w:b/>
          <w:bCs/>
          <w:sz w:val="36"/>
          <w:szCs w:val="36"/>
          <w:cs/>
        </w:rPr>
        <w:t>ทั้งหมดนี้ ต้องการให้รัฐบาลถือเป็นวาระแห่งชาติ สร้างสังคมไทยให้เป็นสังคมที่มีความเท่าเทียมเสมอภาคระหว่างเพศ  หนุนเสริมการพัฒนาศักยภาพสตรี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และการขับเคลื่อนเครือข่ายสตรี </w:t>
      </w:r>
      <w:r w:rsidRPr="00D0575C">
        <w:rPr>
          <w:rFonts w:ascii="TH SarabunPSK" w:hAnsi="TH SarabunPSK" w:cs="TH SarabunPSK" w:hint="cs"/>
          <w:b/>
          <w:bCs/>
          <w:sz w:val="36"/>
          <w:szCs w:val="36"/>
          <w:cs/>
        </w:rPr>
        <w:t>รวมทั้งการใช้</w:t>
      </w:r>
      <w:r w:rsidRPr="00D0575C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ประโยชน์จากกองทุนพัฒนาบทบาทสตรีเพื่อสนับสนุนการนำข้อเสนอจากเวทีสมัชชาแห่งนี้</w:t>
      </w:r>
      <w:r w:rsidRPr="00D057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ไปสู่การปฏิบัติอย่างเป็นรูปธรรม</w:t>
      </w:r>
    </w:p>
    <w:p w:rsidR="00D01FD6" w:rsidRPr="00D0575C" w:rsidRDefault="00D01FD6" w:rsidP="00D01FD6">
      <w:pPr>
        <w:spacing w:line="420" w:lineRule="exact"/>
        <w:ind w:left="786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D01FD6" w:rsidRPr="00E368A1" w:rsidRDefault="00D01FD6" w:rsidP="00D01FD6">
      <w:pPr>
        <w:spacing w:line="420" w:lineRule="exact"/>
        <w:ind w:left="426"/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>********************</w:t>
      </w:r>
    </w:p>
    <w:p w:rsidR="00D01FD6" w:rsidRPr="00173CAE" w:rsidRDefault="00D01FD6" w:rsidP="00D01FD6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11FA" w:rsidRDefault="00F811FA" w:rsidP="00E540E7"/>
    <w:p w:rsidR="00A1202B" w:rsidRDefault="00A1202B" w:rsidP="00E540E7"/>
    <w:p w:rsidR="00A1202B" w:rsidRDefault="00A1202B" w:rsidP="00E540E7"/>
    <w:p w:rsidR="00A1202B" w:rsidRDefault="00A1202B" w:rsidP="00E540E7"/>
    <w:p w:rsidR="00A1202B" w:rsidRDefault="00A1202B" w:rsidP="00E540E7"/>
    <w:p w:rsidR="00A1202B" w:rsidRDefault="00A1202B" w:rsidP="00E540E7"/>
    <w:p w:rsidR="00A1202B" w:rsidRDefault="00A1202B" w:rsidP="00E540E7"/>
    <w:p w:rsidR="00A1202B" w:rsidRDefault="00A1202B" w:rsidP="00E540E7"/>
    <w:p w:rsidR="00A1202B" w:rsidRDefault="00A1202B" w:rsidP="00E540E7"/>
    <w:p w:rsidR="00A1202B" w:rsidRDefault="00A1202B" w:rsidP="00E540E7"/>
    <w:p w:rsidR="00A1202B" w:rsidRPr="00F14E68" w:rsidRDefault="009A1EC5" w:rsidP="00F14E68">
      <w:pPr>
        <w:rPr>
          <w:rFonts w:cs="TH SarabunPSK"/>
          <w:b/>
          <w:bCs/>
          <w:spacing w:val="-8"/>
          <w:sz w:val="28"/>
          <w:szCs w:val="32"/>
        </w:rPr>
      </w:pPr>
      <w:r w:rsidRPr="009A1EC5">
        <w:rPr>
          <w:rFonts w:ascii="TH SarabunPSK" w:hAnsi="TH SarabunPSK" w:cs="TH SarabunPSK"/>
          <w:b/>
          <w:bCs/>
          <w:noProof/>
          <w:sz w:val="32"/>
          <w:szCs w:val="32"/>
          <w:lang w:eastAsia="zh-TW" w:bidi="ar-SA"/>
        </w:rPr>
        <w:lastRenderedPageBreak/>
        <w:pict>
          <v:shape id="_x0000_s1041" type="#_x0000_t202" style="position:absolute;margin-left:124.95pt;margin-top:-36.6pt;width:189.45pt;height:30.8pt;z-index:251671040;mso-height-percent:200;mso-height-percent:200;mso-width-relative:margin;mso-height-relative:margin" stroked="f">
            <v:textbox style="mso-fit-shape-to-text:t">
              <w:txbxContent>
                <w:p w:rsidR="00A1202B" w:rsidRPr="00A1202B" w:rsidRDefault="00A1202B" w:rsidP="00F14E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6"/>
                    </w:rPr>
                  </w:pPr>
                  <w:r w:rsidRPr="00A1202B">
                    <w:rPr>
                      <w:rFonts w:ascii="TH SarabunPSK" w:hAnsi="TH SarabunPSK" w:cs="TH SarabunPSK"/>
                      <w:b/>
                      <w:bCs/>
                      <w:sz w:val="32"/>
                      <w:szCs w:val="36"/>
                      <w:cs/>
                    </w:rPr>
                    <w:t>ข้อเสนอแนะ</w:t>
                  </w:r>
                  <w:r w:rsidRPr="00A1202B">
                    <w:rPr>
                      <w:rFonts w:ascii="TH SarabunPSK" w:hAnsi="TH SarabunPSK" w:cs="TH SarabunPSK"/>
                      <w:b/>
                      <w:bCs/>
                      <w:sz w:val="32"/>
                      <w:szCs w:val="36"/>
                      <w:cs/>
                    </w:rPr>
                    <w:t>เชิงนโยบายต่อรัฐบาล</w:t>
                  </w:r>
                </w:p>
              </w:txbxContent>
            </v:textbox>
          </v:shape>
        </w:pict>
      </w:r>
      <w:r w:rsidR="00A1202B" w:rsidRPr="00F14E68">
        <w:rPr>
          <w:rFonts w:cs="TH SarabunPSK" w:hint="cs"/>
          <w:b/>
          <w:bCs/>
          <w:spacing w:val="-8"/>
          <w:sz w:val="28"/>
          <w:szCs w:val="32"/>
          <w:cs/>
        </w:rPr>
        <w:t xml:space="preserve">ประเด็นโอกาสทางการศึกษา  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Pr="00F14E68" w:rsidRDefault="00A1202B" w:rsidP="00A1202B">
      <w:pPr>
        <w:pStyle w:val="1"/>
        <w:spacing w:before="120" w:line="400" w:lineRule="exact"/>
        <w:ind w:left="0"/>
        <w:contextualSpacing w:val="0"/>
        <w:rPr>
          <w:rFonts w:cs="TH SarabunPSK"/>
          <w:b/>
          <w:bCs/>
          <w:spacing w:val="-8"/>
        </w:rPr>
      </w:pPr>
      <w:r w:rsidRPr="00F14E68">
        <w:rPr>
          <w:rFonts w:cs="TH SarabunPSK" w:hint="cs"/>
          <w:b/>
          <w:bCs/>
          <w:spacing w:val="-8"/>
          <w:cs/>
        </w:rPr>
        <w:t xml:space="preserve">ประเด็นการเสริมสร้างศักยภาพและความเข้มแข็งให้กับองค์กรสตรี  </w:t>
      </w:r>
      <w:r w:rsidRPr="00F14E68">
        <w:rPr>
          <w:rFonts w:cs="TH SarabunPSK" w:hint="cs"/>
          <w:b/>
          <w:bCs/>
          <w:spacing w:val="-8"/>
          <w:cs/>
        </w:rPr>
        <w:tab/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pStyle w:val="1"/>
        <w:spacing w:before="120" w:line="400" w:lineRule="exact"/>
        <w:ind w:left="0"/>
        <w:contextualSpacing w:val="0"/>
        <w:rPr>
          <w:rFonts w:cs="TH SarabunPSK"/>
          <w:b/>
          <w:bCs/>
          <w:spacing w:val="-8"/>
        </w:rPr>
      </w:pPr>
      <w:r>
        <w:rPr>
          <w:rFonts w:cs="TH SarabunPSK" w:hint="cs"/>
          <w:b/>
          <w:bCs/>
          <w:spacing w:val="-8"/>
          <w:cs/>
        </w:rPr>
        <w:t xml:space="preserve">ประเด็นการตั้งครรภ์ไม่พร้อม   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pStyle w:val="1"/>
        <w:spacing w:before="120" w:line="400" w:lineRule="exact"/>
        <w:ind w:left="0"/>
        <w:contextualSpacing w:val="0"/>
        <w:rPr>
          <w:rFonts w:cs="TH SarabunPSK"/>
          <w:b/>
          <w:bCs/>
          <w:spacing w:val="-8"/>
        </w:rPr>
      </w:pPr>
      <w:r>
        <w:rPr>
          <w:rFonts w:cs="TH SarabunPSK" w:hint="cs"/>
          <w:b/>
          <w:bCs/>
          <w:spacing w:val="-8"/>
          <w:cs/>
        </w:rPr>
        <w:t>ประเด็นการมีส่วนร่วมทางการเมือง การบริหารและการตัดสินใจ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Pr="00B612F6" w:rsidRDefault="00A1202B" w:rsidP="00A1202B">
      <w:pPr>
        <w:pStyle w:val="1"/>
        <w:spacing w:line="400" w:lineRule="exact"/>
        <w:ind w:left="0"/>
        <w:contextualSpacing w:val="0"/>
        <w:rPr>
          <w:rFonts w:cs="TH SarabunPSK"/>
          <w:b/>
          <w:bCs/>
        </w:rPr>
      </w:pPr>
      <w:r w:rsidRPr="00F14E68">
        <w:rPr>
          <w:rFonts w:cs="TH SarabunPSK" w:hint="cs"/>
          <w:b/>
          <w:bCs/>
          <w:spacing w:val="-8"/>
          <w:cs/>
        </w:rPr>
        <w:t>ประเด็น</w:t>
      </w:r>
      <w:r>
        <w:rPr>
          <w:rFonts w:cs="TH SarabunPSK" w:hint="cs"/>
          <w:b/>
          <w:bCs/>
          <w:spacing w:val="-8"/>
          <w:cs/>
        </w:rPr>
        <w:t>.</w:t>
      </w:r>
      <w:r w:rsidRPr="00F14E68">
        <w:rPr>
          <w:rFonts w:cs="TH SarabunPSK" w:hint="cs"/>
          <w:spacing w:val="-8"/>
          <w:cs/>
        </w:rPr>
        <w:t>........................................................................................................................................................................</w:t>
      </w:r>
      <w:r w:rsidR="00F14E68">
        <w:rPr>
          <w:rFonts w:cs="TH SarabunPSK" w:hint="cs"/>
          <w:spacing w:val="-8"/>
          <w:cs/>
        </w:rPr>
        <w:t>............</w:t>
      </w:r>
      <w:r>
        <w:rPr>
          <w:rFonts w:cs="TH SarabunPSK" w:hint="cs"/>
          <w:b/>
          <w:bCs/>
          <w:spacing w:val="-8"/>
          <w:cs/>
        </w:rPr>
        <w:t xml:space="preserve">          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A1202B" w:rsidRDefault="00A1202B" w:rsidP="00A1202B">
      <w:pPr>
        <w:spacing w:before="120" w:after="1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F14E68" w:rsidRDefault="009A1EC5" w:rsidP="00F14E68">
      <w:pPr>
        <w:spacing w:before="120" w:after="120"/>
      </w:pPr>
      <w:r>
        <w:rPr>
          <w:noProof/>
          <w:lang w:eastAsia="zh-TW" w:bidi="ar-SA"/>
        </w:rPr>
        <w:pict>
          <v:shape id="_x0000_s1042" type="#_x0000_t202" style="position:absolute;margin-left:-6.7pt;margin-top:20.05pt;width:443.15pt;height:26.1pt;z-index:251673088;mso-height-percent:200;mso-height-percent:200;mso-width-relative:margin;mso-height-relative:margin" stroked="f">
            <v:textbox style="mso-fit-shape-to-text:t">
              <w:txbxContent>
                <w:p w:rsidR="00F14E68" w:rsidRDefault="00F14E68">
                  <w:r>
                    <w:rPr>
                      <w:rFonts w:hint="cs"/>
                      <w:cs/>
                    </w:rPr>
                    <w:t>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F14E68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7E6D27" w:rsidRDefault="007E6D27" w:rsidP="00E540E7"/>
    <w:p w:rsidR="007E6D27" w:rsidRDefault="007E6D27" w:rsidP="00E540E7"/>
    <w:p w:rsidR="007E6D27" w:rsidRDefault="007E6D27" w:rsidP="00E540E7"/>
    <w:p w:rsidR="007E6D27" w:rsidRDefault="007E6D27" w:rsidP="00E540E7"/>
    <w:p w:rsidR="007E6D27" w:rsidRDefault="007E6D27" w:rsidP="00E540E7"/>
    <w:sectPr w:rsidR="007E6D27" w:rsidSect="004A1A9F">
      <w:pgSz w:w="11906" w:h="16838" w:code="9"/>
      <w:pgMar w:top="1134" w:right="1418" w:bottom="1134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87D" w:rsidRDefault="00B8587D">
      <w:r>
        <w:separator/>
      </w:r>
    </w:p>
  </w:endnote>
  <w:endnote w:type="continuationSeparator" w:id="1">
    <w:p w:rsidR="00B8587D" w:rsidRDefault="00B85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87D" w:rsidRDefault="00B8587D">
      <w:r>
        <w:separator/>
      </w:r>
    </w:p>
  </w:footnote>
  <w:footnote w:type="continuationSeparator" w:id="1">
    <w:p w:rsidR="00B8587D" w:rsidRDefault="00B858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A9" w:rsidRDefault="009A1EC5" w:rsidP="00485F03">
    <w:pPr>
      <w:pStyle w:val="Head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2916A9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 w:rsidR="002916A9">
      <w:rPr>
        <w:rStyle w:val="PageNumber"/>
        <w:rFonts w:cs="Angsana New" w:hint="cs"/>
        <w:noProof/>
        <w:cs/>
      </w:rPr>
      <w:t>๙</w:t>
    </w:r>
    <w:r>
      <w:rPr>
        <w:rStyle w:val="PageNumber"/>
        <w:rFonts w:cs="Angsana New"/>
      </w:rPr>
      <w:fldChar w:fldCharType="end"/>
    </w:r>
  </w:p>
  <w:p w:rsidR="002916A9" w:rsidRDefault="002916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A9" w:rsidRPr="00E85BB6" w:rsidRDefault="002916A9" w:rsidP="00485F03">
    <w:pPr>
      <w:pStyle w:val="Header"/>
      <w:framePr w:wrap="around" w:vAnchor="text" w:hAnchor="margin" w:xAlign="center" w:y="1"/>
      <w:rPr>
        <w:rStyle w:val="PageNumber"/>
        <w:rFonts w:ascii="Browallia New" w:hAnsi="Browallia New" w:cs="Browallia New"/>
        <w:sz w:val="32"/>
        <w:szCs w:val="32"/>
      </w:rPr>
    </w:pPr>
    <w:r>
      <w:rPr>
        <w:rStyle w:val="PageNumber"/>
        <w:rFonts w:ascii="Browallia New" w:hAnsi="Browallia New" w:cs="Browallia New"/>
        <w:sz w:val="32"/>
        <w:szCs w:val="32"/>
      </w:rPr>
      <w:t>-</w:t>
    </w:r>
    <w:r w:rsidR="009A1EC5" w:rsidRPr="00E85BB6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E85BB6">
      <w:rPr>
        <w:rStyle w:val="PageNumber"/>
        <w:rFonts w:ascii="Browallia New" w:hAnsi="Browallia New" w:cs="Browallia New"/>
        <w:sz w:val="32"/>
        <w:szCs w:val="32"/>
      </w:rPr>
      <w:instrText xml:space="preserve">PAGE  </w:instrText>
    </w:r>
    <w:r w:rsidR="009A1EC5" w:rsidRPr="00E85BB6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AD23CC">
      <w:rPr>
        <w:rStyle w:val="PageNumber"/>
        <w:rFonts w:ascii="Browallia New" w:hAnsi="Browallia New" w:cs="Browallia New"/>
        <w:noProof/>
        <w:sz w:val="32"/>
        <w:szCs w:val="32"/>
        <w:cs/>
      </w:rPr>
      <w:t>๑๒</w:t>
    </w:r>
    <w:r w:rsidR="009A1EC5" w:rsidRPr="00E85BB6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Style w:val="PageNumber"/>
        <w:rFonts w:ascii="Browallia New" w:hAnsi="Browallia New" w:cs="Browallia New"/>
        <w:sz w:val="32"/>
        <w:szCs w:val="32"/>
      </w:rPr>
      <w:t>-</w:t>
    </w:r>
  </w:p>
  <w:p w:rsidR="002916A9" w:rsidRDefault="002916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C1D"/>
    <w:multiLevelType w:val="hybridMultilevel"/>
    <w:tmpl w:val="6930D9DC"/>
    <w:lvl w:ilvl="0" w:tplc="2C9485B8">
      <w:start w:val="1"/>
      <w:numFmt w:val="thaiNumbers"/>
      <w:lvlText w:val="%1."/>
      <w:lvlJc w:val="left"/>
      <w:pPr>
        <w:tabs>
          <w:tab w:val="num" w:pos="735"/>
        </w:tabs>
        <w:ind w:left="73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1">
    <w:nsid w:val="02F81989"/>
    <w:multiLevelType w:val="hybridMultilevel"/>
    <w:tmpl w:val="9A401898"/>
    <w:lvl w:ilvl="0" w:tplc="04F2200C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/>
        <w:sz w:val="32"/>
        <w:szCs w:val="32"/>
      </w:rPr>
    </w:lvl>
    <w:lvl w:ilvl="1" w:tplc="A064A0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JasmineUPC" w:hAnsi="JasmineUPC" w:hint="default"/>
      </w:rPr>
    </w:lvl>
    <w:lvl w:ilvl="2" w:tplc="DAAE0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JasmineUPC" w:hAnsi="JasmineUPC" w:hint="default"/>
      </w:rPr>
    </w:lvl>
    <w:lvl w:ilvl="3" w:tplc="CF4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JasmineUPC" w:hAnsi="JasmineUPC" w:hint="default"/>
      </w:rPr>
    </w:lvl>
    <w:lvl w:ilvl="4" w:tplc="9562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JasmineUPC" w:hAnsi="JasmineUPC" w:hint="default"/>
      </w:rPr>
    </w:lvl>
    <w:lvl w:ilvl="5" w:tplc="678A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JasmineUPC" w:hAnsi="JasmineUPC" w:hint="default"/>
      </w:rPr>
    </w:lvl>
    <w:lvl w:ilvl="6" w:tplc="2E48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JasmineUPC" w:hAnsi="JasmineUPC" w:hint="default"/>
      </w:rPr>
    </w:lvl>
    <w:lvl w:ilvl="7" w:tplc="8364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JasmineUPC" w:hAnsi="JasmineUPC" w:hint="default"/>
      </w:rPr>
    </w:lvl>
    <w:lvl w:ilvl="8" w:tplc="1D046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JasmineUPC" w:hAnsi="JasmineUPC" w:hint="default"/>
      </w:rPr>
    </w:lvl>
  </w:abstractNum>
  <w:abstractNum w:abstractNumId="2">
    <w:nsid w:val="0BEF7F3F"/>
    <w:multiLevelType w:val="hybridMultilevel"/>
    <w:tmpl w:val="A6545CF8"/>
    <w:lvl w:ilvl="0" w:tplc="58226706">
      <w:start w:val="2"/>
      <w:numFmt w:val="thaiNumbers"/>
      <w:lvlText w:val="%1)"/>
      <w:lvlJc w:val="left"/>
      <w:pPr>
        <w:tabs>
          <w:tab w:val="num" w:pos="555"/>
        </w:tabs>
        <w:ind w:left="55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  <w:rPr>
        <w:rFonts w:cs="Times New Roman"/>
      </w:rPr>
    </w:lvl>
  </w:abstractNum>
  <w:abstractNum w:abstractNumId="3">
    <w:nsid w:val="0BF034B4"/>
    <w:multiLevelType w:val="hybridMultilevel"/>
    <w:tmpl w:val="78F6DE44"/>
    <w:lvl w:ilvl="0" w:tplc="51F81AB6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143B5EEB"/>
    <w:multiLevelType w:val="hybridMultilevel"/>
    <w:tmpl w:val="B6625568"/>
    <w:lvl w:ilvl="0" w:tplc="FC3885E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/>
        <w:sz w:val="32"/>
        <w:szCs w:val="32"/>
      </w:rPr>
    </w:lvl>
    <w:lvl w:ilvl="1" w:tplc="A064A0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JasmineUPC" w:hAnsi="JasmineUPC" w:hint="default"/>
      </w:rPr>
    </w:lvl>
    <w:lvl w:ilvl="2" w:tplc="DAAE0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JasmineUPC" w:hAnsi="JasmineUPC" w:hint="default"/>
      </w:rPr>
    </w:lvl>
    <w:lvl w:ilvl="3" w:tplc="CF4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JasmineUPC" w:hAnsi="JasmineUPC" w:hint="default"/>
      </w:rPr>
    </w:lvl>
    <w:lvl w:ilvl="4" w:tplc="9562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JasmineUPC" w:hAnsi="JasmineUPC" w:hint="default"/>
      </w:rPr>
    </w:lvl>
    <w:lvl w:ilvl="5" w:tplc="678A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JasmineUPC" w:hAnsi="JasmineUPC" w:hint="default"/>
      </w:rPr>
    </w:lvl>
    <w:lvl w:ilvl="6" w:tplc="2E48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JasmineUPC" w:hAnsi="JasmineUPC" w:hint="default"/>
      </w:rPr>
    </w:lvl>
    <w:lvl w:ilvl="7" w:tplc="8364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JasmineUPC" w:hAnsi="JasmineUPC" w:hint="default"/>
      </w:rPr>
    </w:lvl>
    <w:lvl w:ilvl="8" w:tplc="1D046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JasmineUPC" w:hAnsi="JasmineUPC" w:hint="default"/>
      </w:rPr>
    </w:lvl>
  </w:abstractNum>
  <w:abstractNum w:abstractNumId="5">
    <w:nsid w:val="16AB5951"/>
    <w:multiLevelType w:val="hybridMultilevel"/>
    <w:tmpl w:val="5D3C3A5E"/>
    <w:lvl w:ilvl="0" w:tplc="823012EE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3"/>
        </w:tabs>
        <w:ind w:left="68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3"/>
        </w:tabs>
        <w:ind w:left="75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3"/>
        </w:tabs>
        <w:ind w:left="8283" w:hanging="360"/>
      </w:pPr>
      <w:rPr>
        <w:rFonts w:ascii="Wingdings" w:hAnsi="Wingdings" w:hint="default"/>
      </w:rPr>
    </w:lvl>
  </w:abstractNum>
  <w:abstractNum w:abstractNumId="6">
    <w:nsid w:val="1D933C58"/>
    <w:multiLevelType w:val="hybridMultilevel"/>
    <w:tmpl w:val="D0C0128C"/>
    <w:lvl w:ilvl="0" w:tplc="DE4207B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/>
        <w:sz w:val="32"/>
        <w:szCs w:val="32"/>
      </w:rPr>
    </w:lvl>
    <w:lvl w:ilvl="1" w:tplc="A064A0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JasmineUPC" w:hAnsi="JasmineUPC" w:hint="default"/>
      </w:rPr>
    </w:lvl>
    <w:lvl w:ilvl="2" w:tplc="DAAE0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JasmineUPC" w:hAnsi="JasmineUPC" w:hint="default"/>
      </w:rPr>
    </w:lvl>
    <w:lvl w:ilvl="3" w:tplc="CF4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JasmineUPC" w:hAnsi="JasmineUPC" w:hint="default"/>
      </w:rPr>
    </w:lvl>
    <w:lvl w:ilvl="4" w:tplc="9562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JasmineUPC" w:hAnsi="JasmineUPC" w:hint="default"/>
      </w:rPr>
    </w:lvl>
    <w:lvl w:ilvl="5" w:tplc="678A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JasmineUPC" w:hAnsi="JasmineUPC" w:hint="default"/>
      </w:rPr>
    </w:lvl>
    <w:lvl w:ilvl="6" w:tplc="2E48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JasmineUPC" w:hAnsi="JasmineUPC" w:hint="default"/>
      </w:rPr>
    </w:lvl>
    <w:lvl w:ilvl="7" w:tplc="8364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JasmineUPC" w:hAnsi="JasmineUPC" w:hint="default"/>
      </w:rPr>
    </w:lvl>
    <w:lvl w:ilvl="8" w:tplc="1D046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JasmineUPC" w:hAnsi="JasmineUPC" w:hint="default"/>
      </w:rPr>
    </w:lvl>
  </w:abstractNum>
  <w:abstractNum w:abstractNumId="7">
    <w:nsid w:val="20522055"/>
    <w:multiLevelType w:val="hybridMultilevel"/>
    <w:tmpl w:val="4D88C640"/>
    <w:lvl w:ilvl="0" w:tplc="823012E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823012E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270113EF"/>
    <w:multiLevelType w:val="hybridMultilevel"/>
    <w:tmpl w:val="0C16EB84"/>
    <w:lvl w:ilvl="0" w:tplc="67A6B49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211F4"/>
    <w:multiLevelType w:val="hybridMultilevel"/>
    <w:tmpl w:val="75DE2F84"/>
    <w:lvl w:ilvl="0" w:tplc="D35E759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47CCAB18">
      <w:start w:val="1"/>
      <w:numFmt w:val="thaiNumbers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5110E39"/>
    <w:multiLevelType w:val="hybridMultilevel"/>
    <w:tmpl w:val="727437B2"/>
    <w:lvl w:ilvl="0" w:tplc="0556F11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B810CEB"/>
    <w:multiLevelType w:val="hybridMultilevel"/>
    <w:tmpl w:val="B33A3C42"/>
    <w:lvl w:ilvl="0" w:tplc="040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2">
    <w:nsid w:val="41F05B8F"/>
    <w:multiLevelType w:val="hybridMultilevel"/>
    <w:tmpl w:val="5FB073CC"/>
    <w:lvl w:ilvl="0" w:tplc="A184F4DC">
      <w:start w:val="1"/>
      <w:numFmt w:val="thaiNumbers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  <w:rPr>
        <w:rFonts w:cs="Times New Roman"/>
      </w:rPr>
    </w:lvl>
  </w:abstractNum>
  <w:abstractNum w:abstractNumId="13">
    <w:nsid w:val="45D65AED"/>
    <w:multiLevelType w:val="hybridMultilevel"/>
    <w:tmpl w:val="FA40058A"/>
    <w:lvl w:ilvl="0" w:tplc="799A671C">
      <w:start w:val="2"/>
      <w:numFmt w:val="thaiNumbers"/>
      <w:lvlText w:val="%1)"/>
      <w:lvlJc w:val="left"/>
      <w:pPr>
        <w:tabs>
          <w:tab w:val="num" w:pos="1905"/>
        </w:tabs>
        <w:ind w:left="190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  <w:rPr>
        <w:rFonts w:cs="Times New Roman"/>
      </w:rPr>
    </w:lvl>
  </w:abstractNum>
  <w:abstractNum w:abstractNumId="14">
    <w:nsid w:val="45EA6B32"/>
    <w:multiLevelType w:val="hybridMultilevel"/>
    <w:tmpl w:val="53009DD6"/>
    <w:lvl w:ilvl="0" w:tplc="9C247C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/>
        <w:sz w:val="32"/>
        <w:szCs w:val="32"/>
      </w:rPr>
    </w:lvl>
    <w:lvl w:ilvl="1" w:tplc="A064A0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JasmineUPC" w:hAnsi="JasmineUPC" w:hint="default"/>
      </w:rPr>
    </w:lvl>
    <w:lvl w:ilvl="2" w:tplc="DAAE0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JasmineUPC" w:hAnsi="JasmineUPC" w:hint="default"/>
      </w:rPr>
    </w:lvl>
    <w:lvl w:ilvl="3" w:tplc="CF4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JasmineUPC" w:hAnsi="JasmineUPC" w:hint="default"/>
      </w:rPr>
    </w:lvl>
    <w:lvl w:ilvl="4" w:tplc="9562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JasmineUPC" w:hAnsi="JasmineUPC" w:hint="default"/>
      </w:rPr>
    </w:lvl>
    <w:lvl w:ilvl="5" w:tplc="678A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JasmineUPC" w:hAnsi="JasmineUPC" w:hint="default"/>
      </w:rPr>
    </w:lvl>
    <w:lvl w:ilvl="6" w:tplc="2E48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JasmineUPC" w:hAnsi="JasmineUPC" w:hint="default"/>
      </w:rPr>
    </w:lvl>
    <w:lvl w:ilvl="7" w:tplc="8364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JasmineUPC" w:hAnsi="JasmineUPC" w:hint="default"/>
      </w:rPr>
    </w:lvl>
    <w:lvl w:ilvl="8" w:tplc="1D046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JasmineUPC" w:hAnsi="JasmineUPC" w:hint="default"/>
      </w:rPr>
    </w:lvl>
  </w:abstractNum>
  <w:abstractNum w:abstractNumId="15">
    <w:nsid w:val="493D7202"/>
    <w:multiLevelType w:val="hybridMultilevel"/>
    <w:tmpl w:val="A48ABE66"/>
    <w:lvl w:ilvl="0" w:tplc="EDA0B580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SarabunPSK" w:hAnsi="TH SarabunPSK" w:cs="TH SarabunPSK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4B0A0FCC"/>
    <w:multiLevelType w:val="hybridMultilevel"/>
    <w:tmpl w:val="88C69B96"/>
    <w:lvl w:ilvl="0" w:tplc="38A4716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/>
        <w:sz w:val="32"/>
        <w:szCs w:val="32"/>
      </w:rPr>
    </w:lvl>
    <w:lvl w:ilvl="1" w:tplc="A064A0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JasmineUPC" w:hAnsi="JasmineUPC" w:hint="default"/>
      </w:rPr>
    </w:lvl>
    <w:lvl w:ilvl="2" w:tplc="DAAE0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JasmineUPC" w:hAnsi="JasmineUPC" w:hint="default"/>
      </w:rPr>
    </w:lvl>
    <w:lvl w:ilvl="3" w:tplc="CF4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JasmineUPC" w:hAnsi="JasmineUPC" w:hint="default"/>
      </w:rPr>
    </w:lvl>
    <w:lvl w:ilvl="4" w:tplc="9562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JasmineUPC" w:hAnsi="JasmineUPC" w:hint="default"/>
      </w:rPr>
    </w:lvl>
    <w:lvl w:ilvl="5" w:tplc="678A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JasmineUPC" w:hAnsi="JasmineUPC" w:hint="default"/>
      </w:rPr>
    </w:lvl>
    <w:lvl w:ilvl="6" w:tplc="2E48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JasmineUPC" w:hAnsi="JasmineUPC" w:hint="default"/>
      </w:rPr>
    </w:lvl>
    <w:lvl w:ilvl="7" w:tplc="8364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JasmineUPC" w:hAnsi="JasmineUPC" w:hint="default"/>
      </w:rPr>
    </w:lvl>
    <w:lvl w:ilvl="8" w:tplc="1D046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JasmineUPC" w:hAnsi="JasmineUPC" w:hint="default"/>
      </w:rPr>
    </w:lvl>
  </w:abstractNum>
  <w:abstractNum w:abstractNumId="17">
    <w:nsid w:val="4C732DCC"/>
    <w:multiLevelType w:val="hybridMultilevel"/>
    <w:tmpl w:val="9F4247DC"/>
    <w:lvl w:ilvl="0" w:tplc="52D415E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8">
    <w:nsid w:val="4DFE6154"/>
    <w:multiLevelType w:val="hybridMultilevel"/>
    <w:tmpl w:val="B0A6426E"/>
    <w:lvl w:ilvl="0" w:tplc="EB689D4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/>
        <w:sz w:val="32"/>
        <w:szCs w:val="32"/>
      </w:rPr>
    </w:lvl>
    <w:lvl w:ilvl="1" w:tplc="A064A0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JasmineUPC" w:hAnsi="JasmineUPC" w:hint="default"/>
      </w:rPr>
    </w:lvl>
    <w:lvl w:ilvl="2" w:tplc="DAAE0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JasmineUPC" w:hAnsi="JasmineUPC" w:hint="default"/>
      </w:rPr>
    </w:lvl>
    <w:lvl w:ilvl="3" w:tplc="CF4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JasmineUPC" w:hAnsi="JasmineUPC" w:hint="default"/>
      </w:rPr>
    </w:lvl>
    <w:lvl w:ilvl="4" w:tplc="9562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JasmineUPC" w:hAnsi="JasmineUPC" w:hint="default"/>
      </w:rPr>
    </w:lvl>
    <w:lvl w:ilvl="5" w:tplc="678A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JasmineUPC" w:hAnsi="JasmineUPC" w:hint="default"/>
      </w:rPr>
    </w:lvl>
    <w:lvl w:ilvl="6" w:tplc="2E48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JasmineUPC" w:hAnsi="JasmineUPC" w:hint="default"/>
      </w:rPr>
    </w:lvl>
    <w:lvl w:ilvl="7" w:tplc="8364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JasmineUPC" w:hAnsi="JasmineUPC" w:hint="default"/>
      </w:rPr>
    </w:lvl>
    <w:lvl w:ilvl="8" w:tplc="1D046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JasmineUPC" w:hAnsi="JasmineUPC" w:hint="default"/>
      </w:rPr>
    </w:lvl>
  </w:abstractNum>
  <w:abstractNum w:abstractNumId="19">
    <w:nsid w:val="511420BF"/>
    <w:multiLevelType w:val="hybridMultilevel"/>
    <w:tmpl w:val="87C0441A"/>
    <w:lvl w:ilvl="0" w:tplc="823012EE">
      <w:start w:val="1"/>
      <w:numFmt w:val="bullet"/>
      <w:lvlText w:val=""/>
      <w:lvlJc w:val="left"/>
      <w:pPr>
        <w:tabs>
          <w:tab w:val="num" w:pos="1925"/>
        </w:tabs>
        <w:ind w:left="192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0">
    <w:nsid w:val="51D1022A"/>
    <w:multiLevelType w:val="hybridMultilevel"/>
    <w:tmpl w:val="6AA46F94"/>
    <w:lvl w:ilvl="0" w:tplc="AAF4DE1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Batang" w:hAnsi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1707A0"/>
    <w:multiLevelType w:val="hybridMultilevel"/>
    <w:tmpl w:val="86E2EB62"/>
    <w:lvl w:ilvl="0" w:tplc="78FE2994">
      <w:start w:val="7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F87FE2"/>
    <w:multiLevelType w:val="hybridMultilevel"/>
    <w:tmpl w:val="96CC8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3099E"/>
    <w:multiLevelType w:val="hybridMultilevel"/>
    <w:tmpl w:val="7AD00DB0"/>
    <w:lvl w:ilvl="0" w:tplc="3064BBC2">
      <w:start w:val="3"/>
      <w:numFmt w:val="bullet"/>
      <w:lvlText w:val="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AE7086"/>
    <w:multiLevelType w:val="hybridMultilevel"/>
    <w:tmpl w:val="A10A94F0"/>
    <w:lvl w:ilvl="0" w:tplc="5776C98C">
      <w:start w:val="1"/>
      <w:numFmt w:val="thaiNumb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B203499"/>
    <w:multiLevelType w:val="hybridMultilevel"/>
    <w:tmpl w:val="23108282"/>
    <w:lvl w:ilvl="0" w:tplc="62E67AF2">
      <w:start w:val="1"/>
      <w:numFmt w:val="thaiNumb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B550607"/>
    <w:multiLevelType w:val="hybridMultilevel"/>
    <w:tmpl w:val="C2D29B5C"/>
    <w:lvl w:ilvl="0" w:tplc="5986E4F2">
      <w:start w:val="4"/>
      <w:numFmt w:val="bullet"/>
      <w:lvlText w:val="-"/>
      <w:lvlJc w:val="left"/>
      <w:pPr>
        <w:ind w:left="2520" w:hanging="360"/>
      </w:pPr>
      <w:rPr>
        <w:rFonts w:ascii="TH SarabunPSK" w:eastAsia="Batang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66AC2DA7"/>
    <w:multiLevelType w:val="hybridMultilevel"/>
    <w:tmpl w:val="27DEEEB0"/>
    <w:lvl w:ilvl="0" w:tplc="823012E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>
    <w:nsid w:val="69595C1A"/>
    <w:multiLevelType w:val="multilevel"/>
    <w:tmpl w:val="27DEEEB0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>
    <w:nsid w:val="6BBE2085"/>
    <w:multiLevelType w:val="hybridMultilevel"/>
    <w:tmpl w:val="ECE222EE"/>
    <w:lvl w:ilvl="0" w:tplc="8EF01B90">
      <w:start w:val="2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0">
    <w:nsid w:val="6C780D75"/>
    <w:multiLevelType w:val="hybridMultilevel"/>
    <w:tmpl w:val="BD563108"/>
    <w:lvl w:ilvl="0" w:tplc="83DC0016">
      <w:start w:val="3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6CC226BD"/>
    <w:multiLevelType w:val="hybridMultilevel"/>
    <w:tmpl w:val="C3D42A9A"/>
    <w:lvl w:ilvl="0" w:tplc="C73CF486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/>
        <w:sz w:val="32"/>
        <w:szCs w:val="32"/>
      </w:rPr>
    </w:lvl>
    <w:lvl w:ilvl="1" w:tplc="A064A0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JasmineUPC" w:hAnsi="JasmineUPC" w:hint="default"/>
      </w:rPr>
    </w:lvl>
    <w:lvl w:ilvl="2" w:tplc="DAAE0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JasmineUPC" w:hAnsi="JasmineUPC" w:hint="default"/>
      </w:rPr>
    </w:lvl>
    <w:lvl w:ilvl="3" w:tplc="CF4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JasmineUPC" w:hAnsi="JasmineUPC" w:hint="default"/>
      </w:rPr>
    </w:lvl>
    <w:lvl w:ilvl="4" w:tplc="9562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JasmineUPC" w:hAnsi="JasmineUPC" w:hint="default"/>
      </w:rPr>
    </w:lvl>
    <w:lvl w:ilvl="5" w:tplc="678A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JasmineUPC" w:hAnsi="JasmineUPC" w:hint="default"/>
      </w:rPr>
    </w:lvl>
    <w:lvl w:ilvl="6" w:tplc="2E48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JasmineUPC" w:hAnsi="JasmineUPC" w:hint="default"/>
      </w:rPr>
    </w:lvl>
    <w:lvl w:ilvl="7" w:tplc="8364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JasmineUPC" w:hAnsi="JasmineUPC" w:hint="default"/>
      </w:rPr>
    </w:lvl>
    <w:lvl w:ilvl="8" w:tplc="1D046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JasmineUPC" w:hAnsi="JasmineUPC" w:hint="default"/>
      </w:rPr>
    </w:lvl>
  </w:abstractNum>
  <w:abstractNum w:abstractNumId="32">
    <w:nsid w:val="744142A5"/>
    <w:multiLevelType w:val="hybridMultilevel"/>
    <w:tmpl w:val="84D0A426"/>
    <w:lvl w:ilvl="0" w:tplc="B440684C">
      <w:start w:val="1"/>
      <w:numFmt w:val="thaiNumb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85D4D6F"/>
    <w:multiLevelType w:val="hybridMultilevel"/>
    <w:tmpl w:val="8BFA7AE4"/>
    <w:lvl w:ilvl="0" w:tplc="0B76F7F4">
      <w:start w:val="1"/>
      <w:numFmt w:val="thaiNumbers"/>
      <w:lvlText w:val="%1)"/>
      <w:lvlJc w:val="left"/>
      <w:pPr>
        <w:ind w:left="928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2A4FD0"/>
    <w:multiLevelType w:val="hybridMultilevel"/>
    <w:tmpl w:val="7C346DA4"/>
    <w:lvl w:ilvl="0" w:tplc="066235E4">
      <w:start w:val="2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eastAsia="Times New Roman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0"/>
  </w:num>
  <w:num w:numId="5">
    <w:abstractNumId w:val="34"/>
  </w:num>
  <w:num w:numId="6">
    <w:abstractNumId w:val="23"/>
  </w:num>
  <w:num w:numId="7">
    <w:abstractNumId w:val="2"/>
  </w:num>
  <w:num w:numId="8">
    <w:abstractNumId w:val="5"/>
  </w:num>
  <w:num w:numId="9">
    <w:abstractNumId w:val="17"/>
  </w:num>
  <w:num w:numId="10">
    <w:abstractNumId w:val="27"/>
  </w:num>
  <w:num w:numId="11">
    <w:abstractNumId w:val="28"/>
  </w:num>
  <w:num w:numId="12">
    <w:abstractNumId w:val="7"/>
  </w:num>
  <w:num w:numId="13">
    <w:abstractNumId w:val="19"/>
  </w:num>
  <w:num w:numId="14">
    <w:abstractNumId w:val="20"/>
  </w:num>
  <w:num w:numId="15">
    <w:abstractNumId w:val="0"/>
  </w:num>
  <w:num w:numId="16">
    <w:abstractNumId w:val="22"/>
  </w:num>
  <w:num w:numId="17">
    <w:abstractNumId w:val="10"/>
  </w:num>
  <w:num w:numId="18">
    <w:abstractNumId w:val="11"/>
  </w:num>
  <w:num w:numId="19">
    <w:abstractNumId w:val="4"/>
  </w:num>
  <w:num w:numId="20">
    <w:abstractNumId w:val="18"/>
  </w:num>
  <w:num w:numId="21">
    <w:abstractNumId w:val="14"/>
  </w:num>
  <w:num w:numId="22">
    <w:abstractNumId w:val="31"/>
  </w:num>
  <w:num w:numId="23">
    <w:abstractNumId w:val="6"/>
  </w:num>
  <w:num w:numId="24">
    <w:abstractNumId w:val="1"/>
  </w:num>
  <w:num w:numId="25">
    <w:abstractNumId w:val="16"/>
  </w:num>
  <w:num w:numId="26">
    <w:abstractNumId w:val="15"/>
  </w:num>
  <w:num w:numId="27">
    <w:abstractNumId w:val="29"/>
  </w:num>
  <w:num w:numId="28">
    <w:abstractNumId w:val="3"/>
  </w:num>
  <w:num w:numId="29">
    <w:abstractNumId w:val="8"/>
  </w:num>
  <w:num w:numId="30">
    <w:abstractNumId w:val="33"/>
  </w:num>
  <w:num w:numId="31">
    <w:abstractNumId w:val="24"/>
  </w:num>
  <w:num w:numId="32">
    <w:abstractNumId w:val="25"/>
  </w:num>
  <w:num w:numId="33">
    <w:abstractNumId w:val="32"/>
  </w:num>
  <w:num w:numId="34">
    <w:abstractNumId w:val="26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02B0C"/>
    <w:rsid w:val="00000067"/>
    <w:rsid w:val="00000481"/>
    <w:rsid w:val="00000527"/>
    <w:rsid w:val="0000069F"/>
    <w:rsid w:val="00000F70"/>
    <w:rsid w:val="000018B5"/>
    <w:rsid w:val="000020AE"/>
    <w:rsid w:val="00002DA5"/>
    <w:rsid w:val="00002F93"/>
    <w:rsid w:val="0000302F"/>
    <w:rsid w:val="0000314C"/>
    <w:rsid w:val="000032FD"/>
    <w:rsid w:val="00003730"/>
    <w:rsid w:val="000043EB"/>
    <w:rsid w:val="000048D1"/>
    <w:rsid w:val="00005359"/>
    <w:rsid w:val="00005922"/>
    <w:rsid w:val="00005952"/>
    <w:rsid w:val="00006A13"/>
    <w:rsid w:val="00007C9D"/>
    <w:rsid w:val="00007F72"/>
    <w:rsid w:val="00010DD8"/>
    <w:rsid w:val="00010F55"/>
    <w:rsid w:val="0001114C"/>
    <w:rsid w:val="00011803"/>
    <w:rsid w:val="00011912"/>
    <w:rsid w:val="00011996"/>
    <w:rsid w:val="00011B7F"/>
    <w:rsid w:val="0001357E"/>
    <w:rsid w:val="00013826"/>
    <w:rsid w:val="00013CD5"/>
    <w:rsid w:val="00013EB5"/>
    <w:rsid w:val="00014CB3"/>
    <w:rsid w:val="0001500B"/>
    <w:rsid w:val="0001511C"/>
    <w:rsid w:val="000162E1"/>
    <w:rsid w:val="0001641A"/>
    <w:rsid w:val="000171B3"/>
    <w:rsid w:val="00017958"/>
    <w:rsid w:val="00017B2F"/>
    <w:rsid w:val="00017FC8"/>
    <w:rsid w:val="0002009E"/>
    <w:rsid w:val="00020DC8"/>
    <w:rsid w:val="0002129E"/>
    <w:rsid w:val="000215B3"/>
    <w:rsid w:val="00022DEF"/>
    <w:rsid w:val="00022FE6"/>
    <w:rsid w:val="00023AB0"/>
    <w:rsid w:val="000257AD"/>
    <w:rsid w:val="00025B38"/>
    <w:rsid w:val="00025C16"/>
    <w:rsid w:val="00025DCB"/>
    <w:rsid w:val="00025EF0"/>
    <w:rsid w:val="00025F20"/>
    <w:rsid w:val="00026D2D"/>
    <w:rsid w:val="000273C8"/>
    <w:rsid w:val="00027D52"/>
    <w:rsid w:val="0003005B"/>
    <w:rsid w:val="0003017E"/>
    <w:rsid w:val="00030FC6"/>
    <w:rsid w:val="000310D2"/>
    <w:rsid w:val="00031629"/>
    <w:rsid w:val="00031FC3"/>
    <w:rsid w:val="000323AE"/>
    <w:rsid w:val="00032579"/>
    <w:rsid w:val="00032FE3"/>
    <w:rsid w:val="00033490"/>
    <w:rsid w:val="000336CA"/>
    <w:rsid w:val="00034AA1"/>
    <w:rsid w:val="00034C50"/>
    <w:rsid w:val="000351E5"/>
    <w:rsid w:val="000352A3"/>
    <w:rsid w:val="00035930"/>
    <w:rsid w:val="00036A42"/>
    <w:rsid w:val="00037183"/>
    <w:rsid w:val="000377C2"/>
    <w:rsid w:val="000377F6"/>
    <w:rsid w:val="000401F4"/>
    <w:rsid w:val="000404FE"/>
    <w:rsid w:val="0004160D"/>
    <w:rsid w:val="00041B26"/>
    <w:rsid w:val="00041BF3"/>
    <w:rsid w:val="00042BC1"/>
    <w:rsid w:val="00042F05"/>
    <w:rsid w:val="000437F0"/>
    <w:rsid w:val="000439D5"/>
    <w:rsid w:val="00043AB4"/>
    <w:rsid w:val="00043B46"/>
    <w:rsid w:val="0004443F"/>
    <w:rsid w:val="00044810"/>
    <w:rsid w:val="00044DBF"/>
    <w:rsid w:val="00044F96"/>
    <w:rsid w:val="000451C4"/>
    <w:rsid w:val="00045C2D"/>
    <w:rsid w:val="0004700B"/>
    <w:rsid w:val="000513B5"/>
    <w:rsid w:val="00051C21"/>
    <w:rsid w:val="00052546"/>
    <w:rsid w:val="00052B19"/>
    <w:rsid w:val="00054286"/>
    <w:rsid w:val="0005436C"/>
    <w:rsid w:val="00055348"/>
    <w:rsid w:val="0005560D"/>
    <w:rsid w:val="00056005"/>
    <w:rsid w:val="0005614B"/>
    <w:rsid w:val="000567E2"/>
    <w:rsid w:val="000570E5"/>
    <w:rsid w:val="00057178"/>
    <w:rsid w:val="000578F6"/>
    <w:rsid w:val="00057D91"/>
    <w:rsid w:val="00060A20"/>
    <w:rsid w:val="00060F69"/>
    <w:rsid w:val="000613D6"/>
    <w:rsid w:val="000614F3"/>
    <w:rsid w:val="00061B14"/>
    <w:rsid w:val="0006226F"/>
    <w:rsid w:val="0006236A"/>
    <w:rsid w:val="00062C5A"/>
    <w:rsid w:val="00063187"/>
    <w:rsid w:val="00063759"/>
    <w:rsid w:val="0006407B"/>
    <w:rsid w:val="00064FD2"/>
    <w:rsid w:val="000651AB"/>
    <w:rsid w:val="000652BE"/>
    <w:rsid w:val="0006567C"/>
    <w:rsid w:val="000656B0"/>
    <w:rsid w:val="00065E89"/>
    <w:rsid w:val="000666B1"/>
    <w:rsid w:val="00066A59"/>
    <w:rsid w:val="00067211"/>
    <w:rsid w:val="00067862"/>
    <w:rsid w:val="00071109"/>
    <w:rsid w:val="00071ACE"/>
    <w:rsid w:val="00071C82"/>
    <w:rsid w:val="00072A44"/>
    <w:rsid w:val="00072EFC"/>
    <w:rsid w:val="00073155"/>
    <w:rsid w:val="00073B2B"/>
    <w:rsid w:val="000743E6"/>
    <w:rsid w:val="000744AA"/>
    <w:rsid w:val="00074C85"/>
    <w:rsid w:val="00074DB5"/>
    <w:rsid w:val="00074DCE"/>
    <w:rsid w:val="00074E51"/>
    <w:rsid w:val="00074EF4"/>
    <w:rsid w:val="00074F05"/>
    <w:rsid w:val="00076917"/>
    <w:rsid w:val="000773DD"/>
    <w:rsid w:val="0007751C"/>
    <w:rsid w:val="00077CCA"/>
    <w:rsid w:val="00077F06"/>
    <w:rsid w:val="000801CC"/>
    <w:rsid w:val="00080B15"/>
    <w:rsid w:val="000813F4"/>
    <w:rsid w:val="000814D3"/>
    <w:rsid w:val="000824B9"/>
    <w:rsid w:val="00082E53"/>
    <w:rsid w:val="00083A30"/>
    <w:rsid w:val="000844E0"/>
    <w:rsid w:val="00084685"/>
    <w:rsid w:val="000847F4"/>
    <w:rsid w:val="00084819"/>
    <w:rsid w:val="00085541"/>
    <w:rsid w:val="0008596A"/>
    <w:rsid w:val="00085AFD"/>
    <w:rsid w:val="00085DF4"/>
    <w:rsid w:val="00085E7F"/>
    <w:rsid w:val="00085F79"/>
    <w:rsid w:val="00086087"/>
    <w:rsid w:val="00086156"/>
    <w:rsid w:val="000862A2"/>
    <w:rsid w:val="000867B3"/>
    <w:rsid w:val="00086A41"/>
    <w:rsid w:val="00086B79"/>
    <w:rsid w:val="000879D9"/>
    <w:rsid w:val="00087EC9"/>
    <w:rsid w:val="00090972"/>
    <w:rsid w:val="00090A35"/>
    <w:rsid w:val="00090E0A"/>
    <w:rsid w:val="000911E8"/>
    <w:rsid w:val="000917A6"/>
    <w:rsid w:val="00093B3C"/>
    <w:rsid w:val="00093E76"/>
    <w:rsid w:val="000942BE"/>
    <w:rsid w:val="00094509"/>
    <w:rsid w:val="00094993"/>
    <w:rsid w:val="00094A02"/>
    <w:rsid w:val="00095019"/>
    <w:rsid w:val="00095096"/>
    <w:rsid w:val="00095754"/>
    <w:rsid w:val="00095AC4"/>
    <w:rsid w:val="000960D1"/>
    <w:rsid w:val="000961EF"/>
    <w:rsid w:val="00096617"/>
    <w:rsid w:val="00096C0D"/>
    <w:rsid w:val="00097008"/>
    <w:rsid w:val="00097430"/>
    <w:rsid w:val="000978B3"/>
    <w:rsid w:val="000A0214"/>
    <w:rsid w:val="000A0541"/>
    <w:rsid w:val="000A0E84"/>
    <w:rsid w:val="000A1134"/>
    <w:rsid w:val="000A1C6E"/>
    <w:rsid w:val="000A2C7E"/>
    <w:rsid w:val="000A3291"/>
    <w:rsid w:val="000A35AA"/>
    <w:rsid w:val="000A3E6E"/>
    <w:rsid w:val="000A425D"/>
    <w:rsid w:val="000A44DB"/>
    <w:rsid w:val="000A4D22"/>
    <w:rsid w:val="000A58E1"/>
    <w:rsid w:val="000A616C"/>
    <w:rsid w:val="000A69E2"/>
    <w:rsid w:val="000A7677"/>
    <w:rsid w:val="000B0B4E"/>
    <w:rsid w:val="000B115D"/>
    <w:rsid w:val="000B199D"/>
    <w:rsid w:val="000B1C04"/>
    <w:rsid w:val="000B1E07"/>
    <w:rsid w:val="000B20C6"/>
    <w:rsid w:val="000B2DB5"/>
    <w:rsid w:val="000B323E"/>
    <w:rsid w:val="000B3BB6"/>
    <w:rsid w:val="000B3CD0"/>
    <w:rsid w:val="000B430A"/>
    <w:rsid w:val="000B689B"/>
    <w:rsid w:val="000B71A5"/>
    <w:rsid w:val="000C02DB"/>
    <w:rsid w:val="000C1077"/>
    <w:rsid w:val="000C118F"/>
    <w:rsid w:val="000C126C"/>
    <w:rsid w:val="000C1320"/>
    <w:rsid w:val="000C190C"/>
    <w:rsid w:val="000C19A4"/>
    <w:rsid w:val="000C243D"/>
    <w:rsid w:val="000C2655"/>
    <w:rsid w:val="000C2766"/>
    <w:rsid w:val="000C31C5"/>
    <w:rsid w:val="000C336C"/>
    <w:rsid w:val="000C4130"/>
    <w:rsid w:val="000C4320"/>
    <w:rsid w:val="000C4B54"/>
    <w:rsid w:val="000C537F"/>
    <w:rsid w:val="000C5B40"/>
    <w:rsid w:val="000C5EFA"/>
    <w:rsid w:val="000C5FCF"/>
    <w:rsid w:val="000C6297"/>
    <w:rsid w:val="000C652A"/>
    <w:rsid w:val="000C79F3"/>
    <w:rsid w:val="000C7D81"/>
    <w:rsid w:val="000C7EF3"/>
    <w:rsid w:val="000D0514"/>
    <w:rsid w:val="000D0635"/>
    <w:rsid w:val="000D1899"/>
    <w:rsid w:val="000D2168"/>
    <w:rsid w:val="000D27CF"/>
    <w:rsid w:val="000D28DA"/>
    <w:rsid w:val="000D2AE0"/>
    <w:rsid w:val="000D2F80"/>
    <w:rsid w:val="000D3284"/>
    <w:rsid w:val="000D3982"/>
    <w:rsid w:val="000D45A7"/>
    <w:rsid w:val="000D51FC"/>
    <w:rsid w:val="000D58A8"/>
    <w:rsid w:val="000D6484"/>
    <w:rsid w:val="000D757A"/>
    <w:rsid w:val="000E0311"/>
    <w:rsid w:val="000E271F"/>
    <w:rsid w:val="000E27DC"/>
    <w:rsid w:val="000E2898"/>
    <w:rsid w:val="000E3BCC"/>
    <w:rsid w:val="000E3CB1"/>
    <w:rsid w:val="000E47C5"/>
    <w:rsid w:val="000E4B9E"/>
    <w:rsid w:val="000E4C9C"/>
    <w:rsid w:val="000E57A3"/>
    <w:rsid w:val="000E587B"/>
    <w:rsid w:val="000E61C0"/>
    <w:rsid w:val="000E6C0D"/>
    <w:rsid w:val="000E6F3B"/>
    <w:rsid w:val="000E6FB1"/>
    <w:rsid w:val="000E72AF"/>
    <w:rsid w:val="000F002A"/>
    <w:rsid w:val="000F01B2"/>
    <w:rsid w:val="000F0207"/>
    <w:rsid w:val="000F0476"/>
    <w:rsid w:val="000F0CC5"/>
    <w:rsid w:val="000F10AB"/>
    <w:rsid w:val="000F1821"/>
    <w:rsid w:val="000F211F"/>
    <w:rsid w:val="000F21FD"/>
    <w:rsid w:val="000F257D"/>
    <w:rsid w:val="000F3AE2"/>
    <w:rsid w:val="000F4017"/>
    <w:rsid w:val="000F42DF"/>
    <w:rsid w:val="000F53AF"/>
    <w:rsid w:val="000F5B15"/>
    <w:rsid w:val="000F7875"/>
    <w:rsid w:val="000F79F4"/>
    <w:rsid w:val="000F7C50"/>
    <w:rsid w:val="000F7C8A"/>
    <w:rsid w:val="000F7F7C"/>
    <w:rsid w:val="0010002C"/>
    <w:rsid w:val="0010111F"/>
    <w:rsid w:val="001011E9"/>
    <w:rsid w:val="001011F1"/>
    <w:rsid w:val="00101649"/>
    <w:rsid w:val="001019A3"/>
    <w:rsid w:val="00102325"/>
    <w:rsid w:val="00103409"/>
    <w:rsid w:val="00103F0A"/>
    <w:rsid w:val="0010469D"/>
    <w:rsid w:val="001049E3"/>
    <w:rsid w:val="00104DAC"/>
    <w:rsid w:val="001052BE"/>
    <w:rsid w:val="00105328"/>
    <w:rsid w:val="0010656D"/>
    <w:rsid w:val="0010670C"/>
    <w:rsid w:val="00106A0B"/>
    <w:rsid w:val="00107652"/>
    <w:rsid w:val="00107714"/>
    <w:rsid w:val="00107801"/>
    <w:rsid w:val="00107E67"/>
    <w:rsid w:val="0011081F"/>
    <w:rsid w:val="001109E4"/>
    <w:rsid w:val="00111AA0"/>
    <w:rsid w:val="0011209D"/>
    <w:rsid w:val="00112893"/>
    <w:rsid w:val="00112C49"/>
    <w:rsid w:val="0011319B"/>
    <w:rsid w:val="00113A9F"/>
    <w:rsid w:val="00113DDE"/>
    <w:rsid w:val="00114729"/>
    <w:rsid w:val="0011528B"/>
    <w:rsid w:val="001156DB"/>
    <w:rsid w:val="0011611C"/>
    <w:rsid w:val="00116132"/>
    <w:rsid w:val="001164E2"/>
    <w:rsid w:val="00116864"/>
    <w:rsid w:val="001169F8"/>
    <w:rsid w:val="00116B38"/>
    <w:rsid w:val="00117655"/>
    <w:rsid w:val="001176D5"/>
    <w:rsid w:val="001203DB"/>
    <w:rsid w:val="001210E1"/>
    <w:rsid w:val="001212CF"/>
    <w:rsid w:val="001213C9"/>
    <w:rsid w:val="00121AB4"/>
    <w:rsid w:val="00121EF1"/>
    <w:rsid w:val="0012273E"/>
    <w:rsid w:val="001228D0"/>
    <w:rsid w:val="001229F8"/>
    <w:rsid w:val="00123375"/>
    <w:rsid w:val="00123A30"/>
    <w:rsid w:val="00124337"/>
    <w:rsid w:val="001246B6"/>
    <w:rsid w:val="001247DA"/>
    <w:rsid w:val="00124C20"/>
    <w:rsid w:val="001258BB"/>
    <w:rsid w:val="0012679A"/>
    <w:rsid w:val="00126D1F"/>
    <w:rsid w:val="001272BC"/>
    <w:rsid w:val="0012748C"/>
    <w:rsid w:val="001275BB"/>
    <w:rsid w:val="001276AD"/>
    <w:rsid w:val="00127BD2"/>
    <w:rsid w:val="001307B0"/>
    <w:rsid w:val="0013102C"/>
    <w:rsid w:val="0013150F"/>
    <w:rsid w:val="00131535"/>
    <w:rsid w:val="00131838"/>
    <w:rsid w:val="001319A6"/>
    <w:rsid w:val="00131C80"/>
    <w:rsid w:val="00131EC8"/>
    <w:rsid w:val="00132478"/>
    <w:rsid w:val="00132D2F"/>
    <w:rsid w:val="001338A4"/>
    <w:rsid w:val="00133AF5"/>
    <w:rsid w:val="00133B16"/>
    <w:rsid w:val="00133E58"/>
    <w:rsid w:val="0013410D"/>
    <w:rsid w:val="0013423C"/>
    <w:rsid w:val="00134B96"/>
    <w:rsid w:val="00134FB4"/>
    <w:rsid w:val="00135B21"/>
    <w:rsid w:val="00135D3D"/>
    <w:rsid w:val="001366C9"/>
    <w:rsid w:val="00137124"/>
    <w:rsid w:val="00140285"/>
    <w:rsid w:val="001405E2"/>
    <w:rsid w:val="00140950"/>
    <w:rsid w:val="00141584"/>
    <w:rsid w:val="00141B42"/>
    <w:rsid w:val="00141EFF"/>
    <w:rsid w:val="00142432"/>
    <w:rsid w:val="001429B9"/>
    <w:rsid w:val="00142C91"/>
    <w:rsid w:val="00144756"/>
    <w:rsid w:val="001449BD"/>
    <w:rsid w:val="00144C4F"/>
    <w:rsid w:val="001453A9"/>
    <w:rsid w:val="001456CE"/>
    <w:rsid w:val="001471D8"/>
    <w:rsid w:val="00147988"/>
    <w:rsid w:val="00147EF9"/>
    <w:rsid w:val="00151583"/>
    <w:rsid w:val="001517A8"/>
    <w:rsid w:val="0015233D"/>
    <w:rsid w:val="0015416B"/>
    <w:rsid w:val="0015417D"/>
    <w:rsid w:val="001554EC"/>
    <w:rsid w:val="00155679"/>
    <w:rsid w:val="00156695"/>
    <w:rsid w:val="00157102"/>
    <w:rsid w:val="0015794C"/>
    <w:rsid w:val="00157982"/>
    <w:rsid w:val="0016004B"/>
    <w:rsid w:val="001608D0"/>
    <w:rsid w:val="00160D0F"/>
    <w:rsid w:val="001618EE"/>
    <w:rsid w:val="0016236E"/>
    <w:rsid w:val="001628B5"/>
    <w:rsid w:val="001631BC"/>
    <w:rsid w:val="00163CEE"/>
    <w:rsid w:val="001641E5"/>
    <w:rsid w:val="001642B6"/>
    <w:rsid w:val="001642B7"/>
    <w:rsid w:val="00164ACF"/>
    <w:rsid w:val="0016557B"/>
    <w:rsid w:val="00165B54"/>
    <w:rsid w:val="00165F8B"/>
    <w:rsid w:val="00166187"/>
    <w:rsid w:val="001662BA"/>
    <w:rsid w:val="00166586"/>
    <w:rsid w:val="00166BDA"/>
    <w:rsid w:val="00166FC2"/>
    <w:rsid w:val="0016733E"/>
    <w:rsid w:val="001673CD"/>
    <w:rsid w:val="001677D9"/>
    <w:rsid w:val="00170130"/>
    <w:rsid w:val="00170325"/>
    <w:rsid w:val="00171759"/>
    <w:rsid w:val="00171ACB"/>
    <w:rsid w:val="00172CB0"/>
    <w:rsid w:val="00172DD3"/>
    <w:rsid w:val="00173071"/>
    <w:rsid w:val="001733F9"/>
    <w:rsid w:val="001739D8"/>
    <w:rsid w:val="00173CAE"/>
    <w:rsid w:val="00175B2B"/>
    <w:rsid w:val="001760AF"/>
    <w:rsid w:val="001766F9"/>
    <w:rsid w:val="001767CA"/>
    <w:rsid w:val="00177652"/>
    <w:rsid w:val="00177942"/>
    <w:rsid w:val="001779C4"/>
    <w:rsid w:val="00180549"/>
    <w:rsid w:val="0018067E"/>
    <w:rsid w:val="00180B97"/>
    <w:rsid w:val="00181093"/>
    <w:rsid w:val="00181368"/>
    <w:rsid w:val="001813E4"/>
    <w:rsid w:val="00181CF9"/>
    <w:rsid w:val="00181EB1"/>
    <w:rsid w:val="00182462"/>
    <w:rsid w:val="00182689"/>
    <w:rsid w:val="00183C8F"/>
    <w:rsid w:val="001840B2"/>
    <w:rsid w:val="001840BD"/>
    <w:rsid w:val="00184211"/>
    <w:rsid w:val="00184809"/>
    <w:rsid w:val="00185040"/>
    <w:rsid w:val="001851ED"/>
    <w:rsid w:val="00186527"/>
    <w:rsid w:val="00186AAA"/>
    <w:rsid w:val="00186B58"/>
    <w:rsid w:val="0018762B"/>
    <w:rsid w:val="0018780B"/>
    <w:rsid w:val="00187E85"/>
    <w:rsid w:val="00190159"/>
    <w:rsid w:val="00190E3A"/>
    <w:rsid w:val="00191631"/>
    <w:rsid w:val="00191EFC"/>
    <w:rsid w:val="00192117"/>
    <w:rsid w:val="00193533"/>
    <w:rsid w:val="00193544"/>
    <w:rsid w:val="0019360C"/>
    <w:rsid w:val="001939EC"/>
    <w:rsid w:val="00193C2E"/>
    <w:rsid w:val="00194A0B"/>
    <w:rsid w:val="00194FA5"/>
    <w:rsid w:val="00195181"/>
    <w:rsid w:val="001957EE"/>
    <w:rsid w:val="00195EED"/>
    <w:rsid w:val="00196387"/>
    <w:rsid w:val="00196A83"/>
    <w:rsid w:val="001A03AF"/>
    <w:rsid w:val="001A05AF"/>
    <w:rsid w:val="001A0AE9"/>
    <w:rsid w:val="001A1DB7"/>
    <w:rsid w:val="001A2083"/>
    <w:rsid w:val="001A2DC4"/>
    <w:rsid w:val="001A3FE3"/>
    <w:rsid w:val="001A4B3D"/>
    <w:rsid w:val="001A569A"/>
    <w:rsid w:val="001A58C3"/>
    <w:rsid w:val="001A6069"/>
    <w:rsid w:val="001A60C4"/>
    <w:rsid w:val="001A64F0"/>
    <w:rsid w:val="001A64F7"/>
    <w:rsid w:val="001A6C34"/>
    <w:rsid w:val="001A6C6C"/>
    <w:rsid w:val="001A76A1"/>
    <w:rsid w:val="001A77BA"/>
    <w:rsid w:val="001B0282"/>
    <w:rsid w:val="001B07D1"/>
    <w:rsid w:val="001B086F"/>
    <w:rsid w:val="001B0A91"/>
    <w:rsid w:val="001B1642"/>
    <w:rsid w:val="001B166F"/>
    <w:rsid w:val="001B2307"/>
    <w:rsid w:val="001B2412"/>
    <w:rsid w:val="001B2967"/>
    <w:rsid w:val="001B3BC4"/>
    <w:rsid w:val="001B3D78"/>
    <w:rsid w:val="001B4100"/>
    <w:rsid w:val="001B4A64"/>
    <w:rsid w:val="001B4CB3"/>
    <w:rsid w:val="001B4CCF"/>
    <w:rsid w:val="001B502D"/>
    <w:rsid w:val="001B51CE"/>
    <w:rsid w:val="001B544D"/>
    <w:rsid w:val="001B5A8D"/>
    <w:rsid w:val="001B67BE"/>
    <w:rsid w:val="001B7442"/>
    <w:rsid w:val="001B75B0"/>
    <w:rsid w:val="001C027B"/>
    <w:rsid w:val="001C0465"/>
    <w:rsid w:val="001C057B"/>
    <w:rsid w:val="001C1249"/>
    <w:rsid w:val="001C1F67"/>
    <w:rsid w:val="001C2214"/>
    <w:rsid w:val="001C3738"/>
    <w:rsid w:val="001C3A62"/>
    <w:rsid w:val="001C3AE1"/>
    <w:rsid w:val="001C3B17"/>
    <w:rsid w:val="001C450B"/>
    <w:rsid w:val="001C4EA4"/>
    <w:rsid w:val="001C5A4D"/>
    <w:rsid w:val="001C5C1A"/>
    <w:rsid w:val="001C6188"/>
    <w:rsid w:val="001C63D7"/>
    <w:rsid w:val="001C6D13"/>
    <w:rsid w:val="001C6D90"/>
    <w:rsid w:val="001C7FDF"/>
    <w:rsid w:val="001D0EFC"/>
    <w:rsid w:val="001D1C1B"/>
    <w:rsid w:val="001D1F71"/>
    <w:rsid w:val="001D2604"/>
    <w:rsid w:val="001D420D"/>
    <w:rsid w:val="001D4352"/>
    <w:rsid w:val="001D45F1"/>
    <w:rsid w:val="001D4D67"/>
    <w:rsid w:val="001D4E8D"/>
    <w:rsid w:val="001D5293"/>
    <w:rsid w:val="001D52C6"/>
    <w:rsid w:val="001D5D97"/>
    <w:rsid w:val="001D6AAB"/>
    <w:rsid w:val="001D74C9"/>
    <w:rsid w:val="001E00C1"/>
    <w:rsid w:val="001E0CB9"/>
    <w:rsid w:val="001E1935"/>
    <w:rsid w:val="001E37E5"/>
    <w:rsid w:val="001E37F5"/>
    <w:rsid w:val="001E3A31"/>
    <w:rsid w:val="001E3CA5"/>
    <w:rsid w:val="001E53B3"/>
    <w:rsid w:val="001E5940"/>
    <w:rsid w:val="001E59CE"/>
    <w:rsid w:val="001E5E6D"/>
    <w:rsid w:val="001E6108"/>
    <w:rsid w:val="001E65CC"/>
    <w:rsid w:val="001E674B"/>
    <w:rsid w:val="001F0061"/>
    <w:rsid w:val="001F16AF"/>
    <w:rsid w:val="001F1EBF"/>
    <w:rsid w:val="001F21A6"/>
    <w:rsid w:val="001F2722"/>
    <w:rsid w:val="001F36BB"/>
    <w:rsid w:val="001F56C7"/>
    <w:rsid w:val="001F6261"/>
    <w:rsid w:val="001F673B"/>
    <w:rsid w:val="001F7963"/>
    <w:rsid w:val="001F7AF7"/>
    <w:rsid w:val="001F7E6D"/>
    <w:rsid w:val="002003DB"/>
    <w:rsid w:val="002008A2"/>
    <w:rsid w:val="00200C86"/>
    <w:rsid w:val="00200CC4"/>
    <w:rsid w:val="00202A46"/>
    <w:rsid w:val="002030D5"/>
    <w:rsid w:val="00203B89"/>
    <w:rsid w:val="00204592"/>
    <w:rsid w:val="00205642"/>
    <w:rsid w:val="002056BE"/>
    <w:rsid w:val="00205B1C"/>
    <w:rsid w:val="00206FA7"/>
    <w:rsid w:val="0020718F"/>
    <w:rsid w:val="00210294"/>
    <w:rsid w:val="00210CD2"/>
    <w:rsid w:val="00210F12"/>
    <w:rsid w:val="00211FBE"/>
    <w:rsid w:val="002120A4"/>
    <w:rsid w:val="002123E3"/>
    <w:rsid w:val="00212C2C"/>
    <w:rsid w:val="00212D5D"/>
    <w:rsid w:val="002131A4"/>
    <w:rsid w:val="002137DE"/>
    <w:rsid w:val="00213E43"/>
    <w:rsid w:val="0021424D"/>
    <w:rsid w:val="0021497E"/>
    <w:rsid w:val="002157D4"/>
    <w:rsid w:val="00215EE2"/>
    <w:rsid w:val="00216912"/>
    <w:rsid w:val="00217ADF"/>
    <w:rsid w:val="00217BC5"/>
    <w:rsid w:val="00220301"/>
    <w:rsid w:val="0022106E"/>
    <w:rsid w:val="00222261"/>
    <w:rsid w:val="002226AE"/>
    <w:rsid w:val="00222B53"/>
    <w:rsid w:val="00222C47"/>
    <w:rsid w:val="00223369"/>
    <w:rsid w:val="00223F06"/>
    <w:rsid w:val="00224EF9"/>
    <w:rsid w:val="002259CB"/>
    <w:rsid w:val="002263B0"/>
    <w:rsid w:val="00226E69"/>
    <w:rsid w:val="00227572"/>
    <w:rsid w:val="002308CF"/>
    <w:rsid w:val="0023098F"/>
    <w:rsid w:val="00230E2F"/>
    <w:rsid w:val="002312FF"/>
    <w:rsid w:val="002314CB"/>
    <w:rsid w:val="00231DB5"/>
    <w:rsid w:val="00232DDB"/>
    <w:rsid w:val="002344A5"/>
    <w:rsid w:val="00235281"/>
    <w:rsid w:val="00235716"/>
    <w:rsid w:val="002359ED"/>
    <w:rsid w:val="00236518"/>
    <w:rsid w:val="002370CC"/>
    <w:rsid w:val="00237AB3"/>
    <w:rsid w:val="002401D5"/>
    <w:rsid w:val="00240EC8"/>
    <w:rsid w:val="002411FF"/>
    <w:rsid w:val="00241616"/>
    <w:rsid w:val="002418E8"/>
    <w:rsid w:val="002423D7"/>
    <w:rsid w:val="002427B2"/>
    <w:rsid w:val="00242FA0"/>
    <w:rsid w:val="0024358E"/>
    <w:rsid w:val="002439FF"/>
    <w:rsid w:val="00244169"/>
    <w:rsid w:val="00244672"/>
    <w:rsid w:val="002446C4"/>
    <w:rsid w:val="00244C70"/>
    <w:rsid w:val="00244DA0"/>
    <w:rsid w:val="0024536E"/>
    <w:rsid w:val="00246234"/>
    <w:rsid w:val="00246A53"/>
    <w:rsid w:val="00246BC4"/>
    <w:rsid w:val="002472D7"/>
    <w:rsid w:val="002473B7"/>
    <w:rsid w:val="00247A71"/>
    <w:rsid w:val="002500C3"/>
    <w:rsid w:val="0025037D"/>
    <w:rsid w:val="00250699"/>
    <w:rsid w:val="002507C4"/>
    <w:rsid w:val="00250CD3"/>
    <w:rsid w:val="00250CDE"/>
    <w:rsid w:val="00250D16"/>
    <w:rsid w:val="00250D69"/>
    <w:rsid w:val="002516C5"/>
    <w:rsid w:val="0025172A"/>
    <w:rsid w:val="00251C4C"/>
    <w:rsid w:val="002524C0"/>
    <w:rsid w:val="00253008"/>
    <w:rsid w:val="00253893"/>
    <w:rsid w:val="002540A4"/>
    <w:rsid w:val="0025476E"/>
    <w:rsid w:val="002557BF"/>
    <w:rsid w:val="00255A66"/>
    <w:rsid w:val="00256858"/>
    <w:rsid w:val="002568F0"/>
    <w:rsid w:val="002568F8"/>
    <w:rsid w:val="002603E9"/>
    <w:rsid w:val="0026040C"/>
    <w:rsid w:val="0026074B"/>
    <w:rsid w:val="00260995"/>
    <w:rsid w:val="0026148E"/>
    <w:rsid w:val="00261581"/>
    <w:rsid w:val="00261585"/>
    <w:rsid w:val="00261832"/>
    <w:rsid w:val="00262040"/>
    <w:rsid w:val="00262243"/>
    <w:rsid w:val="00262E93"/>
    <w:rsid w:val="00263A80"/>
    <w:rsid w:val="002642A2"/>
    <w:rsid w:val="002649FF"/>
    <w:rsid w:val="00264BB3"/>
    <w:rsid w:val="00264D14"/>
    <w:rsid w:val="002653A1"/>
    <w:rsid w:val="00265438"/>
    <w:rsid w:val="0026585E"/>
    <w:rsid w:val="00265F8D"/>
    <w:rsid w:val="00265FE4"/>
    <w:rsid w:val="00266D7F"/>
    <w:rsid w:val="0026746E"/>
    <w:rsid w:val="0026787C"/>
    <w:rsid w:val="002679BD"/>
    <w:rsid w:val="00267E0A"/>
    <w:rsid w:val="002703B8"/>
    <w:rsid w:val="002705AE"/>
    <w:rsid w:val="00271600"/>
    <w:rsid w:val="00271F1B"/>
    <w:rsid w:val="00272458"/>
    <w:rsid w:val="00272CDC"/>
    <w:rsid w:val="00273CA9"/>
    <w:rsid w:val="0027416E"/>
    <w:rsid w:val="002745D7"/>
    <w:rsid w:val="002745F2"/>
    <w:rsid w:val="0027484F"/>
    <w:rsid w:val="00274F72"/>
    <w:rsid w:val="00275E46"/>
    <w:rsid w:val="002762F2"/>
    <w:rsid w:val="00276508"/>
    <w:rsid w:val="00277747"/>
    <w:rsid w:val="00277AFE"/>
    <w:rsid w:val="00277CDE"/>
    <w:rsid w:val="00277D4A"/>
    <w:rsid w:val="0028081A"/>
    <w:rsid w:val="002812AC"/>
    <w:rsid w:val="002815B7"/>
    <w:rsid w:val="002822FD"/>
    <w:rsid w:val="00282E22"/>
    <w:rsid w:val="00283164"/>
    <w:rsid w:val="0028357B"/>
    <w:rsid w:val="00283E68"/>
    <w:rsid w:val="002844C4"/>
    <w:rsid w:val="00284C0D"/>
    <w:rsid w:val="002863EB"/>
    <w:rsid w:val="002872C2"/>
    <w:rsid w:val="00287DA7"/>
    <w:rsid w:val="00290E87"/>
    <w:rsid w:val="00290F11"/>
    <w:rsid w:val="0029108E"/>
    <w:rsid w:val="00291278"/>
    <w:rsid w:val="00291427"/>
    <w:rsid w:val="002916A9"/>
    <w:rsid w:val="002922F0"/>
    <w:rsid w:val="00293800"/>
    <w:rsid w:val="00293B33"/>
    <w:rsid w:val="00293C86"/>
    <w:rsid w:val="00294447"/>
    <w:rsid w:val="002944F0"/>
    <w:rsid w:val="00294725"/>
    <w:rsid w:val="002949DC"/>
    <w:rsid w:val="00294B46"/>
    <w:rsid w:val="00295778"/>
    <w:rsid w:val="0029594D"/>
    <w:rsid w:val="0029695E"/>
    <w:rsid w:val="00296AB1"/>
    <w:rsid w:val="0029730B"/>
    <w:rsid w:val="002A058B"/>
    <w:rsid w:val="002A0711"/>
    <w:rsid w:val="002A08D8"/>
    <w:rsid w:val="002A0FCD"/>
    <w:rsid w:val="002A1114"/>
    <w:rsid w:val="002A1A42"/>
    <w:rsid w:val="002A2561"/>
    <w:rsid w:val="002A2758"/>
    <w:rsid w:val="002A29D5"/>
    <w:rsid w:val="002A315C"/>
    <w:rsid w:val="002A4070"/>
    <w:rsid w:val="002A4AB7"/>
    <w:rsid w:val="002A5113"/>
    <w:rsid w:val="002A5E50"/>
    <w:rsid w:val="002A6B57"/>
    <w:rsid w:val="002A6D55"/>
    <w:rsid w:val="002A6D6A"/>
    <w:rsid w:val="002A72A8"/>
    <w:rsid w:val="002A7A98"/>
    <w:rsid w:val="002A7D96"/>
    <w:rsid w:val="002B0348"/>
    <w:rsid w:val="002B0350"/>
    <w:rsid w:val="002B20F8"/>
    <w:rsid w:val="002B22EF"/>
    <w:rsid w:val="002B254C"/>
    <w:rsid w:val="002B31F4"/>
    <w:rsid w:val="002B36A7"/>
    <w:rsid w:val="002B3785"/>
    <w:rsid w:val="002B4447"/>
    <w:rsid w:val="002B466F"/>
    <w:rsid w:val="002B4A94"/>
    <w:rsid w:val="002B4C8C"/>
    <w:rsid w:val="002B50C5"/>
    <w:rsid w:val="002B5487"/>
    <w:rsid w:val="002B561C"/>
    <w:rsid w:val="002B5977"/>
    <w:rsid w:val="002B6164"/>
    <w:rsid w:val="002B6EB1"/>
    <w:rsid w:val="002C0B19"/>
    <w:rsid w:val="002C0BFE"/>
    <w:rsid w:val="002C1AAC"/>
    <w:rsid w:val="002C1C25"/>
    <w:rsid w:val="002C1DCD"/>
    <w:rsid w:val="002C27BE"/>
    <w:rsid w:val="002C28B3"/>
    <w:rsid w:val="002C3A2E"/>
    <w:rsid w:val="002C435E"/>
    <w:rsid w:val="002C52A2"/>
    <w:rsid w:val="002C5636"/>
    <w:rsid w:val="002C59AC"/>
    <w:rsid w:val="002C5A0F"/>
    <w:rsid w:val="002C6DCB"/>
    <w:rsid w:val="002C6FBF"/>
    <w:rsid w:val="002C70C0"/>
    <w:rsid w:val="002C7497"/>
    <w:rsid w:val="002C775E"/>
    <w:rsid w:val="002D0698"/>
    <w:rsid w:val="002D0CE2"/>
    <w:rsid w:val="002D1036"/>
    <w:rsid w:val="002D1545"/>
    <w:rsid w:val="002D1AC2"/>
    <w:rsid w:val="002D1B29"/>
    <w:rsid w:val="002D1C2E"/>
    <w:rsid w:val="002D21DE"/>
    <w:rsid w:val="002D25B5"/>
    <w:rsid w:val="002D2915"/>
    <w:rsid w:val="002D2C89"/>
    <w:rsid w:val="002D32F2"/>
    <w:rsid w:val="002D34BE"/>
    <w:rsid w:val="002D392C"/>
    <w:rsid w:val="002D408A"/>
    <w:rsid w:val="002D4824"/>
    <w:rsid w:val="002D4E47"/>
    <w:rsid w:val="002D4FBE"/>
    <w:rsid w:val="002D5357"/>
    <w:rsid w:val="002D5B15"/>
    <w:rsid w:val="002D7504"/>
    <w:rsid w:val="002E0426"/>
    <w:rsid w:val="002E071F"/>
    <w:rsid w:val="002E1065"/>
    <w:rsid w:val="002E1465"/>
    <w:rsid w:val="002E15B4"/>
    <w:rsid w:val="002E170D"/>
    <w:rsid w:val="002E1928"/>
    <w:rsid w:val="002E1C9D"/>
    <w:rsid w:val="002E27DB"/>
    <w:rsid w:val="002E29DE"/>
    <w:rsid w:val="002E2D29"/>
    <w:rsid w:val="002E3412"/>
    <w:rsid w:val="002E4336"/>
    <w:rsid w:val="002E4487"/>
    <w:rsid w:val="002E46AE"/>
    <w:rsid w:val="002E4A49"/>
    <w:rsid w:val="002E6B1D"/>
    <w:rsid w:val="002E6FE1"/>
    <w:rsid w:val="002E70A1"/>
    <w:rsid w:val="002E710D"/>
    <w:rsid w:val="002E784B"/>
    <w:rsid w:val="002E7C96"/>
    <w:rsid w:val="002F0A9A"/>
    <w:rsid w:val="002F13CC"/>
    <w:rsid w:val="002F1C34"/>
    <w:rsid w:val="002F26F6"/>
    <w:rsid w:val="002F2731"/>
    <w:rsid w:val="002F2860"/>
    <w:rsid w:val="002F44FC"/>
    <w:rsid w:val="002F4A21"/>
    <w:rsid w:val="002F5561"/>
    <w:rsid w:val="002F59B6"/>
    <w:rsid w:val="002F5E08"/>
    <w:rsid w:val="002F6B46"/>
    <w:rsid w:val="002F7C10"/>
    <w:rsid w:val="002F7E8A"/>
    <w:rsid w:val="00300824"/>
    <w:rsid w:val="0030208A"/>
    <w:rsid w:val="003027FA"/>
    <w:rsid w:val="003029B3"/>
    <w:rsid w:val="00303CEF"/>
    <w:rsid w:val="003047F9"/>
    <w:rsid w:val="00304963"/>
    <w:rsid w:val="00304AD5"/>
    <w:rsid w:val="0030583E"/>
    <w:rsid w:val="00305DEA"/>
    <w:rsid w:val="00306537"/>
    <w:rsid w:val="00306B76"/>
    <w:rsid w:val="00306CC6"/>
    <w:rsid w:val="00306E3D"/>
    <w:rsid w:val="0030721B"/>
    <w:rsid w:val="00307B0E"/>
    <w:rsid w:val="00310415"/>
    <w:rsid w:val="00310A91"/>
    <w:rsid w:val="00310C5D"/>
    <w:rsid w:val="00311227"/>
    <w:rsid w:val="0031181A"/>
    <w:rsid w:val="00312223"/>
    <w:rsid w:val="00313259"/>
    <w:rsid w:val="0031381E"/>
    <w:rsid w:val="00313866"/>
    <w:rsid w:val="00316ACF"/>
    <w:rsid w:val="00316E1A"/>
    <w:rsid w:val="003170B1"/>
    <w:rsid w:val="0031710F"/>
    <w:rsid w:val="00317701"/>
    <w:rsid w:val="00317848"/>
    <w:rsid w:val="0032047B"/>
    <w:rsid w:val="00320E67"/>
    <w:rsid w:val="00321204"/>
    <w:rsid w:val="00321F32"/>
    <w:rsid w:val="00321F45"/>
    <w:rsid w:val="003222B0"/>
    <w:rsid w:val="00322C17"/>
    <w:rsid w:val="003232E6"/>
    <w:rsid w:val="00323B2D"/>
    <w:rsid w:val="00323E2E"/>
    <w:rsid w:val="00323F30"/>
    <w:rsid w:val="00324490"/>
    <w:rsid w:val="00324C54"/>
    <w:rsid w:val="00324C7B"/>
    <w:rsid w:val="0032512A"/>
    <w:rsid w:val="00325343"/>
    <w:rsid w:val="003257D6"/>
    <w:rsid w:val="00325823"/>
    <w:rsid w:val="00325C8E"/>
    <w:rsid w:val="00326146"/>
    <w:rsid w:val="00326478"/>
    <w:rsid w:val="00326B26"/>
    <w:rsid w:val="00326BB7"/>
    <w:rsid w:val="00326D4D"/>
    <w:rsid w:val="00327655"/>
    <w:rsid w:val="0032780B"/>
    <w:rsid w:val="003278E5"/>
    <w:rsid w:val="00327E26"/>
    <w:rsid w:val="00327F8A"/>
    <w:rsid w:val="00330792"/>
    <w:rsid w:val="003308F3"/>
    <w:rsid w:val="00330CBD"/>
    <w:rsid w:val="003328B5"/>
    <w:rsid w:val="00332F97"/>
    <w:rsid w:val="003331CD"/>
    <w:rsid w:val="00333607"/>
    <w:rsid w:val="00334E19"/>
    <w:rsid w:val="00335C72"/>
    <w:rsid w:val="00335F9C"/>
    <w:rsid w:val="00337D56"/>
    <w:rsid w:val="003409AC"/>
    <w:rsid w:val="00341002"/>
    <w:rsid w:val="0034113C"/>
    <w:rsid w:val="003416D2"/>
    <w:rsid w:val="00341EBF"/>
    <w:rsid w:val="00342812"/>
    <w:rsid w:val="0034288F"/>
    <w:rsid w:val="00342A17"/>
    <w:rsid w:val="00342A59"/>
    <w:rsid w:val="00342F25"/>
    <w:rsid w:val="00343859"/>
    <w:rsid w:val="003445F4"/>
    <w:rsid w:val="00344930"/>
    <w:rsid w:val="00345AED"/>
    <w:rsid w:val="00345DF9"/>
    <w:rsid w:val="00346334"/>
    <w:rsid w:val="003466EA"/>
    <w:rsid w:val="00346C1E"/>
    <w:rsid w:val="00346E34"/>
    <w:rsid w:val="0034706B"/>
    <w:rsid w:val="003470ED"/>
    <w:rsid w:val="0034796B"/>
    <w:rsid w:val="00347EC2"/>
    <w:rsid w:val="00347F3A"/>
    <w:rsid w:val="00350049"/>
    <w:rsid w:val="00350202"/>
    <w:rsid w:val="00350B7E"/>
    <w:rsid w:val="00350BB4"/>
    <w:rsid w:val="00350E21"/>
    <w:rsid w:val="0035124E"/>
    <w:rsid w:val="003513C7"/>
    <w:rsid w:val="00351679"/>
    <w:rsid w:val="003519BD"/>
    <w:rsid w:val="003519D5"/>
    <w:rsid w:val="00351C5B"/>
    <w:rsid w:val="00352200"/>
    <w:rsid w:val="00352BFC"/>
    <w:rsid w:val="00352D14"/>
    <w:rsid w:val="00353067"/>
    <w:rsid w:val="0035325C"/>
    <w:rsid w:val="00353288"/>
    <w:rsid w:val="003532D7"/>
    <w:rsid w:val="00353A16"/>
    <w:rsid w:val="00353B4A"/>
    <w:rsid w:val="003543ED"/>
    <w:rsid w:val="00354897"/>
    <w:rsid w:val="00354E40"/>
    <w:rsid w:val="00354F55"/>
    <w:rsid w:val="00355330"/>
    <w:rsid w:val="00355F65"/>
    <w:rsid w:val="003568C2"/>
    <w:rsid w:val="00356BCD"/>
    <w:rsid w:val="00356F3F"/>
    <w:rsid w:val="00356FAD"/>
    <w:rsid w:val="003571BE"/>
    <w:rsid w:val="003601D7"/>
    <w:rsid w:val="003614D0"/>
    <w:rsid w:val="003618AD"/>
    <w:rsid w:val="00361EB1"/>
    <w:rsid w:val="00362304"/>
    <w:rsid w:val="003631A7"/>
    <w:rsid w:val="0036377C"/>
    <w:rsid w:val="00363A77"/>
    <w:rsid w:val="00364A2B"/>
    <w:rsid w:val="00365870"/>
    <w:rsid w:val="00365FF5"/>
    <w:rsid w:val="003662EA"/>
    <w:rsid w:val="00366A26"/>
    <w:rsid w:val="00366BDC"/>
    <w:rsid w:val="00366CEB"/>
    <w:rsid w:val="00367039"/>
    <w:rsid w:val="0036741B"/>
    <w:rsid w:val="003677B0"/>
    <w:rsid w:val="00367F00"/>
    <w:rsid w:val="003700CD"/>
    <w:rsid w:val="003703F3"/>
    <w:rsid w:val="003706C2"/>
    <w:rsid w:val="00370C14"/>
    <w:rsid w:val="00370E3A"/>
    <w:rsid w:val="00370F23"/>
    <w:rsid w:val="00371EC1"/>
    <w:rsid w:val="00372388"/>
    <w:rsid w:val="00372E82"/>
    <w:rsid w:val="00373134"/>
    <w:rsid w:val="00373D6C"/>
    <w:rsid w:val="003748A9"/>
    <w:rsid w:val="00375D6C"/>
    <w:rsid w:val="00375DD1"/>
    <w:rsid w:val="0037746B"/>
    <w:rsid w:val="00377EDD"/>
    <w:rsid w:val="00380254"/>
    <w:rsid w:val="003806B5"/>
    <w:rsid w:val="003809BD"/>
    <w:rsid w:val="00380F6E"/>
    <w:rsid w:val="0038260A"/>
    <w:rsid w:val="00382A89"/>
    <w:rsid w:val="003830C2"/>
    <w:rsid w:val="003831B8"/>
    <w:rsid w:val="003835B4"/>
    <w:rsid w:val="003844DE"/>
    <w:rsid w:val="00384E39"/>
    <w:rsid w:val="0038515D"/>
    <w:rsid w:val="00386073"/>
    <w:rsid w:val="00386A43"/>
    <w:rsid w:val="00386C57"/>
    <w:rsid w:val="003874B2"/>
    <w:rsid w:val="00387EBB"/>
    <w:rsid w:val="00387F3D"/>
    <w:rsid w:val="0039046C"/>
    <w:rsid w:val="00391295"/>
    <w:rsid w:val="0039194E"/>
    <w:rsid w:val="003922DF"/>
    <w:rsid w:val="00392460"/>
    <w:rsid w:val="003927C0"/>
    <w:rsid w:val="00392847"/>
    <w:rsid w:val="00392E87"/>
    <w:rsid w:val="003934F0"/>
    <w:rsid w:val="003942CF"/>
    <w:rsid w:val="003954C6"/>
    <w:rsid w:val="003959B0"/>
    <w:rsid w:val="00395A73"/>
    <w:rsid w:val="00396039"/>
    <w:rsid w:val="00396988"/>
    <w:rsid w:val="00397335"/>
    <w:rsid w:val="0039769B"/>
    <w:rsid w:val="003979A9"/>
    <w:rsid w:val="00397BE9"/>
    <w:rsid w:val="003A0624"/>
    <w:rsid w:val="003A0B21"/>
    <w:rsid w:val="003A0EAD"/>
    <w:rsid w:val="003A115B"/>
    <w:rsid w:val="003A14DF"/>
    <w:rsid w:val="003A1FAD"/>
    <w:rsid w:val="003A20AC"/>
    <w:rsid w:val="003A2145"/>
    <w:rsid w:val="003A246A"/>
    <w:rsid w:val="003A24CD"/>
    <w:rsid w:val="003A26D1"/>
    <w:rsid w:val="003A2D6E"/>
    <w:rsid w:val="003A32C5"/>
    <w:rsid w:val="003A38D9"/>
    <w:rsid w:val="003A3916"/>
    <w:rsid w:val="003A3DAE"/>
    <w:rsid w:val="003A47D8"/>
    <w:rsid w:val="003A5083"/>
    <w:rsid w:val="003A5362"/>
    <w:rsid w:val="003A5CB3"/>
    <w:rsid w:val="003A66C1"/>
    <w:rsid w:val="003A6B60"/>
    <w:rsid w:val="003A6D8D"/>
    <w:rsid w:val="003B0A90"/>
    <w:rsid w:val="003B104F"/>
    <w:rsid w:val="003B1AE7"/>
    <w:rsid w:val="003B1EC4"/>
    <w:rsid w:val="003B200B"/>
    <w:rsid w:val="003B2C41"/>
    <w:rsid w:val="003B358B"/>
    <w:rsid w:val="003B38D3"/>
    <w:rsid w:val="003B3961"/>
    <w:rsid w:val="003B431A"/>
    <w:rsid w:val="003B4AC6"/>
    <w:rsid w:val="003B5371"/>
    <w:rsid w:val="003B53DB"/>
    <w:rsid w:val="003B55A2"/>
    <w:rsid w:val="003B659E"/>
    <w:rsid w:val="003B71B1"/>
    <w:rsid w:val="003B7898"/>
    <w:rsid w:val="003C0821"/>
    <w:rsid w:val="003C101C"/>
    <w:rsid w:val="003C1209"/>
    <w:rsid w:val="003C17A3"/>
    <w:rsid w:val="003C20FE"/>
    <w:rsid w:val="003C2ABA"/>
    <w:rsid w:val="003C4ABE"/>
    <w:rsid w:val="003C56DC"/>
    <w:rsid w:val="003C586C"/>
    <w:rsid w:val="003C588A"/>
    <w:rsid w:val="003C60FD"/>
    <w:rsid w:val="003C7F86"/>
    <w:rsid w:val="003D04CC"/>
    <w:rsid w:val="003D0618"/>
    <w:rsid w:val="003D0707"/>
    <w:rsid w:val="003D0FF3"/>
    <w:rsid w:val="003D163D"/>
    <w:rsid w:val="003D1C40"/>
    <w:rsid w:val="003D336D"/>
    <w:rsid w:val="003D43DA"/>
    <w:rsid w:val="003D4436"/>
    <w:rsid w:val="003D5219"/>
    <w:rsid w:val="003D5A41"/>
    <w:rsid w:val="003D5D7F"/>
    <w:rsid w:val="003D687A"/>
    <w:rsid w:val="003D6BAC"/>
    <w:rsid w:val="003D74E3"/>
    <w:rsid w:val="003D7601"/>
    <w:rsid w:val="003E00CB"/>
    <w:rsid w:val="003E08DD"/>
    <w:rsid w:val="003E1402"/>
    <w:rsid w:val="003E1866"/>
    <w:rsid w:val="003E1FE4"/>
    <w:rsid w:val="003E2D7C"/>
    <w:rsid w:val="003E333A"/>
    <w:rsid w:val="003E336E"/>
    <w:rsid w:val="003E3DCA"/>
    <w:rsid w:val="003E507A"/>
    <w:rsid w:val="003E5B20"/>
    <w:rsid w:val="003E5EEF"/>
    <w:rsid w:val="003E683B"/>
    <w:rsid w:val="003E6AE1"/>
    <w:rsid w:val="003E6B70"/>
    <w:rsid w:val="003E7581"/>
    <w:rsid w:val="003E7627"/>
    <w:rsid w:val="003F05B3"/>
    <w:rsid w:val="003F147E"/>
    <w:rsid w:val="003F162F"/>
    <w:rsid w:val="003F193B"/>
    <w:rsid w:val="003F1AB9"/>
    <w:rsid w:val="003F2A8E"/>
    <w:rsid w:val="003F2C78"/>
    <w:rsid w:val="003F311C"/>
    <w:rsid w:val="003F334E"/>
    <w:rsid w:val="003F3445"/>
    <w:rsid w:val="003F4862"/>
    <w:rsid w:val="003F499C"/>
    <w:rsid w:val="003F4AB0"/>
    <w:rsid w:val="003F6C6C"/>
    <w:rsid w:val="00400595"/>
    <w:rsid w:val="004006E2"/>
    <w:rsid w:val="0040342E"/>
    <w:rsid w:val="0040359F"/>
    <w:rsid w:val="00403970"/>
    <w:rsid w:val="00403BD1"/>
    <w:rsid w:val="00403E27"/>
    <w:rsid w:val="00404063"/>
    <w:rsid w:val="00404CBA"/>
    <w:rsid w:val="00404FA1"/>
    <w:rsid w:val="004056FE"/>
    <w:rsid w:val="00405753"/>
    <w:rsid w:val="00406153"/>
    <w:rsid w:val="004065E3"/>
    <w:rsid w:val="00406CDD"/>
    <w:rsid w:val="004074D1"/>
    <w:rsid w:val="004109F0"/>
    <w:rsid w:val="00410A0C"/>
    <w:rsid w:val="00410BFA"/>
    <w:rsid w:val="004115F9"/>
    <w:rsid w:val="00411D6D"/>
    <w:rsid w:val="0041266F"/>
    <w:rsid w:val="004126B0"/>
    <w:rsid w:val="00412A71"/>
    <w:rsid w:val="00412A8D"/>
    <w:rsid w:val="00412E6F"/>
    <w:rsid w:val="00413F02"/>
    <w:rsid w:val="004141EE"/>
    <w:rsid w:val="00414B78"/>
    <w:rsid w:val="00415100"/>
    <w:rsid w:val="00415756"/>
    <w:rsid w:val="00416C5D"/>
    <w:rsid w:val="004170FD"/>
    <w:rsid w:val="004177D7"/>
    <w:rsid w:val="00417A64"/>
    <w:rsid w:val="00420281"/>
    <w:rsid w:val="00420660"/>
    <w:rsid w:val="00420DD2"/>
    <w:rsid w:val="00420EF2"/>
    <w:rsid w:val="004210CA"/>
    <w:rsid w:val="00423018"/>
    <w:rsid w:val="0042326B"/>
    <w:rsid w:val="0042384F"/>
    <w:rsid w:val="00423AB0"/>
    <w:rsid w:val="00424AFF"/>
    <w:rsid w:val="00424F8D"/>
    <w:rsid w:val="0042500B"/>
    <w:rsid w:val="004262F5"/>
    <w:rsid w:val="00426FB0"/>
    <w:rsid w:val="004272AD"/>
    <w:rsid w:val="00430171"/>
    <w:rsid w:val="00430407"/>
    <w:rsid w:val="004307F4"/>
    <w:rsid w:val="0043137B"/>
    <w:rsid w:val="004315C9"/>
    <w:rsid w:val="00431A0E"/>
    <w:rsid w:val="00432437"/>
    <w:rsid w:val="00432B5E"/>
    <w:rsid w:val="004335C9"/>
    <w:rsid w:val="00433665"/>
    <w:rsid w:val="00433E1B"/>
    <w:rsid w:val="00434257"/>
    <w:rsid w:val="00434340"/>
    <w:rsid w:val="004343D1"/>
    <w:rsid w:val="004344FC"/>
    <w:rsid w:val="00434C5D"/>
    <w:rsid w:val="004352E4"/>
    <w:rsid w:val="004360D1"/>
    <w:rsid w:val="00436A20"/>
    <w:rsid w:val="00436BAA"/>
    <w:rsid w:val="00437F01"/>
    <w:rsid w:val="00440092"/>
    <w:rsid w:val="00440345"/>
    <w:rsid w:val="004405D9"/>
    <w:rsid w:val="004408D2"/>
    <w:rsid w:val="0044196C"/>
    <w:rsid w:val="00442519"/>
    <w:rsid w:val="004426A1"/>
    <w:rsid w:val="00443303"/>
    <w:rsid w:val="00445A47"/>
    <w:rsid w:val="00446370"/>
    <w:rsid w:val="00446C08"/>
    <w:rsid w:val="00447A63"/>
    <w:rsid w:val="00450EC9"/>
    <w:rsid w:val="0045197A"/>
    <w:rsid w:val="004522ED"/>
    <w:rsid w:val="0045236F"/>
    <w:rsid w:val="0045247F"/>
    <w:rsid w:val="0045254C"/>
    <w:rsid w:val="00452EE0"/>
    <w:rsid w:val="004531F2"/>
    <w:rsid w:val="004532E2"/>
    <w:rsid w:val="00453402"/>
    <w:rsid w:val="004535ED"/>
    <w:rsid w:val="00454041"/>
    <w:rsid w:val="0045436A"/>
    <w:rsid w:val="00454BB4"/>
    <w:rsid w:val="0045541C"/>
    <w:rsid w:val="00456047"/>
    <w:rsid w:val="00456699"/>
    <w:rsid w:val="00456923"/>
    <w:rsid w:val="00457D55"/>
    <w:rsid w:val="00460063"/>
    <w:rsid w:val="00460498"/>
    <w:rsid w:val="0046064F"/>
    <w:rsid w:val="00460883"/>
    <w:rsid w:val="004620F3"/>
    <w:rsid w:val="00462A51"/>
    <w:rsid w:val="00462D91"/>
    <w:rsid w:val="00463710"/>
    <w:rsid w:val="004638BF"/>
    <w:rsid w:val="00463B92"/>
    <w:rsid w:val="00463C48"/>
    <w:rsid w:val="00464E14"/>
    <w:rsid w:val="004654D9"/>
    <w:rsid w:val="00465813"/>
    <w:rsid w:val="00465982"/>
    <w:rsid w:val="004668A0"/>
    <w:rsid w:val="004670B9"/>
    <w:rsid w:val="00467229"/>
    <w:rsid w:val="00467CD8"/>
    <w:rsid w:val="00467E99"/>
    <w:rsid w:val="00470293"/>
    <w:rsid w:val="00470DD2"/>
    <w:rsid w:val="00470E1B"/>
    <w:rsid w:val="00471F1A"/>
    <w:rsid w:val="004723D8"/>
    <w:rsid w:val="0047328D"/>
    <w:rsid w:val="004732A1"/>
    <w:rsid w:val="004733EB"/>
    <w:rsid w:val="00473745"/>
    <w:rsid w:val="0047396A"/>
    <w:rsid w:val="0047435B"/>
    <w:rsid w:val="00474764"/>
    <w:rsid w:val="004747C6"/>
    <w:rsid w:val="00474D8A"/>
    <w:rsid w:val="004752BD"/>
    <w:rsid w:val="004757DD"/>
    <w:rsid w:val="00475880"/>
    <w:rsid w:val="004763DC"/>
    <w:rsid w:val="0047652E"/>
    <w:rsid w:val="00476590"/>
    <w:rsid w:val="0047663C"/>
    <w:rsid w:val="004766C3"/>
    <w:rsid w:val="004766FF"/>
    <w:rsid w:val="00476833"/>
    <w:rsid w:val="00476927"/>
    <w:rsid w:val="004770C1"/>
    <w:rsid w:val="00477E14"/>
    <w:rsid w:val="00480849"/>
    <w:rsid w:val="00480B9B"/>
    <w:rsid w:val="004810EE"/>
    <w:rsid w:val="004813FA"/>
    <w:rsid w:val="00481602"/>
    <w:rsid w:val="0048191C"/>
    <w:rsid w:val="00481CDE"/>
    <w:rsid w:val="004828F3"/>
    <w:rsid w:val="00483D74"/>
    <w:rsid w:val="00483E84"/>
    <w:rsid w:val="00484149"/>
    <w:rsid w:val="0048444C"/>
    <w:rsid w:val="00484E59"/>
    <w:rsid w:val="00484EFF"/>
    <w:rsid w:val="0048588F"/>
    <w:rsid w:val="00485A57"/>
    <w:rsid w:val="00485EF5"/>
    <w:rsid w:val="00485F03"/>
    <w:rsid w:val="00486271"/>
    <w:rsid w:val="00486551"/>
    <w:rsid w:val="004867A8"/>
    <w:rsid w:val="004872E4"/>
    <w:rsid w:val="004877BB"/>
    <w:rsid w:val="00487E27"/>
    <w:rsid w:val="004915F7"/>
    <w:rsid w:val="0049212B"/>
    <w:rsid w:val="00492698"/>
    <w:rsid w:val="00492CB3"/>
    <w:rsid w:val="00493D50"/>
    <w:rsid w:val="00494FF4"/>
    <w:rsid w:val="00495829"/>
    <w:rsid w:val="00496030"/>
    <w:rsid w:val="004962F9"/>
    <w:rsid w:val="00496632"/>
    <w:rsid w:val="00496B69"/>
    <w:rsid w:val="00496D6E"/>
    <w:rsid w:val="004978FC"/>
    <w:rsid w:val="004A026F"/>
    <w:rsid w:val="004A03DC"/>
    <w:rsid w:val="004A061F"/>
    <w:rsid w:val="004A0C5C"/>
    <w:rsid w:val="004A0C7F"/>
    <w:rsid w:val="004A101F"/>
    <w:rsid w:val="004A1A9F"/>
    <w:rsid w:val="004A1C25"/>
    <w:rsid w:val="004A1CEF"/>
    <w:rsid w:val="004A1D7A"/>
    <w:rsid w:val="004A1DB8"/>
    <w:rsid w:val="004A22D7"/>
    <w:rsid w:val="004A233B"/>
    <w:rsid w:val="004A23EE"/>
    <w:rsid w:val="004A288C"/>
    <w:rsid w:val="004A2B79"/>
    <w:rsid w:val="004A323A"/>
    <w:rsid w:val="004A339B"/>
    <w:rsid w:val="004A3C71"/>
    <w:rsid w:val="004A4472"/>
    <w:rsid w:val="004A4A48"/>
    <w:rsid w:val="004A4F10"/>
    <w:rsid w:val="004A56D6"/>
    <w:rsid w:val="004A5E14"/>
    <w:rsid w:val="004A5E35"/>
    <w:rsid w:val="004A62C8"/>
    <w:rsid w:val="004A6DB9"/>
    <w:rsid w:val="004A70B0"/>
    <w:rsid w:val="004A71CB"/>
    <w:rsid w:val="004A7533"/>
    <w:rsid w:val="004A7C73"/>
    <w:rsid w:val="004B079B"/>
    <w:rsid w:val="004B0CE9"/>
    <w:rsid w:val="004B1423"/>
    <w:rsid w:val="004B18AD"/>
    <w:rsid w:val="004B24BB"/>
    <w:rsid w:val="004B2832"/>
    <w:rsid w:val="004B28B4"/>
    <w:rsid w:val="004B2CAE"/>
    <w:rsid w:val="004B2CF7"/>
    <w:rsid w:val="004B39F4"/>
    <w:rsid w:val="004B3BB8"/>
    <w:rsid w:val="004B3C86"/>
    <w:rsid w:val="004B4EC0"/>
    <w:rsid w:val="004B5085"/>
    <w:rsid w:val="004B51A9"/>
    <w:rsid w:val="004B5FE2"/>
    <w:rsid w:val="004B7CF5"/>
    <w:rsid w:val="004B7ECF"/>
    <w:rsid w:val="004C00EB"/>
    <w:rsid w:val="004C0554"/>
    <w:rsid w:val="004C0BDF"/>
    <w:rsid w:val="004C0DEB"/>
    <w:rsid w:val="004C17B6"/>
    <w:rsid w:val="004C19C3"/>
    <w:rsid w:val="004C273C"/>
    <w:rsid w:val="004C2ABB"/>
    <w:rsid w:val="004C2F49"/>
    <w:rsid w:val="004C3ABE"/>
    <w:rsid w:val="004C4383"/>
    <w:rsid w:val="004C4703"/>
    <w:rsid w:val="004C4903"/>
    <w:rsid w:val="004C5303"/>
    <w:rsid w:val="004C5C14"/>
    <w:rsid w:val="004C6270"/>
    <w:rsid w:val="004C62CF"/>
    <w:rsid w:val="004C665B"/>
    <w:rsid w:val="004C6B63"/>
    <w:rsid w:val="004C78F2"/>
    <w:rsid w:val="004D0936"/>
    <w:rsid w:val="004D0AC7"/>
    <w:rsid w:val="004D0D1D"/>
    <w:rsid w:val="004D13FA"/>
    <w:rsid w:val="004D1401"/>
    <w:rsid w:val="004D17FE"/>
    <w:rsid w:val="004D1AC0"/>
    <w:rsid w:val="004D2881"/>
    <w:rsid w:val="004D31AA"/>
    <w:rsid w:val="004D32D0"/>
    <w:rsid w:val="004D342D"/>
    <w:rsid w:val="004D3940"/>
    <w:rsid w:val="004D4AAB"/>
    <w:rsid w:val="004D50C3"/>
    <w:rsid w:val="004D516D"/>
    <w:rsid w:val="004D51C1"/>
    <w:rsid w:val="004D52F8"/>
    <w:rsid w:val="004D55AD"/>
    <w:rsid w:val="004D5A91"/>
    <w:rsid w:val="004D6113"/>
    <w:rsid w:val="004D63A7"/>
    <w:rsid w:val="004D6D45"/>
    <w:rsid w:val="004D7814"/>
    <w:rsid w:val="004D7D06"/>
    <w:rsid w:val="004D7D1D"/>
    <w:rsid w:val="004E112C"/>
    <w:rsid w:val="004E12AC"/>
    <w:rsid w:val="004E2951"/>
    <w:rsid w:val="004E2D30"/>
    <w:rsid w:val="004E2DFD"/>
    <w:rsid w:val="004E2EC0"/>
    <w:rsid w:val="004E387F"/>
    <w:rsid w:val="004E40F1"/>
    <w:rsid w:val="004E456D"/>
    <w:rsid w:val="004E492B"/>
    <w:rsid w:val="004E4AE0"/>
    <w:rsid w:val="004E5FD7"/>
    <w:rsid w:val="004E69D8"/>
    <w:rsid w:val="004E6BE8"/>
    <w:rsid w:val="004E6D95"/>
    <w:rsid w:val="004F0BC9"/>
    <w:rsid w:val="004F0BF1"/>
    <w:rsid w:val="004F1702"/>
    <w:rsid w:val="004F173B"/>
    <w:rsid w:val="004F1C8B"/>
    <w:rsid w:val="004F1E4A"/>
    <w:rsid w:val="004F27B1"/>
    <w:rsid w:val="004F29EC"/>
    <w:rsid w:val="004F3274"/>
    <w:rsid w:val="004F3E36"/>
    <w:rsid w:val="004F4189"/>
    <w:rsid w:val="004F44C7"/>
    <w:rsid w:val="004F5541"/>
    <w:rsid w:val="004F5A4C"/>
    <w:rsid w:val="004F653A"/>
    <w:rsid w:val="004F66B4"/>
    <w:rsid w:val="004F73FF"/>
    <w:rsid w:val="004F7631"/>
    <w:rsid w:val="004F766B"/>
    <w:rsid w:val="004F7AE1"/>
    <w:rsid w:val="00500BDF"/>
    <w:rsid w:val="0050117C"/>
    <w:rsid w:val="00502086"/>
    <w:rsid w:val="00502150"/>
    <w:rsid w:val="00502429"/>
    <w:rsid w:val="005024E3"/>
    <w:rsid w:val="005028AA"/>
    <w:rsid w:val="00502BEB"/>
    <w:rsid w:val="00502D68"/>
    <w:rsid w:val="00503D09"/>
    <w:rsid w:val="00504971"/>
    <w:rsid w:val="00506D1B"/>
    <w:rsid w:val="00506D25"/>
    <w:rsid w:val="00506DCD"/>
    <w:rsid w:val="00507F25"/>
    <w:rsid w:val="005106F5"/>
    <w:rsid w:val="00510E48"/>
    <w:rsid w:val="005117A3"/>
    <w:rsid w:val="005120EF"/>
    <w:rsid w:val="0051226F"/>
    <w:rsid w:val="005126AD"/>
    <w:rsid w:val="00513415"/>
    <w:rsid w:val="00514345"/>
    <w:rsid w:val="005143FE"/>
    <w:rsid w:val="005147DA"/>
    <w:rsid w:val="00514AC4"/>
    <w:rsid w:val="00515078"/>
    <w:rsid w:val="00515AF5"/>
    <w:rsid w:val="00515CD7"/>
    <w:rsid w:val="00515E59"/>
    <w:rsid w:val="00517F39"/>
    <w:rsid w:val="00520F11"/>
    <w:rsid w:val="005211DF"/>
    <w:rsid w:val="005213F6"/>
    <w:rsid w:val="00521922"/>
    <w:rsid w:val="00521BB0"/>
    <w:rsid w:val="00522AC5"/>
    <w:rsid w:val="005230FB"/>
    <w:rsid w:val="0052357D"/>
    <w:rsid w:val="00523AD3"/>
    <w:rsid w:val="00523F8C"/>
    <w:rsid w:val="00524202"/>
    <w:rsid w:val="00524532"/>
    <w:rsid w:val="005249A0"/>
    <w:rsid w:val="00525BF9"/>
    <w:rsid w:val="00526590"/>
    <w:rsid w:val="0052692C"/>
    <w:rsid w:val="00527C91"/>
    <w:rsid w:val="0053038C"/>
    <w:rsid w:val="00531138"/>
    <w:rsid w:val="00531585"/>
    <w:rsid w:val="00531B3C"/>
    <w:rsid w:val="00531B43"/>
    <w:rsid w:val="005322EC"/>
    <w:rsid w:val="00532935"/>
    <w:rsid w:val="00532F16"/>
    <w:rsid w:val="005336AC"/>
    <w:rsid w:val="00534057"/>
    <w:rsid w:val="005344DD"/>
    <w:rsid w:val="005350D0"/>
    <w:rsid w:val="00535BB2"/>
    <w:rsid w:val="00535BEC"/>
    <w:rsid w:val="00536167"/>
    <w:rsid w:val="00536530"/>
    <w:rsid w:val="00536B6B"/>
    <w:rsid w:val="005379B3"/>
    <w:rsid w:val="00537FFC"/>
    <w:rsid w:val="0054007F"/>
    <w:rsid w:val="00540975"/>
    <w:rsid w:val="005413BC"/>
    <w:rsid w:val="005416FB"/>
    <w:rsid w:val="0054173A"/>
    <w:rsid w:val="00541D46"/>
    <w:rsid w:val="00541DE3"/>
    <w:rsid w:val="0054279B"/>
    <w:rsid w:val="005428EF"/>
    <w:rsid w:val="00542B52"/>
    <w:rsid w:val="00544ACA"/>
    <w:rsid w:val="00544D02"/>
    <w:rsid w:val="0054504C"/>
    <w:rsid w:val="005459C3"/>
    <w:rsid w:val="00545BF1"/>
    <w:rsid w:val="00545C02"/>
    <w:rsid w:val="00545DD7"/>
    <w:rsid w:val="00546150"/>
    <w:rsid w:val="00546F1C"/>
    <w:rsid w:val="00547627"/>
    <w:rsid w:val="00547975"/>
    <w:rsid w:val="00551012"/>
    <w:rsid w:val="00551D6B"/>
    <w:rsid w:val="0055234D"/>
    <w:rsid w:val="0055274E"/>
    <w:rsid w:val="0055342F"/>
    <w:rsid w:val="0055344C"/>
    <w:rsid w:val="0055421D"/>
    <w:rsid w:val="00554534"/>
    <w:rsid w:val="00554786"/>
    <w:rsid w:val="00554EA0"/>
    <w:rsid w:val="00554F42"/>
    <w:rsid w:val="00555D64"/>
    <w:rsid w:val="0055632F"/>
    <w:rsid w:val="0055694C"/>
    <w:rsid w:val="00556A08"/>
    <w:rsid w:val="00556B9B"/>
    <w:rsid w:val="0055760C"/>
    <w:rsid w:val="00557C80"/>
    <w:rsid w:val="005600A2"/>
    <w:rsid w:val="005603A2"/>
    <w:rsid w:val="005603DF"/>
    <w:rsid w:val="005605A8"/>
    <w:rsid w:val="00560961"/>
    <w:rsid w:val="00560D4E"/>
    <w:rsid w:val="0056141D"/>
    <w:rsid w:val="00562034"/>
    <w:rsid w:val="00562ABC"/>
    <w:rsid w:val="00562B3D"/>
    <w:rsid w:val="00562C04"/>
    <w:rsid w:val="00562CCE"/>
    <w:rsid w:val="0056317C"/>
    <w:rsid w:val="00563239"/>
    <w:rsid w:val="0056339F"/>
    <w:rsid w:val="00565701"/>
    <w:rsid w:val="005658F6"/>
    <w:rsid w:val="00565968"/>
    <w:rsid w:val="005660D0"/>
    <w:rsid w:val="00566292"/>
    <w:rsid w:val="00566D69"/>
    <w:rsid w:val="0056773E"/>
    <w:rsid w:val="00572994"/>
    <w:rsid w:val="005731D3"/>
    <w:rsid w:val="005744CB"/>
    <w:rsid w:val="00574A32"/>
    <w:rsid w:val="00574B08"/>
    <w:rsid w:val="00574C61"/>
    <w:rsid w:val="00576759"/>
    <w:rsid w:val="0057695D"/>
    <w:rsid w:val="00576AF9"/>
    <w:rsid w:val="005777FB"/>
    <w:rsid w:val="0057787D"/>
    <w:rsid w:val="00577CAA"/>
    <w:rsid w:val="005809DF"/>
    <w:rsid w:val="00581207"/>
    <w:rsid w:val="00581B97"/>
    <w:rsid w:val="005822B5"/>
    <w:rsid w:val="0058265F"/>
    <w:rsid w:val="00582787"/>
    <w:rsid w:val="00582873"/>
    <w:rsid w:val="00583407"/>
    <w:rsid w:val="00583DA1"/>
    <w:rsid w:val="00584348"/>
    <w:rsid w:val="00585637"/>
    <w:rsid w:val="00585D57"/>
    <w:rsid w:val="005861AA"/>
    <w:rsid w:val="00586235"/>
    <w:rsid w:val="00586A99"/>
    <w:rsid w:val="0058743D"/>
    <w:rsid w:val="0058760D"/>
    <w:rsid w:val="0059058E"/>
    <w:rsid w:val="005906E9"/>
    <w:rsid w:val="0059149F"/>
    <w:rsid w:val="0059150D"/>
    <w:rsid w:val="00592146"/>
    <w:rsid w:val="00592F84"/>
    <w:rsid w:val="00593922"/>
    <w:rsid w:val="00593C56"/>
    <w:rsid w:val="00594139"/>
    <w:rsid w:val="0059473C"/>
    <w:rsid w:val="00594EBB"/>
    <w:rsid w:val="00594EE4"/>
    <w:rsid w:val="005954C5"/>
    <w:rsid w:val="00595536"/>
    <w:rsid w:val="005957F8"/>
    <w:rsid w:val="00595A8C"/>
    <w:rsid w:val="00595BB8"/>
    <w:rsid w:val="00595C1A"/>
    <w:rsid w:val="005962F3"/>
    <w:rsid w:val="005963A3"/>
    <w:rsid w:val="00596784"/>
    <w:rsid w:val="00596E65"/>
    <w:rsid w:val="005974D5"/>
    <w:rsid w:val="0059750F"/>
    <w:rsid w:val="005A0457"/>
    <w:rsid w:val="005A045D"/>
    <w:rsid w:val="005A0948"/>
    <w:rsid w:val="005A16CF"/>
    <w:rsid w:val="005A1ED0"/>
    <w:rsid w:val="005A25E2"/>
    <w:rsid w:val="005A2937"/>
    <w:rsid w:val="005A294D"/>
    <w:rsid w:val="005A38F6"/>
    <w:rsid w:val="005A3EC3"/>
    <w:rsid w:val="005A4B6E"/>
    <w:rsid w:val="005A4D9D"/>
    <w:rsid w:val="005A6791"/>
    <w:rsid w:val="005A7777"/>
    <w:rsid w:val="005A79CA"/>
    <w:rsid w:val="005B032A"/>
    <w:rsid w:val="005B099A"/>
    <w:rsid w:val="005B1754"/>
    <w:rsid w:val="005B17F1"/>
    <w:rsid w:val="005B3399"/>
    <w:rsid w:val="005B3711"/>
    <w:rsid w:val="005B3FA1"/>
    <w:rsid w:val="005B5664"/>
    <w:rsid w:val="005B57A7"/>
    <w:rsid w:val="005B58DC"/>
    <w:rsid w:val="005B69AC"/>
    <w:rsid w:val="005B724A"/>
    <w:rsid w:val="005B7320"/>
    <w:rsid w:val="005B770C"/>
    <w:rsid w:val="005B7C29"/>
    <w:rsid w:val="005C0581"/>
    <w:rsid w:val="005C0CDB"/>
    <w:rsid w:val="005C0E3B"/>
    <w:rsid w:val="005C2110"/>
    <w:rsid w:val="005C2C41"/>
    <w:rsid w:val="005C2CCE"/>
    <w:rsid w:val="005C3CA0"/>
    <w:rsid w:val="005C3FFC"/>
    <w:rsid w:val="005C4AC7"/>
    <w:rsid w:val="005C57CF"/>
    <w:rsid w:val="005C5AA6"/>
    <w:rsid w:val="005C7592"/>
    <w:rsid w:val="005C75F2"/>
    <w:rsid w:val="005C76F4"/>
    <w:rsid w:val="005C7C6E"/>
    <w:rsid w:val="005C7DD1"/>
    <w:rsid w:val="005C7F49"/>
    <w:rsid w:val="005C7FE7"/>
    <w:rsid w:val="005D001F"/>
    <w:rsid w:val="005D134C"/>
    <w:rsid w:val="005D15EC"/>
    <w:rsid w:val="005D17D0"/>
    <w:rsid w:val="005D1CAB"/>
    <w:rsid w:val="005D1E9F"/>
    <w:rsid w:val="005D2011"/>
    <w:rsid w:val="005D2DC7"/>
    <w:rsid w:val="005D35BD"/>
    <w:rsid w:val="005D391D"/>
    <w:rsid w:val="005D3E35"/>
    <w:rsid w:val="005D4593"/>
    <w:rsid w:val="005D4B00"/>
    <w:rsid w:val="005D5472"/>
    <w:rsid w:val="005D5852"/>
    <w:rsid w:val="005D5B0D"/>
    <w:rsid w:val="005D643B"/>
    <w:rsid w:val="005D73F9"/>
    <w:rsid w:val="005E0483"/>
    <w:rsid w:val="005E0A22"/>
    <w:rsid w:val="005E1882"/>
    <w:rsid w:val="005E1E5C"/>
    <w:rsid w:val="005E2107"/>
    <w:rsid w:val="005E3615"/>
    <w:rsid w:val="005E3A7E"/>
    <w:rsid w:val="005E43AA"/>
    <w:rsid w:val="005E45D7"/>
    <w:rsid w:val="005E4BBB"/>
    <w:rsid w:val="005E55BB"/>
    <w:rsid w:val="005E578E"/>
    <w:rsid w:val="005E5CA8"/>
    <w:rsid w:val="005E64D8"/>
    <w:rsid w:val="005E6D37"/>
    <w:rsid w:val="005E6FB9"/>
    <w:rsid w:val="005E7133"/>
    <w:rsid w:val="005E71C7"/>
    <w:rsid w:val="005E72E2"/>
    <w:rsid w:val="005E73A0"/>
    <w:rsid w:val="005E7CAC"/>
    <w:rsid w:val="005E7F83"/>
    <w:rsid w:val="005F0058"/>
    <w:rsid w:val="005F045F"/>
    <w:rsid w:val="005F0893"/>
    <w:rsid w:val="005F0B8F"/>
    <w:rsid w:val="005F0C87"/>
    <w:rsid w:val="005F0FA8"/>
    <w:rsid w:val="005F1B4D"/>
    <w:rsid w:val="005F246E"/>
    <w:rsid w:val="005F2593"/>
    <w:rsid w:val="005F2EDB"/>
    <w:rsid w:val="005F3131"/>
    <w:rsid w:val="005F3E61"/>
    <w:rsid w:val="005F4040"/>
    <w:rsid w:val="005F47FB"/>
    <w:rsid w:val="005F4BBE"/>
    <w:rsid w:val="005F502F"/>
    <w:rsid w:val="005F54FB"/>
    <w:rsid w:val="005F5C49"/>
    <w:rsid w:val="005F7586"/>
    <w:rsid w:val="005F775A"/>
    <w:rsid w:val="00600F9A"/>
    <w:rsid w:val="006010C2"/>
    <w:rsid w:val="006015EA"/>
    <w:rsid w:val="00602404"/>
    <w:rsid w:val="0060313A"/>
    <w:rsid w:val="006036E4"/>
    <w:rsid w:val="006037EB"/>
    <w:rsid w:val="00603E40"/>
    <w:rsid w:val="00603EC1"/>
    <w:rsid w:val="006046A8"/>
    <w:rsid w:val="00604B17"/>
    <w:rsid w:val="0060596F"/>
    <w:rsid w:val="0060656D"/>
    <w:rsid w:val="00606821"/>
    <w:rsid w:val="00606962"/>
    <w:rsid w:val="0060698A"/>
    <w:rsid w:val="006069ED"/>
    <w:rsid w:val="006079C0"/>
    <w:rsid w:val="00607B16"/>
    <w:rsid w:val="00607B51"/>
    <w:rsid w:val="006109EF"/>
    <w:rsid w:val="006119D6"/>
    <w:rsid w:val="00611FC7"/>
    <w:rsid w:val="00612413"/>
    <w:rsid w:val="00612503"/>
    <w:rsid w:val="00612DC6"/>
    <w:rsid w:val="0061358E"/>
    <w:rsid w:val="00613732"/>
    <w:rsid w:val="00614BEB"/>
    <w:rsid w:val="00614EBC"/>
    <w:rsid w:val="00614FEE"/>
    <w:rsid w:val="00616521"/>
    <w:rsid w:val="006169AF"/>
    <w:rsid w:val="00616FCB"/>
    <w:rsid w:val="00617486"/>
    <w:rsid w:val="00617AA9"/>
    <w:rsid w:val="00620482"/>
    <w:rsid w:val="00620F9E"/>
    <w:rsid w:val="006221DA"/>
    <w:rsid w:val="006221F7"/>
    <w:rsid w:val="00622300"/>
    <w:rsid w:val="00622679"/>
    <w:rsid w:val="00623720"/>
    <w:rsid w:val="00623B93"/>
    <w:rsid w:val="00623EF1"/>
    <w:rsid w:val="00624E3E"/>
    <w:rsid w:val="00625518"/>
    <w:rsid w:val="0062559B"/>
    <w:rsid w:val="00625888"/>
    <w:rsid w:val="00625A92"/>
    <w:rsid w:val="006262A4"/>
    <w:rsid w:val="00626782"/>
    <w:rsid w:val="00626C1C"/>
    <w:rsid w:val="00626CD8"/>
    <w:rsid w:val="00630B70"/>
    <w:rsid w:val="006311D0"/>
    <w:rsid w:val="0063140E"/>
    <w:rsid w:val="00631850"/>
    <w:rsid w:val="0063234C"/>
    <w:rsid w:val="00632D00"/>
    <w:rsid w:val="0063325E"/>
    <w:rsid w:val="0063373B"/>
    <w:rsid w:val="00633AEA"/>
    <w:rsid w:val="00633F7C"/>
    <w:rsid w:val="0063442B"/>
    <w:rsid w:val="00634EA7"/>
    <w:rsid w:val="00635025"/>
    <w:rsid w:val="0063560F"/>
    <w:rsid w:val="006358DD"/>
    <w:rsid w:val="00635FEB"/>
    <w:rsid w:val="0063623A"/>
    <w:rsid w:val="00636F40"/>
    <w:rsid w:val="006372AD"/>
    <w:rsid w:val="00637420"/>
    <w:rsid w:val="0063765B"/>
    <w:rsid w:val="00637FE9"/>
    <w:rsid w:val="00640505"/>
    <w:rsid w:val="00640741"/>
    <w:rsid w:val="00642AC9"/>
    <w:rsid w:val="00642E4D"/>
    <w:rsid w:val="00642F7C"/>
    <w:rsid w:val="0064304A"/>
    <w:rsid w:val="00643F46"/>
    <w:rsid w:val="00644B60"/>
    <w:rsid w:val="006454F7"/>
    <w:rsid w:val="006459DF"/>
    <w:rsid w:val="00645AB2"/>
    <w:rsid w:val="00646C8D"/>
    <w:rsid w:val="00646CDD"/>
    <w:rsid w:val="00647A7F"/>
    <w:rsid w:val="00647ADE"/>
    <w:rsid w:val="00650470"/>
    <w:rsid w:val="0065068C"/>
    <w:rsid w:val="00651085"/>
    <w:rsid w:val="006516ED"/>
    <w:rsid w:val="00651937"/>
    <w:rsid w:val="00652280"/>
    <w:rsid w:val="0065248B"/>
    <w:rsid w:val="006529F6"/>
    <w:rsid w:val="00653492"/>
    <w:rsid w:val="00653666"/>
    <w:rsid w:val="006544C5"/>
    <w:rsid w:val="00655069"/>
    <w:rsid w:val="006561FF"/>
    <w:rsid w:val="00656670"/>
    <w:rsid w:val="00657503"/>
    <w:rsid w:val="00657A5A"/>
    <w:rsid w:val="00660695"/>
    <w:rsid w:val="00660BC5"/>
    <w:rsid w:val="00660C06"/>
    <w:rsid w:val="00660C2B"/>
    <w:rsid w:val="00661082"/>
    <w:rsid w:val="00661C6B"/>
    <w:rsid w:val="006621D2"/>
    <w:rsid w:val="006629EB"/>
    <w:rsid w:val="00663095"/>
    <w:rsid w:val="006632A9"/>
    <w:rsid w:val="006641E6"/>
    <w:rsid w:val="006649AC"/>
    <w:rsid w:val="00664ACE"/>
    <w:rsid w:val="006650D2"/>
    <w:rsid w:val="0066560E"/>
    <w:rsid w:val="006656C9"/>
    <w:rsid w:val="00665A1D"/>
    <w:rsid w:val="00665B11"/>
    <w:rsid w:val="00666034"/>
    <w:rsid w:val="006664DB"/>
    <w:rsid w:val="0066706C"/>
    <w:rsid w:val="006671C5"/>
    <w:rsid w:val="006673BB"/>
    <w:rsid w:val="00667436"/>
    <w:rsid w:val="006677DE"/>
    <w:rsid w:val="006703BE"/>
    <w:rsid w:val="006712A8"/>
    <w:rsid w:val="0067170A"/>
    <w:rsid w:val="006718B0"/>
    <w:rsid w:val="00671CC4"/>
    <w:rsid w:val="00672E5C"/>
    <w:rsid w:val="00673FAD"/>
    <w:rsid w:val="00674E49"/>
    <w:rsid w:val="00676387"/>
    <w:rsid w:val="006765E6"/>
    <w:rsid w:val="00677003"/>
    <w:rsid w:val="006778A1"/>
    <w:rsid w:val="00677B83"/>
    <w:rsid w:val="00677DCA"/>
    <w:rsid w:val="00680D18"/>
    <w:rsid w:val="00680F07"/>
    <w:rsid w:val="0068137D"/>
    <w:rsid w:val="006815F5"/>
    <w:rsid w:val="006829BB"/>
    <w:rsid w:val="00682A19"/>
    <w:rsid w:val="00683141"/>
    <w:rsid w:val="00683493"/>
    <w:rsid w:val="00683DDA"/>
    <w:rsid w:val="00683F02"/>
    <w:rsid w:val="006840EF"/>
    <w:rsid w:val="00684849"/>
    <w:rsid w:val="00684858"/>
    <w:rsid w:val="00684B3B"/>
    <w:rsid w:val="00684E2D"/>
    <w:rsid w:val="006852D4"/>
    <w:rsid w:val="006859A7"/>
    <w:rsid w:val="00686D53"/>
    <w:rsid w:val="00686DDD"/>
    <w:rsid w:val="0068794E"/>
    <w:rsid w:val="006879CD"/>
    <w:rsid w:val="0069001F"/>
    <w:rsid w:val="006905B9"/>
    <w:rsid w:val="00690839"/>
    <w:rsid w:val="00690AB4"/>
    <w:rsid w:val="00690E49"/>
    <w:rsid w:val="00691702"/>
    <w:rsid w:val="00691CFD"/>
    <w:rsid w:val="00692793"/>
    <w:rsid w:val="00692A11"/>
    <w:rsid w:val="00692E97"/>
    <w:rsid w:val="006932DC"/>
    <w:rsid w:val="00694E9A"/>
    <w:rsid w:val="00695CA3"/>
    <w:rsid w:val="00696053"/>
    <w:rsid w:val="00696840"/>
    <w:rsid w:val="00696920"/>
    <w:rsid w:val="00696931"/>
    <w:rsid w:val="00696B3A"/>
    <w:rsid w:val="00696D93"/>
    <w:rsid w:val="00697BCB"/>
    <w:rsid w:val="00697DF3"/>
    <w:rsid w:val="006A1538"/>
    <w:rsid w:val="006A2C5C"/>
    <w:rsid w:val="006A2C88"/>
    <w:rsid w:val="006A2FE0"/>
    <w:rsid w:val="006A3271"/>
    <w:rsid w:val="006A328D"/>
    <w:rsid w:val="006A35DB"/>
    <w:rsid w:val="006A3780"/>
    <w:rsid w:val="006A4856"/>
    <w:rsid w:val="006A4D7C"/>
    <w:rsid w:val="006A5860"/>
    <w:rsid w:val="006A67BD"/>
    <w:rsid w:val="006A67EB"/>
    <w:rsid w:val="006A76EB"/>
    <w:rsid w:val="006B05AF"/>
    <w:rsid w:val="006B2684"/>
    <w:rsid w:val="006B2DDA"/>
    <w:rsid w:val="006B30B6"/>
    <w:rsid w:val="006B3BCB"/>
    <w:rsid w:val="006B422F"/>
    <w:rsid w:val="006B45E1"/>
    <w:rsid w:val="006B5AB8"/>
    <w:rsid w:val="006B5DDF"/>
    <w:rsid w:val="006B642C"/>
    <w:rsid w:val="006B6D0B"/>
    <w:rsid w:val="006B7347"/>
    <w:rsid w:val="006C062F"/>
    <w:rsid w:val="006C08BB"/>
    <w:rsid w:val="006C10C6"/>
    <w:rsid w:val="006C14DB"/>
    <w:rsid w:val="006C164B"/>
    <w:rsid w:val="006C1666"/>
    <w:rsid w:val="006C18F1"/>
    <w:rsid w:val="006C1B5A"/>
    <w:rsid w:val="006C2ADB"/>
    <w:rsid w:val="006C4168"/>
    <w:rsid w:val="006C41CC"/>
    <w:rsid w:val="006C4C85"/>
    <w:rsid w:val="006C56BE"/>
    <w:rsid w:val="006C5A6F"/>
    <w:rsid w:val="006C5AAA"/>
    <w:rsid w:val="006C5B6A"/>
    <w:rsid w:val="006C5C31"/>
    <w:rsid w:val="006C6250"/>
    <w:rsid w:val="006C6303"/>
    <w:rsid w:val="006C64CB"/>
    <w:rsid w:val="006C6591"/>
    <w:rsid w:val="006C68CB"/>
    <w:rsid w:val="006C79F8"/>
    <w:rsid w:val="006C7C14"/>
    <w:rsid w:val="006C7D7B"/>
    <w:rsid w:val="006D0A9A"/>
    <w:rsid w:val="006D0D7D"/>
    <w:rsid w:val="006D1A02"/>
    <w:rsid w:val="006D215A"/>
    <w:rsid w:val="006D2BF9"/>
    <w:rsid w:val="006D2D33"/>
    <w:rsid w:val="006D335F"/>
    <w:rsid w:val="006D356B"/>
    <w:rsid w:val="006D479E"/>
    <w:rsid w:val="006D4FB2"/>
    <w:rsid w:val="006D54D4"/>
    <w:rsid w:val="006D5774"/>
    <w:rsid w:val="006D749B"/>
    <w:rsid w:val="006D79F2"/>
    <w:rsid w:val="006D7DE3"/>
    <w:rsid w:val="006E107D"/>
    <w:rsid w:val="006E19D7"/>
    <w:rsid w:val="006E26CB"/>
    <w:rsid w:val="006E26E1"/>
    <w:rsid w:val="006E2A3F"/>
    <w:rsid w:val="006E2A98"/>
    <w:rsid w:val="006E3103"/>
    <w:rsid w:val="006E3E87"/>
    <w:rsid w:val="006E4D90"/>
    <w:rsid w:val="006E544D"/>
    <w:rsid w:val="006E5B58"/>
    <w:rsid w:val="006E5F51"/>
    <w:rsid w:val="006E61BE"/>
    <w:rsid w:val="006E6825"/>
    <w:rsid w:val="006E6B88"/>
    <w:rsid w:val="006E6D3B"/>
    <w:rsid w:val="006E7B5D"/>
    <w:rsid w:val="006F0893"/>
    <w:rsid w:val="006F0938"/>
    <w:rsid w:val="006F0B3B"/>
    <w:rsid w:val="006F1E3C"/>
    <w:rsid w:val="006F2285"/>
    <w:rsid w:val="006F2B2A"/>
    <w:rsid w:val="006F32C5"/>
    <w:rsid w:val="006F43EF"/>
    <w:rsid w:val="006F4886"/>
    <w:rsid w:val="006F59BA"/>
    <w:rsid w:val="006F5DE6"/>
    <w:rsid w:val="006F62C4"/>
    <w:rsid w:val="006F62CC"/>
    <w:rsid w:val="006F6736"/>
    <w:rsid w:val="006F6F65"/>
    <w:rsid w:val="006F7207"/>
    <w:rsid w:val="006F7504"/>
    <w:rsid w:val="006F7F04"/>
    <w:rsid w:val="00700FC5"/>
    <w:rsid w:val="007020DE"/>
    <w:rsid w:val="007029A1"/>
    <w:rsid w:val="00702DD1"/>
    <w:rsid w:val="00703306"/>
    <w:rsid w:val="00703336"/>
    <w:rsid w:val="007039EC"/>
    <w:rsid w:val="0070403F"/>
    <w:rsid w:val="00705573"/>
    <w:rsid w:val="00706494"/>
    <w:rsid w:val="00706520"/>
    <w:rsid w:val="00707026"/>
    <w:rsid w:val="0070713E"/>
    <w:rsid w:val="007072D9"/>
    <w:rsid w:val="00710E95"/>
    <w:rsid w:val="00711469"/>
    <w:rsid w:val="00711557"/>
    <w:rsid w:val="0071203C"/>
    <w:rsid w:val="0071204D"/>
    <w:rsid w:val="0071241A"/>
    <w:rsid w:val="00712977"/>
    <w:rsid w:val="00713310"/>
    <w:rsid w:val="00713AF0"/>
    <w:rsid w:val="007142ED"/>
    <w:rsid w:val="00714922"/>
    <w:rsid w:val="00714DF1"/>
    <w:rsid w:val="007156B2"/>
    <w:rsid w:val="007158C0"/>
    <w:rsid w:val="00716212"/>
    <w:rsid w:val="00716A95"/>
    <w:rsid w:val="00716D29"/>
    <w:rsid w:val="00717D73"/>
    <w:rsid w:val="007200DE"/>
    <w:rsid w:val="00720A3B"/>
    <w:rsid w:val="00720A4A"/>
    <w:rsid w:val="00720C4B"/>
    <w:rsid w:val="0072125B"/>
    <w:rsid w:val="0072132D"/>
    <w:rsid w:val="00721B0A"/>
    <w:rsid w:val="00721E1C"/>
    <w:rsid w:val="007228D6"/>
    <w:rsid w:val="00722FC7"/>
    <w:rsid w:val="0072306D"/>
    <w:rsid w:val="0072369C"/>
    <w:rsid w:val="00724F08"/>
    <w:rsid w:val="00725423"/>
    <w:rsid w:val="00725A27"/>
    <w:rsid w:val="00726CC8"/>
    <w:rsid w:val="00727830"/>
    <w:rsid w:val="007302C1"/>
    <w:rsid w:val="0073095B"/>
    <w:rsid w:val="007309C2"/>
    <w:rsid w:val="007317C7"/>
    <w:rsid w:val="00731D81"/>
    <w:rsid w:val="00732999"/>
    <w:rsid w:val="00732FD5"/>
    <w:rsid w:val="00733F5D"/>
    <w:rsid w:val="00734416"/>
    <w:rsid w:val="007347D4"/>
    <w:rsid w:val="00735303"/>
    <w:rsid w:val="00735997"/>
    <w:rsid w:val="00735D48"/>
    <w:rsid w:val="00735DDA"/>
    <w:rsid w:val="00735F07"/>
    <w:rsid w:val="00735FBB"/>
    <w:rsid w:val="007368AD"/>
    <w:rsid w:val="00737224"/>
    <w:rsid w:val="007378D8"/>
    <w:rsid w:val="00737C35"/>
    <w:rsid w:val="007406DA"/>
    <w:rsid w:val="00740A5B"/>
    <w:rsid w:val="00740C0F"/>
    <w:rsid w:val="00741357"/>
    <w:rsid w:val="007434C9"/>
    <w:rsid w:val="00743584"/>
    <w:rsid w:val="00743FFD"/>
    <w:rsid w:val="0074421B"/>
    <w:rsid w:val="007447B1"/>
    <w:rsid w:val="00744999"/>
    <w:rsid w:val="0074502F"/>
    <w:rsid w:val="00747321"/>
    <w:rsid w:val="0074773A"/>
    <w:rsid w:val="00747ACC"/>
    <w:rsid w:val="00747D5B"/>
    <w:rsid w:val="007502E6"/>
    <w:rsid w:val="007505D4"/>
    <w:rsid w:val="007507A7"/>
    <w:rsid w:val="0075084D"/>
    <w:rsid w:val="00750A9F"/>
    <w:rsid w:val="00750CCA"/>
    <w:rsid w:val="00750CE5"/>
    <w:rsid w:val="00750E86"/>
    <w:rsid w:val="00750F6A"/>
    <w:rsid w:val="0075142A"/>
    <w:rsid w:val="00751DDC"/>
    <w:rsid w:val="00751F5B"/>
    <w:rsid w:val="0075334D"/>
    <w:rsid w:val="00753742"/>
    <w:rsid w:val="00753DB6"/>
    <w:rsid w:val="00754A5E"/>
    <w:rsid w:val="00754A75"/>
    <w:rsid w:val="00755D5D"/>
    <w:rsid w:val="00756941"/>
    <w:rsid w:val="007571F6"/>
    <w:rsid w:val="00760130"/>
    <w:rsid w:val="0076075B"/>
    <w:rsid w:val="007608D7"/>
    <w:rsid w:val="00760FCE"/>
    <w:rsid w:val="0076162D"/>
    <w:rsid w:val="00762155"/>
    <w:rsid w:val="0076291A"/>
    <w:rsid w:val="00763D37"/>
    <w:rsid w:val="0076452B"/>
    <w:rsid w:val="0076487B"/>
    <w:rsid w:val="0076495D"/>
    <w:rsid w:val="00765AFB"/>
    <w:rsid w:val="00766615"/>
    <w:rsid w:val="00766B32"/>
    <w:rsid w:val="00766BFD"/>
    <w:rsid w:val="00770572"/>
    <w:rsid w:val="00770CA9"/>
    <w:rsid w:val="00770E3E"/>
    <w:rsid w:val="00771046"/>
    <w:rsid w:val="00771595"/>
    <w:rsid w:val="007715FF"/>
    <w:rsid w:val="00771B74"/>
    <w:rsid w:val="00771DC6"/>
    <w:rsid w:val="00771E56"/>
    <w:rsid w:val="00772103"/>
    <w:rsid w:val="007724B3"/>
    <w:rsid w:val="00772BE5"/>
    <w:rsid w:val="00772E9F"/>
    <w:rsid w:val="007733EA"/>
    <w:rsid w:val="007734EA"/>
    <w:rsid w:val="00774969"/>
    <w:rsid w:val="007750F7"/>
    <w:rsid w:val="00776455"/>
    <w:rsid w:val="0077704E"/>
    <w:rsid w:val="007772E7"/>
    <w:rsid w:val="0077755A"/>
    <w:rsid w:val="00777FC7"/>
    <w:rsid w:val="00780365"/>
    <w:rsid w:val="00780AA0"/>
    <w:rsid w:val="00780E04"/>
    <w:rsid w:val="00781C4E"/>
    <w:rsid w:val="00784424"/>
    <w:rsid w:val="00784CE2"/>
    <w:rsid w:val="007854C9"/>
    <w:rsid w:val="00785B86"/>
    <w:rsid w:val="00785BBE"/>
    <w:rsid w:val="00785F2A"/>
    <w:rsid w:val="007863C0"/>
    <w:rsid w:val="00786AD0"/>
    <w:rsid w:val="00786BD6"/>
    <w:rsid w:val="00786F29"/>
    <w:rsid w:val="00786F3D"/>
    <w:rsid w:val="00787D44"/>
    <w:rsid w:val="00787F3E"/>
    <w:rsid w:val="007900E8"/>
    <w:rsid w:val="007902EE"/>
    <w:rsid w:val="00790CD5"/>
    <w:rsid w:val="00791016"/>
    <w:rsid w:val="0079167A"/>
    <w:rsid w:val="0079173F"/>
    <w:rsid w:val="00791D83"/>
    <w:rsid w:val="00792399"/>
    <w:rsid w:val="0079263B"/>
    <w:rsid w:val="00792AA8"/>
    <w:rsid w:val="007933E4"/>
    <w:rsid w:val="007934B7"/>
    <w:rsid w:val="007943AF"/>
    <w:rsid w:val="00794C8D"/>
    <w:rsid w:val="0079512A"/>
    <w:rsid w:val="007952CF"/>
    <w:rsid w:val="00795F09"/>
    <w:rsid w:val="00795FFB"/>
    <w:rsid w:val="0079651F"/>
    <w:rsid w:val="00796F91"/>
    <w:rsid w:val="00796FBF"/>
    <w:rsid w:val="007A01D5"/>
    <w:rsid w:val="007A04D6"/>
    <w:rsid w:val="007A0639"/>
    <w:rsid w:val="007A06A4"/>
    <w:rsid w:val="007A0CE1"/>
    <w:rsid w:val="007A0F47"/>
    <w:rsid w:val="007A1218"/>
    <w:rsid w:val="007A176C"/>
    <w:rsid w:val="007A20F4"/>
    <w:rsid w:val="007A28BB"/>
    <w:rsid w:val="007A28E9"/>
    <w:rsid w:val="007A2D7E"/>
    <w:rsid w:val="007A2EB8"/>
    <w:rsid w:val="007A36FA"/>
    <w:rsid w:val="007A403F"/>
    <w:rsid w:val="007A4F1B"/>
    <w:rsid w:val="007A58A6"/>
    <w:rsid w:val="007A5A8F"/>
    <w:rsid w:val="007A5BE2"/>
    <w:rsid w:val="007A6786"/>
    <w:rsid w:val="007A6B24"/>
    <w:rsid w:val="007B009F"/>
    <w:rsid w:val="007B0255"/>
    <w:rsid w:val="007B045F"/>
    <w:rsid w:val="007B04E1"/>
    <w:rsid w:val="007B0943"/>
    <w:rsid w:val="007B0F15"/>
    <w:rsid w:val="007B0F61"/>
    <w:rsid w:val="007B1298"/>
    <w:rsid w:val="007B136C"/>
    <w:rsid w:val="007B151C"/>
    <w:rsid w:val="007B2565"/>
    <w:rsid w:val="007B2727"/>
    <w:rsid w:val="007B295A"/>
    <w:rsid w:val="007B32E7"/>
    <w:rsid w:val="007B32EC"/>
    <w:rsid w:val="007B3D09"/>
    <w:rsid w:val="007B46B6"/>
    <w:rsid w:val="007B4AB8"/>
    <w:rsid w:val="007B4C30"/>
    <w:rsid w:val="007B5324"/>
    <w:rsid w:val="007B5A1D"/>
    <w:rsid w:val="007B6427"/>
    <w:rsid w:val="007B7092"/>
    <w:rsid w:val="007B72B0"/>
    <w:rsid w:val="007B7866"/>
    <w:rsid w:val="007B7C2C"/>
    <w:rsid w:val="007B7DFD"/>
    <w:rsid w:val="007C06F2"/>
    <w:rsid w:val="007C0791"/>
    <w:rsid w:val="007C10AC"/>
    <w:rsid w:val="007C1A27"/>
    <w:rsid w:val="007C1B9C"/>
    <w:rsid w:val="007C226A"/>
    <w:rsid w:val="007C22B5"/>
    <w:rsid w:val="007C2E69"/>
    <w:rsid w:val="007C3429"/>
    <w:rsid w:val="007C3A0F"/>
    <w:rsid w:val="007C3AF8"/>
    <w:rsid w:val="007C48FE"/>
    <w:rsid w:val="007C4D04"/>
    <w:rsid w:val="007C4ED0"/>
    <w:rsid w:val="007C535C"/>
    <w:rsid w:val="007C55A4"/>
    <w:rsid w:val="007C5719"/>
    <w:rsid w:val="007C5DEE"/>
    <w:rsid w:val="007C6081"/>
    <w:rsid w:val="007C6127"/>
    <w:rsid w:val="007C6363"/>
    <w:rsid w:val="007C64D0"/>
    <w:rsid w:val="007C6A98"/>
    <w:rsid w:val="007C6CDC"/>
    <w:rsid w:val="007C762C"/>
    <w:rsid w:val="007C7E71"/>
    <w:rsid w:val="007D0BF1"/>
    <w:rsid w:val="007D0CB9"/>
    <w:rsid w:val="007D0E89"/>
    <w:rsid w:val="007D0F5E"/>
    <w:rsid w:val="007D1572"/>
    <w:rsid w:val="007D158A"/>
    <w:rsid w:val="007D15EB"/>
    <w:rsid w:val="007D171E"/>
    <w:rsid w:val="007D1AB3"/>
    <w:rsid w:val="007D1B92"/>
    <w:rsid w:val="007D2D9E"/>
    <w:rsid w:val="007D2F26"/>
    <w:rsid w:val="007D3706"/>
    <w:rsid w:val="007D3BDF"/>
    <w:rsid w:val="007D4038"/>
    <w:rsid w:val="007D4174"/>
    <w:rsid w:val="007D42C5"/>
    <w:rsid w:val="007D4EEF"/>
    <w:rsid w:val="007D5EAC"/>
    <w:rsid w:val="007E0ACE"/>
    <w:rsid w:val="007E17A0"/>
    <w:rsid w:val="007E2B8F"/>
    <w:rsid w:val="007E4123"/>
    <w:rsid w:val="007E5560"/>
    <w:rsid w:val="007E5D4C"/>
    <w:rsid w:val="007E6D27"/>
    <w:rsid w:val="007E7380"/>
    <w:rsid w:val="007E76AC"/>
    <w:rsid w:val="007E79C7"/>
    <w:rsid w:val="007E7A70"/>
    <w:rsid w:val="007F04D7"/>
    <w:rsid w:val="007F13F1"/>
    <w:rsid w:val="007F217C"/>
    <w:rsid w:val="007F3C21"/>
    <w:rsid w:val="007F412B"/>
    <w:rsid w:val="007F42A3"/>
    <w:rsid w:val="007F45F8"/>
    <w:rsid w:val="007F4B3C"/>
    <w:rsid w:val="007F4C06"/>
    <w:rsid w:val="007F4F5E"/>
    <w:rsid w:val="007F5A47"/>
    <w:rsid w:val="007F5BF8"/>
    <w:rsid w:val="007F5F9C"/>
    <w:rsid w:val="007F6CA4"/>
    <w:rsid w:val="007F6D48"/>
    <w:rsid w:val="007F6D91"/>
    <w:rsid w:val="007F71EC"/>
    <w:rsid w:val="007F7330"/>
    <w:rsid w:val="007F7597"/>
    <w:rsid w:val="007F7651"/>
    <w:rsid w:val="00801375"/>
    <w:rsid w:val="00801522"/>
    <w:rsid w:val="0080171E"/>
    <w:rsid w:val="008021D0"/>
    <w:rsid w:val="0080228F"/>
    <w:rsid w:val="0080258E"/>
    <w:rsid w:val="008025D9"/>
    <w:rsid w:val="008028D2"/>
    <w:rsid w:val="00802F25"/>
    <w:rsid w:val="00803117"/>
    <w:rsid w:val="00804C41"/>
    <w:rsid w:val="00804EF0"/>
    <w:rsid w:val="00804F19"/>
    <w:rsid w:val="00805C67"/>
    <w:rsid w:val="00806085"/>
    <w:rsid w:val="00806A14"/>
    <w:rsid w:val="008075A4"/>
    <w:rsid w:val="008075B9"/>
    <w:rsid w:val="00810262"/>
    <w:rsid w:val="0081045C"/>
    <w:rsid w:val="0081076D"/>
    <w:rsid w:val="008121E0"/>
    <w:rsid w:val="00812672"/>
    <w:rsid w:val="008129DC"/>
    <w:rsid w:val="00812D56"/>
    <w:rsid w:val="00813230"/>
    <w:rsid w:val="00814209"/>
    <w:rsid w:val="00814937"/>
    <w:rsid w:val="0081499D"/>
    <w:rsid w:val="00814EA0"/>
    <w:rsid w:val="00814F03"/>
    <w:rsid w:val="008153DA"/>
    <w:rsid w:val="00815418"/>
    <w:rsid w:val="00815509"/>
    <w:rsid w:val="008157A7"/>
    <w:rsid w:val="008161BA"/>
    <w:rsid w:val="00817446"/>
    <w:rsid w:val="00817B74"/>
    <w:rsid w:val="00817E7A"/>
    <w:rsid w:val="00817F63"/>
    <w:rsid w:val="008207B5"/>
    <w:rsid w:val="00820F12"/>
    <w:rsid w:val="008212D0"/>
    <w:rsid w:val="00821670"/>
    <w:rsid w:val="00821EBA"/>
    <w:rsid w:val="00822088"/>
    <w:rsid w:val="008224C8"/>
    <w:rsid w:val="008225E5"/>
    <w:rsid w:val="00822752"/>
    <w:rsid w:val="0082311B"/>
    <w:rsid w:val="0082474C"/>
    <w:rsid w:val="00824C04"/>
    <w:rsid w:val="00825409"/>
    <w:rsid w:val="00825601"/>
    <w:rsid w:val="0082605B"/>
    <w:rsid w:val="00826442"/>
    <w:rsid w:val="00826564"/>
    <w:rsid w:val="00827E60"/>
    <w:rsid w:val="008308DE"/>
    <w:rsid w:val="00830A36"/>
    <w:rsid w:val="0083127B"/>
    <w:rsid w:val="00831379"/>
    <w:rsid w:val="0083155F"/>
    <w:rsid w:val="00831A7B"/>
    <w:rsid w:val="00831BFE"/>
    <w:rsid w:val="008322F1"/>
    <w:rsid w:val="0083280C"/>
    <w:rsid w:val="008333C9"/>
    <w:rsid w:val="00833884"/>
    <w:rsid w:val="0083494A"/>
    <w:rsid w:val="00834BD6"/>
    <w:rsid w:val="00834D88"/>
    <w:rsid w:val="00835149"/>
    <w:rsid w:val="00835276"/>
    <w:rsid w:val="00835F54"/>
    <w:rsid w:val="00836BDC"/>
    <w:rsid w:val="00837090"/>
    <w:rsid w:val="008378C7"/>
    <w:rsid w:val="00837E24"/>
    <w:rsid w:val="008405DA"/>
    <w:rsid w:val="00841184"/>
    <w:rsid w:val="008415D9"/>
    <w:rsid w:val="00841A33"/>
    <w:rsid w:val="00841A6E"/>
    <w:rsid w:val="00841F48"/>
    <w:rsid w:val="0084237D"/>
    <w:rsid w:val="008427DF"/>
    <w:rsid w:val="00842B18"/>
    <w:rsid w:val="00842EF7"/>
    <w:rsid w:val="00843503"/>
    <w:rsid w:val="00843D41"/>
    <w:rsid w:val="0084423B"/>
    <w:rsid w:val="0084435D"/>
    <w:rsid w:val="00844A0A"/>
    <w:rsid w:val="00844AA8"/>
    <w:rsid w:val="00844AC9"/>
    <w:rsid w:val="0084517F"/>
    <w:rsid w:val="00846165"/>
    <w:rsid w:val="00846228"/>
    <w:rsid w:val="00847651"/>
    <w:rsid w:val="00850898"/>
    <w:rsid w:val="008510E4"/>
    <w:rsid w:val="008519EA"/>
    <w:rsid w:val="00851AB6"/>
    <w:rsid w:val="00851D3B"/>
    <w:rsid w:val="00852267"/>
    <w:rsid w:val="00852281"/>
    <w:rsid w:val="0085359B"/>
    <w:rsid w:val="0085397D"/>
    <w:rsid w:val="00853D67"/>
    <w:rsid w:val="008553C2"/>
    <w:rsid w:val="0085573C"/>
    <w:rsid w:val="00855F72"/>
    <w:rsid w:val="0086030C"/>
    <w:rsid w:val="0086088D"/>
    <w:rsid w:val="00860B8B"/>
    <w:rsid w:val="00861376"/>
    <w:rsid w:val="008620B8"/>
    <w:rsid w:val="00862137"/>
    <w:rsid w:val="00862CC7"/>
    <w:rsid w:val="00863116"/>
    <w:rsid w:val="00863158"/>
    <w:rsid w:val="0086318D"/>
    <w:rsid w:val="008631AB"/>
    <w:rsid w:val="008636B5"/>
    <w:rsid w:val="00863E9F"/>
    <w:rsid w:val="0086495A"/>
    <w:rsid w:val="0086633D"/>
    <w:rsid w:val="008670D2"/>
    <w:rsid w:val="00871EBA"/>
    <w:rsid w:val="008723A5"/>
    <w:rsid w:val="008724B5"/>
    <w:rsid w:val="0087250A"/>
    <w:rsid w:val="00872F5B"/>
    <w:rsid w:val="00874F4D"/>
    <w:rsid w:val="0087544F"/>
    <w:rsid w:val="0087675B"/>
    <w:rsid w:val="00876FBD"/>
    <w:rsid w:val="00876FDF"/>
    <w:rsid w:val="00877496"/>
    <w:rsid w:val="008778D4"/>
    <w:rsid w:val="00877C64"/>
    <w:rsid w:val="00881AE5"/>
    <w:rsid w:val="00884D53"/>
    <w:rsid w:val="0088531F"/>
    <w:rsid w:val="00885838"/>
    <w:rsid w:val="008863EA"/>
    <w:rsid w:val="008864FB"/>
    <w:rsid w:val="00886C42"/>
    <w:rsid w:val="00886C4A"/>
    <w:rsid w:val="00887D5C"/>
    <w:rsid w:val="00890565"/>
    <w:rsid w:val="008908CF"/>
    <w:rsid w:val="00891FF8"/>
    <w:rsid w:val="0089251D"/>
    <w:rsid w:val="008927EF"/>
    <w:rsid w:val="00892AA7"/>
    <w:rsid w:val="00892DA3"/>
    <w:rsid w:val="00893773"/>
    <w:rsid w:val="008937E6"/>
    <w:rsid w:val="00894EEB"/>
    <w:rsid w:val="00895171"/>
    <w:rsid w:val="008952A6"/>
    <w:rsid w:val="008953E2"/>
    <w:rsid w:val="00895859"/>
    <w:rsid w:val="00896231"/>
    <w:rsid w:val="0089644A"/>
    <w:rsid w:val="00896477"/>
    <w:rsid w:val="0089648D"/>
    <w:rsid w:val="008965B9"/>
    <w:rsid w:val="008973B3"/>
    <w:rsid w:val="0089743A"/>
    <w:rsid w:val="0089748E"/>
    <w:rsid w:val="008974C1"/>
    <w:rsid w:val="008975A0"/>
    <w:rsid w:val="008976C0"/>
    <w:rsid w:val="00897B12"/>
    <w:rsid w:val="00897F4C"/>
    <w:rsid w:val="008A039D"/>
    <w:rsid w:val="008A0999"/>
    <w:rsid w:val="008A0C66"/>
    <w:rsid w:val="008A1FFE"/>
    <w:rsid w:val="008A2E5C"/>
    <w:rsid w:val="008A2F29"/>
    <w:rsid w:val="008A3A18"/>
    <w:rsid w:val="008A3BDE"/>
    <w:rsid w:val="008A3FEB"/>
    <w:rsid w:val="008A46F0"/>
    <w:rsid w:val="008A484A"/>
    <w:rsid w:val="008A5F0C"/>
    <w:rsid w:val="008A660B"/>
    <w:rsid w:val="008A71DA"/>
    <w:rsid w:val="008A7262"/>
    <w:rsid w:val="008A734E"/>
    <w:rsid w:val="008A747D"/>
    <w:rsid w:val="008A7DD6"/>
    <w:rsid w:val="008B099D"/>
    <w:rsid w:val="008B0D15"/>
    <w:rsid w:val="008B18F8"/>
    <w:rsid w:val="008B2522"/>
    <w:rsid w:val="008B47BD"/>
    <w:rsid w:val="008B4CE4"/>
    <w:rsid w:val="008B4DB1"/>
    <w:rsid w:val="008B4F6A"/>
    <w:rsid w:val="008B58E2"/>
    <w:rsid w:val="008B600E"/>
    <w:rsid w:val="008B75F5"/>
    <w:rsid w:val="008B78B3"/>
    <w:rsid w:val="008B7A39"/>
    <w:rsid w:val="008B7FDA"/>
    <w:rsid w:val="008C08AF"/>
    <w:rsid w:val="008C10A7"/>
    <w:rsid w:val="008C15A5"/>
    <w:rsid w:val="008C1A2D"/>
    <w:rsid w:val="008C2935"/>
    <w:rsid w:val="008C2A00"/>
    <w:rsid w:val="008C3CC2"/>
    <w:rsid w:val="008C3E2D"/>
    <w:rsid w:val="008C5922"/>
    <w:rsid w:val="008C6DB5"/>
    <w:rsid w:val="008C721D"/>
    <w:rsid w:val="008C761D"/>
    <w:rsid w:val="008C7B53"/>
    <w:rsid w:val="008C7B6F"/>
    <w:rsid w:val="008C7C4A"/>
    <w:rsid w:val="008D0534"/>
    <w:rsid w:val="008D059D"/>
    <w:rsid w:val="008D05FD"/>
    <w:rsid w:val="008D1597"/>
    <w:rsid w:val="008D2129"/>
    <w:rsid w:val="008D2681"/>
    <w:rsid w:val="008D2AFC"/>
    <w:rsid w:val="008D41AE"/>
    <w:rsid w:val="008D4ED6"/>
    <w:rsid w:val="008D52A2"/>
    <w:rsid w:val="008D531D"/>
    <w:rsid w:val="008D5629"/>
    <w:rsid w:val="008D595A"/>
    <w:rsid w:val="008D6466"/>
    <w:rsid w:val="008D653A"/>
    <w:rsid w:val="008D6965"/>
    <w:rsid w:val="008D7432"/>
    <w:rsid w:val="008D7537"/>
    <w:rsid w:val="008D7DED"/>
    <w:rsid w:val="008D7EE5"/>
    <w:rsid w:val="008E045C"/>
    <w:rsid w:val="008E0748"/>
    <w:rsid w:val="008E0C5D"/>
    <w:rsid w:val="008E158D"/>
    <w:rsid w:val="008E1919"/>
    <w:rsid w:val="008E263F"/>
    <w:rsid w:val="008E2719"/>
    <w:rsid w:val="008E3624"/>
    <w:rsid w:val="008E3C11"/>
    <w:rsid w:val="008E433B"/>
    <w:rsid w:val="008E5A64"/>
    <w:rsid w:val="008E6836"/>
    <w:rsid w:val="008E69C8"/>
    <w:rsid w:val="008E6EB2"/>
    <w:rsid w:val="008E72C4"/>
    <w:rsid w:val="008E779F"/>
    <w:rsid w:val="008E7A44"/>
    <w:rsid w:val="008E7AFA"/>
    <w:rsid w:val="008F00B3"/>
    <w:rsid w:val="008F00B8"/>
    <w:rsid w:val="008F0B08"/>
    <w:rsid w:val="008F0B30"/>
    <w:rsid w:val="008F1687"/>
    <w:rsid w:val="008F22BE"/>
    <w:rsid w:val="008F27BE"/>
    <w:rsid w:val="008F3388"/>
    <w:rsid w:val="008F4E0A"/>
    <w:rsid w:val="008F5433"/>
    <w:rsid w:val="008F5C37"/>
    <w:rsid w:val="008F6741"/>
    <w:rsid w:val="008F69BD"/>
    <w:rsid w:val="008F6E07"/>
    <w:rsid w:val="008F75BA"/>
    <w:rsid w:val="008F7651"/>
    <w:rsid w:val="00901C77"/>
    <w:rsid w:val="00902953"/>
    <w:rsid w:val="00903304"/>
    <w:rsid w:val="0090390F"/>
    <w:rsid w:val="00904503"/>
    <w:rsid w:val="00905113"/>
    <w:rsid w:val="00905126"/>
    <w:rsid w:val="0090633D"/>
    <w:rsid w:val="0090638D"/>
    <w:rsid w:val="009066C2"/>
    <w:rsid w:val="00907655"/>
    <w:rsid w:val="00907916"/>
    <w:rsid w:val="00907C83"/>
    <w:rsid w:val="00907E3D"/>
    <w:rsid w:val="009101D4"/>
    <w:rsid w:val="0091056F"/>
    <w:rsid w:val="00910FA5"/>
    <w:rsid w:val="00911FF6"/>
    <w:rsid w:val="0091236A"/>
    <w:rsid w:val="009123FA"/>
    <w:rsid w:val="0091266B"/>
    <w:rsid w:val="00912968"/>
    <w:rsid w:val="00913539"/>
    <w:rsid w:val="0091416D"/>
    <w:rsid w:val="00914E2C"/>
    <w:rsid w:val="0091552F"/>
    <w:rsid w:val="009166E5"/>
    <w:rsid w:val="0091704F"/>
    <w:rsid w:val="00921197"/>
    <w:rsid w:val="009213E4"/>
    <w:rsid w:val="00922117"/>
    <w:rsid w:val="00922913"/>
    <w:rsid w:val="00923358"/>
    <w:rsid w:val="00923F9D"/>
    <w:rsid w:val="00924946"/>
    <w:rsid w:val="009249C0"/>
    <w:rsid w:val="00925A00"/>
    <w:rsid w:val="00925A76"/>
    <w:rsid w:val="00925E6E"/>
    <w:rsid w:val="00925ECD"/>
    <w:rsid w:val="00925F72"/>
    <w:rsid w:val="00926C2B"/>
    <w:rsid w:val="00926E5E"/>
    <w:rsid w:val="009270F4"/>
    <w:rsid w:val="00927309"/>
    <w:rsid w:val="00927C94"/>
    <w:rsid w:val="00930F0A"/>
    <w:rsid w:val="00931230"/>
    <w:rsid w:val="0093138D"/>
    <w:rsid w:val="00932671"/>
    <w:rsid w:val="00932677"/>
    <w:rsid w:val="0093293E"/>
    <w:rsid w:val="00933B42"/>
    <w:rsid w:val="00933DE5"/>
    <w:rsid w:val="00934DDE"/>
    <w:rsid w:val="009354FE"/>
    <w:rsid w:val="0093563D"/>
    <w:rsid w:val="00935CA7"/>
    <w:rsid w:val="009360D3"/>
    <w:rsid w:val="00936189"/>
    <w:rsid w:val="00936940"/>
    <w:rsid w:val="0093742B"/>
    <w:rsid w:val="00937AAC"/>
    <w:rsid w:val="0094079F"/>
    <w:rsid w:val="00941451"/>
    <w:rsid w:val="00942855"/>
    <w:rsid w:val="00942F8A"/>
    <w:rsid w:val="00942FA2"/>
    <w:rsid w:val="00943A65"/>
    <w:rsid w:val="00943D8E"/>
    <w:rsid w:val="00943E9C"/>
    <w:rsid w:val="00944844"/>
    <w:rsid w:val="009450B0"/>
    <w:rsid w:val="0094511F"/>
    <w:rsid w:val="0094514B"/>
    <w:rsid w:val="0094600D"/>
    <w:rsid w:val="009464F5"/>
    <w:rsid w:val="00946859"/>
    <w:rsid w:val="0094712E"/>
    <w:rsid w:val="009479E4"/>
    <w:rsid w:val="00947CFC"/>
    <w:rsid w:val="00947EE4"/>
    <w:rsid w:val="00950040"/>
    <w:rsid w:val="00950186"/>
    <w:rsid w:val="009508DD"/>
    <w:rsid w:val="00951082"/>
    <w:rsid w:val="009511A9"/>
    <w:rsid w:val="00951873"/>
    <w:rsid w:val="00951B57"/>
    <w:rsid w:val="00952190"/>
    <w:rsid w:val="00952256"/>
    <w:rsid w:val="0095288A"/>
    <w:rsid w:val="00952A5B"/>
    <w:rsid w:val="00952DCB"/>
    <w:rsid w:val="0095315A"/>
    <w:rsid w:val="00953903"/>
    <w:rsid w:val="00954079"/>
    <w:rsid w:val="009540CF"/>
    <w:rsid w:val="00954278"/>
    <w:rsid w:val="0095467E"/>
    <w:rsid w:val="009548FC"/>
    <w:rsid w:val="00955210"/>
    <w:rsid w:val="0095582B"/>
    <w:rsid w:val="0095601A"/>
    <w:rsid w:val="00956242"/>
    <w:rsid w:val="00956391"/>
    <w:rsid w:val="009564C6"/>
    <w:rsid w:val="0095780E"/>
    <w:rsid w:val="00957D4A"/>
    <w:rsid w:val="00960068"/>
    <w:rsid w:val="009610CE"/>
    <w:rsid w:val="00961BB3"/>
    <w:rsid w:val="00962A70"/>
    <w:rsid w:val="00962AE9"/>
    <w:rsid w:val="00962F8A"/>
    <w:rsid w:val="009630BF"/>
    <w:rsid w:val="00963625"/>
    <w:rsid w:val="00963E55"/>
    <w:rsid w:val="00964559"/>
    <w:rsid w:val="00964BF2"/>
    <w:rsid w:val="00965FFF"/>
    <w:rsid w:val="009664FC"/>
    <w:rsid w:val="00967678"/>
    <w:rsid w:val="00967722"/>
    <w:rsid w:val="00967DF2"/>
    <w:rsid w:val="00967EC6"/>
    <w:rsid w:val="0097036D"/>
    <w:rsid w:val="009705B5"/>
    <w:rsid w:val="009708F1"/>
    <w:rsid w:val="00970F7C"/>
    <w:rsid w:val="00971891"/>
    <w:rsid w:val="009721D3"/>
    <w:rsid w:val="0097222B"/>
    <w:rsid w:val="00972E25"/>
    <w:rsid w:val="00973303"/>
    <w:rsid w:val="009736B5"/>
    <w:rsid w:val="00973D27"/>
    <w:rsid w:val="009745A9"/>
    <w:rsid w:val="0097488E"/>
    <w:rsid w:val="00974D02"/>
    <w:rsid w:val="00975055"/>
    <w:rsid w:val="00975126"/>
    <w:rsid w:val="00976406"/>
    <w:rsid w:val="00976D20"/>
    <w:rsid w:val="00977103"/>
    <w:rsid w:val="009771AC"/>
    <w:rsid w:val="0097794A"/>
    <w:rsid w:val="00977E0D"/>
    <w:rsid w:val="009800CE"/>
    <w:rsid w:val="009807C0"/>
    <w:rsid w:val="00980E13"/>
    <w:rsid w:val="00981CB8"/>
    <w:rsid w:val="00981F23"/>
    <w:rsid w:val="00982901"/>
    <w:rsid w:val="00982EDB"/>
    <w:rsid w:val="00982F26"/>
    <w:rsid w:val="00983B0B"/>
    <w:rsid w:val="00983B39"/>
    <w:rsid w:val="00983D98"/>
    <w:rsid w:val="00985429"/>
    <w:rsid w:val="0098586A"/>
    <w:rsid w:val="00985D8A"/>
    <w:rsid w:val="00986340"/>
    <w:rsid w:val="00991583"/>
    <w:rsid w:val="009920D6"/>
    <w:rsid w:val="00992D8D"/>
    <w:rsid w:val="00993B29"/>
    <w:rsid w:val="00993CD3"/>
    <w:rsid w:val="00994AB1"/>
    <w:rsid w:val="00995001"/>
    <w:rsid w:val="00996E22"/>
    <w:rsid w:val="009977BF"/>
    <w:rsid w:val="00997B1B"/>
    <w:rsid w:val="009A0A94"/>
    <w:rsid w:val="009A1664"/>
    <w:rsid w:val="009A1A10"/>
    <w:rsid w:val="009A1EC5"/>
    <w:rsid w:val="009A2112"/>
    <w:rsid w:val="009A234C"/>
    <w:rsid w:val="009A26E1"/>
    <w:rsid w:val="009A2F8C"/>
    <w:rsid w:val="009A3105"/>
    <w:rsid w:val="009A3D59"/>
    <w:rsid w:val="009A4031"/>
    <w:rsid w:val="009A477A"/>
    <w:rsid w:val="009A4957"/>
    <w:rsid w:val="009A4D53"/>
    <w:rsid w:val="009A4F82"/>
    <w:rsid w:val="009A5257"/>
    <w:rsid w:val="009A7F81"/>
    <w:rsid w:val="009B0A3C"/>
    <w:rsid w:val="009B0AF8"/>
    <w:rsid w:val="009B0B70"/>
    <w:rsid w:val="009B0F2A"/>
    <w:rsid w:val="009B1073"/>
    <w:rsid w:val="009B152D"/>
    <w:rsid w:val="009B1887"/>
    <w:rsid w:val="009B1C0C"/>
    <w:rsid w:val="009B2954"/>
    <w:rsid w:val="009B2BAC"/>
    <w:rsid w:val="009B4106"/>
    <w:rsid w:val="009B4426"/>
    <w:rsid w:val="009B4757"/>
    <w:rsid w:val="009B53EB"/>
    <w:rsid w:val="009B636B"/>
    <w:rsid w:val="009B65E0"/>
    <w:rsid w:val="009B6A51"/>
    <w:rsid w:val="009B6FF6"/>
    <w:rsid w:val="009B7277"/>
    <w:rsid w:val="009B74E6"/>
    <w:rsid w:val="009B7562"/>
    <w:rsid w:val="009C09CA"/>
    <w:rsid w:val="009C0B87"/>
    <w:rsid w:val="009C0BCD"/>
    <w:rsid w:val="009C0D90"/>
    <w:rsid w:val="009C119F"/>
    <w:rsid w:val="009C227A"/>
    <w:rsid w:val="009C24E4"/>
    <w:rsid w:val="009C2F9A"/>
    <w:rsid w:val="009C546B"/>
    <w:rsid w:val="009C5744"/>
    <w:rsid w:val="009C60B8"/>
    <w:rsid w:val="009C686E"/>
    <w:rsid w:val="009C6D42"/>
    <w:rsid w:val="009C70A5"/>
    <w:rsid w:val="009C7104"/>
    <w:rsid w:val="009C7491"/>
    <w:rsid w:val="009C74C5"/>
    <w:rsid w:val="009D0234"/>
    <w:rsid w:val="009D12AC"/>
    <w:rsid w:val="009D19A2"/>
    <w:rsid w:val="009D2150"/>
    <w:rsid w:val="009D21B6"/>
    <w:rsid w:val="009D3495"/>
    <w:rsid w:val="009D435B"/>
    <w:rsid w:val="009D45F1"/>
    <w:rsid w:val="009D4B74"/>
    <w:rsid w:val="009D4E0A"/>
    <w:rsid w:val="009D51B6"/>
    <w:rsid w:val="009D51DF"/>
    <w:rsid w:val="009D52A2"/>
    <w:rsid w:val="009D5310"/>
    <w:rsid w:val="009D59AF"/>
    <w:rsid w:val="009D6BEA"/>
    <w:rsid w:val="009D7276"/>
    <w:rsid w:val="009D749D"/>
    <w:rsid w:val="009D78F0"/>
    <w:rsid w:val="009D7BD7"/>
    <w:rsid w:val="009D7DB4"/>
    <w:rsid w:val="009E07E8"/>
    <w:rsid w:val="009E0B1A"/>
    <w:rsid w:val="009E1C86"/>
    <w:rsid w:val="009E24B2"/>
    <w:rsid w:val="009E26F8"/>
    <w:rsid w:val="009E2989"/>
    <w:rsid w:val="009E4819"/>
    <w:rsid w:val="009E4F40"/>
    <w:rsid w:val="009E5335"/>
    <w:rsid w:val="009E6A37"/>
    <w:rsid w:val="009E75EB"/>
    <w:rsid w:val="009F001C"/>
    <w:rsid w:val="009F088E"/>
    <w:rsid w:val="009F0937"/>
    <w:rsid w:val="009F0C8C"/>
    <w:rsid w:val="009F1471"/>
    <w:rsid w:val="009F1758"/>
    <w:rsid w:val="009F244C"/>
    <w:rsid w:val="009F26BE"/>
    <w:rsid w:val="009F302F"/>
    <w:rsid w:val="009F3222"/>
    <w:rsid w:val="009F41C5"/>
    <w:rsid w:val="009F7DA6"/>
    <w:rsid w:val="009F7E03"/>
    <w:rsid w:val="009F7E9B"/>
    <w:rsid w:val="00A0020D"/>
    <w:rsid w:val="00A00BCD"/>
    <w:rsid w:val="00A02237"/>
    <w:rsid w:val="00A022FE"/>
    <w:rsid w:val="00A038CE"/>
    <w:rsid w:val="00A03BC5"/>
    <w:rsid w:val="00A048C4"/>
    <w:rsid w:val="00A04ED8"/>
    <w:rsid w:val="00A05560"/>
    <w:rsid w:val="00A06619"/>
    <w:rsid w:val="00A06A33"/>
    <w:rsid w:val="00A06C92"/>
    <w:rsid w:val="00A073A7"/>
    <w:rsid w:val="00A07EE8"/>
    <w:rsid w:val="00A07FCF"/>
    <w:rsid w:val="00A1050A"/>
    <w:rsid w:val="00A111A1"/>
    <w:rsid w:val="00A11222"/>
    <w:rsid w:val="00A11528"/>
    <w:rsid w:val="00A1165E"/>
    <w:rsid w:val="00A1202B"/>
    <w:rsid w:val="00A12DF6"/>
    <w:rsid w:val="00A1323D"/>
    <w:rsid w:val="00A135B3"/>
    <w:rsid w:val="00A13654"/>
    <w:rsid w:val="00A14A21"/>
    <w:rsid w:val="00A1612E"/>
    <w:rsid w:val="00A16138"/>
    <w:rsid w:val="00A161E8"/>
    <w:rsid w:val="00A16232"/>
    <w:rsid w:val="00A16A7B"/>
    <w:rsid w:val="00A16E26"/>
    <w:rsid w:val="00A16F55"/>
    <w:rsid w:val="00A170B6"/>
    <w:rsid w:val="00A177E6"/>
    <w:rsid w:val="00A17876"/>
    <w:rsid w:val="00A17E07"/>
    <w:rsid w:val="00A17EFB"/>
    <w:rsid w:val="00A210A9"/>
    <w:rsid w:val="00A2120C"/>
    <w:rsid w:val="00A21367"/>
    <w:rsid w:val="00A22A2E"/>
    <w:rsid w:val="00A22D2F"/>
    <w:rsid w:val="00A2351C"/>
    <w:rsid w:val="00A2360E"/>
    <w:rsid w:val="00A2370A"/>
    <w:rsid w:val="00A23C0F"/>
    <w:rsid w:val="00A23F23"/>
    <w:rsid w:val="00A2458F"/>
    <w:rsid w:val="00A245C2"/>
    <w:rsid w:val="00A273A7"/>
    <w:rsid w:val="00A27FD2"/>
    <w:rsid w:val="00A3057E"/>
    <w:rsid w:val="00A30A1C"/>
    <w:rsid w:val="00A3184D"/>
    <w:rsid w:val="00A31996"/>
    <w:rsid w:val="00A31D06"/>
    <w:rsid w:val="00A3278B"/>
    <w:rsid w:val="00A341D0"/>
    <w:rsid w:val="00A345D3"/>
    <w:rsid w:val="00A357D8"/>
    <w:rsid w:val="00A36375"/>
    <w:rsid w:val="00A364E6"/>
    <w:rsid w:val="00A368EC"/>
    <w:rsid w:val="00A36BE3"/>
    <w:rsid w:val="00A372A7"/>
    <w:rsid w:val="00A37663"/>
    <w:rsid w:val="00A37BDC"/>
    <w:rsid w:val="00A37F49"/>
    <w:rsid w:val="00A407B9"/>
    <w:rsid w:val="00A40E91"/>
    <w:rsid w:val="00A41020"/>
    <w:rsid w:val="00A411AF"/>
    <w:rsid w:val="00A4192B"/>
    <w:rsid w:val="00A42A2B"/>
    <w:rsid w:val="00A42D98"/>
    <w:rsid w:val="00A42EF8"/>
    <w:rsid w:val="00A42F33"/>
    <w:rsid w:val="00A43717"/>
    <w:rsid w:val="00A43816"/>
    <w:rsid w:val="00A4433E"/>
    <w:rsid w:val="00A44735"/>
    <w:rsid w:val="00A466AE"/>
    <w:rsid w:val="00A47B0C"/>
    <w:rsid w:val="00A504CB"/>
    <w:rsid w:val="00A50919"/>
    <w:rsid w:val="00A51083"/>
    <w:rsid w:val="00A511E8"/>
    <w:rsid w:val="00A51BB1"/>
    <w:rsid w:val="00A5236A"/>
    <w:rsid w:val="00A5241B"/>
    <w:rsid w:val="00A52B9F"/>
    <w:rsid w:val="00A533C6"/>
    <w:rsid w:val="00A533FF"/>
    <w:rsid w:val="00A5386E"/>
    <w:rsid w:val="00A54F7D"/>
    <w:rsid w:val="00A55BE1"/>
    <w:rsid w:val="00A56063"/>
    <w:rsid w:val="00A566F8"/>
    <w:rsid w:val="00A5673F"/>
    <w:rsid w:val="00A57295"/>
    <w:rsid w:val="00A57BF0"/>
    <w:rsid w:val="00A60526"/>
    <w:rsid w:val="00A60999"/>
    <w:rsid w:val="00A60B17"/>
    <w:rsid w:val="00A60C82"/>
    <w:rsid w:val="00A60CD2"/>
    <w:rsid w:val="00A60F48"/>
    <w:rsid w:val="00A61186"/>
    <w:rsid w:val="00A6135E"/>
    <w:rsid w:val="00A6167E"/>
    <w:rsid w:val="00A616F8"/>
    <w:rsid w:val="00A61AB5"/>
    <w:rsid w:val="00A61D52"/>
    <w:rsid w:val="00A61ED5"/>
    <w:rsid w:val="00A62935"/>
    <w:rsid w:val="00A633C8"/>
    <w:rsid w:val="00A640D0"/>
    <w:rsid w:val="00A64A3E"/>
    <w:rsid w:val="00A64E7D"/>
    <w:rsid w:val="00A654BA"/>
    <w:rsid w:val="00A65684"/>
    <w:rsid w:val="00A67E0E"/>
    <w:rsid w:val="00A70517"/>
    <w:rsid w:val="00A70E41"/>
    <w:rsid w:val="00A71121"/>
    <w:rsid w:val="00A71633"/>
    <w:rsid w:val="00A72119"/>
    <w:rsid w:val="00A727B7"/>
    <w:rsid w:val="00A7438A"/>
    <w:rsid w:val="00A74AEB"/>
    <w:rsid w:val="00A74C8B"/>
    <w:rsid w:val="00A7577D"/>
    <w:rsid w:val="00A757F3"/>
    <w:rsid w:val="00A75DC5"/>
    <w:rsid w:val="00A76145"/>
    <w:rsid w:val="00A763DC"/>
    <w:rsid w:val="00A76582"/>
    <w:rsid w:val="00A77324"/>
    <w:rsid w:val="00A7759A"/>
    <w:rsid w:val="00A77778"/>
    <w:rsid w:val="00A77799"/>
    <w:rsid w:val="00A80407"/>
    <w:rsid w:val="00A80577"/>
    <w:rsid w:val="00A81004"/>
    <w:rsid w:val="00A810DA"/>
    <w:rsid w:val="00A81313"/>
    <w:rsid w:val="00A8151A"/>
    <w:rsid w:val="00A817E8"/>
    <w:rsid w:val="00A8299F"/>
    <w:rsid w:val="00A832A2"/>
    <w:rsid w:val="00A835F0"/>
    <w:rsid w:val="00A84634"/>
    <w:rsid w:val="00A84CA6"/>
    <w:rsid w:val="00A8595B"/>
    <w:rsid w:val="00A86042"/>
    <w:rsid w:val="00A86632"/>
    <w:rsid w:val="00A8688C"/>
    <w:rsid w:val="00A87D3F"/>
    <w:rsid w:val="00A90D41"/>
    <w:rsid w:val="00A90F33"/>
    <w:rsid w:val="00A92172"/>
    <w:rsid w:val="00A925F8"/>
    <w:rsid w:val="00A92BC0"/>
    <w:rsid w:val="00A933EE"/>
    <w:rsid w:val="00A94268"/>
    <w:rsid w:val="00A94662"/>
    <w:rsid w:val="00A95234"/>
    <w:rsid w:val="00A95725"/>
    <w:rsid w:val="00A959E3"/>
    <w:rsid w:val="00A95A01"/>
    <w:rsid w:val="00A96406"/>
    <w:rsid w:val="00A96642"/>
    <w:rsid w:val="00A969A9"/>
    <w:rsid w:val="00A96E4B"/>
    <w:rsid w:val="00A97519"/>
    <w:rsid w:val="00A97B17"/>
    <w:rsid w:val="00AA02BE"/>
    <w:rsid w:val="00AA08E3"/>
    <w:rsid w:val="00AA137A"/>
    <w:rsid w:val="00AA2214"/>
    <w:rsid w:val="00AA24FD"/>
    <w:rsid w:val="00AA2E1B"/>
    <w:rsid w:val="00AA3AF9"/>
    <w:rsid w:val="00AA492F"/>
    <w:rsid w:val="00AA5898"/>
    <w:rsid w:val="00AA599C"/>
    <w:rsid w:val="00AA61EF"/>
    <w:rsid w:val="00AA6853"/>
    <w:rsid w:val="00AA72A6"/>
    <w:rsid w:val="00AA7B1E"/>
    <w:rsid w:val="00AB047F"/>
    <w:rsid w:val="00AB04A3"/>
    <w:rsid w:val="00AB062D"/>
    <w:rsid w:val="00AB0956"/>
    <w:rsid w:val="00AB13AB"/>
    <w:rsid w:val="00AB1554"/>
    <w:rsid w:val="00AB1E9B"/>
    <w:rsid w:val="00AB20DD"/>
    <w:rsid w:val="00AB2493"/>
    <w:rsid w:val="00AB2629"/>
    <w:rsid w:val="00AB2845"/>
    <w:rsid w:val="00AB28CD"/>
    <w:rsid w:val="00AB33FD"/>
    <w:rsid w:val="00AB3836"/>
    <w:rsid w:val="00AB3E37"/>
    <w:rsid w:val="00AB425B"/>
    <w:rsid w:val="00AB4988"/>
    <w:rsid w:val="00AB505B"/>
    <w:rsid w:val="00AB5170"/>
    <w:rsid w:val="00AB5261"/>
    <w:rsid w:val="00AB5C9A"/>
    <w:rsid w:val="00AB60EC"/>
    <w:rsid w:val="00AB68C9"/>
    <w:rsid w:val="00AB69F3"/>
    <w:rsid w:val="00AC03F9"/>
    <w:rsid w:val="00AC0F8D"/>
    <w:rsid w:val="00AC1175"/>
    <w:rsid w:val="00AC2CF8"/>
    <w:rsid w:val="00AC3CF0"/>
    <w:rsid w:val="00AC40F8"/>
    <w:rsid w:val="00AC41E8"/>
    <w:rsid w:val="00AC424F"/>
    <w:rsid w:val="00AC5F6C"/>
    <w:rsid w:val="00AC5F6D"/>
    <w:rsid w:val="00AC73FF"/>
    <w:rsid w:val="00AC7413"/>
    <w:rsid w:val="00AC795C"/>
    <w:rsid w:val="00AC7996"/>
    <w:rsid w:val="00AC7A60"/>
    <w:rsid w:val="00AD0398"/>
    <w:rsid w:val="00AD0938"/>
    <w:rsid w:val="00AD09B4"/>
    <w:rsid w:val="00AD0B22"/>
    <w:rsid w:val="00AD1EE0"/>
    <w:rsid w:val="00AD23CC"/>
    <w:rsid w:val="00AD24A6"/>
    <w:rsid w:val="00AD25AB"/>
    <w:rsid w:val="00AD2810"/>
    <w:rsid w:val="00AD2A78"/>
    <w:rsid w:val="00AD2F94"/>
    <w:rsid w:val="00AD31E0"/>
    <w:rsid w:val="00AD3F8F"/>
    <w:rsid w:val="00AD402E"/>
    <w:rsid w:val="00AD4A54"/>
    <w:rsid w:val="00AD50A7"/>
    <w:rsid w:val="00AD56D6"/>
    <w:rsid w:val="00AD6504"/>
    <w:rsid w:val="00AD6E15"/>
    <w:rsid w:val="00AD725E"/>
    <w:rsid w:val="00AD7C0A"/>
    <w:rsid w:val="00AE1822"/>
    <w:rsid w:val="00AE1E0D"/>
    <w:rsid w:val="00AE1EF6"/>
    <w:rsid w:val="00AE2B24"/>
    <w:rsid w:val="00AE32B2"/>
    <w:rsid w:val="00AE4049"/>
    <w:rsid w:val="00AE4132"/>
    <w:rsid w:val="00AE42C0"/>
    <w:rsid w:val="00AE507E"/>
    <w:rsid w:val="00AE53CE"/>
    <w:rsid w:val="00AE611E"/>
    <w:rsid w:val="00AE6DF2"/>
    <w:rsid w:val="00AE718F"/>
    <w:rsid w:val="00AE7226"/>
    <w:rsid w:val="00AE77AB"/>
    <w:rsid w:val="00AF04E2"/>
    <w:rsid w:val="00AF09AB"/>
    <w:rsid w:val="00AF0CE2"/>
    <w:rsid w:val="00AF2706"/>
    <w:rsid w:val="00AF2AF9"/>
    <w:rsid w:val="00AF346E"/>
    <w:rsid w:val="00AF4320"/>
    <w:rsid w:val="00AF442D"/>
    <w:rsid w:val="00AF5334"/>
    <w:rsid w:val="00AF5795"/>
    <w:rsid w:val="00AF5F23"/>
    <w:rsid w:val="00AF61C2"/>
    <w:rsid w:val="00AF624E"/>
    <w:rsid w:val="00AF6856"/>
    <w:rsid w:val="00AF6A8C"/>
    <w:rsid w:val="00AF6F1D"/>
    <w:rsid w:val="00AF724D"/>
    <w:rsid w:val="00AF740D"/>
    <w:rsid w:val="00AF7F47"/>
    <w:rsid w:val="00B00104"/>
    <w:rsid w:val="00B007AC"/>
    <w:rsid w:val="00B00B4E"/>
    <w:rsid w:val="00B00FD7"/>
    <w:rsid w:val="00B031B8"/>
    <w:rsid w:val="00B03631"/>
    <w:rsid w:val="00B03DE5"/>
    <w:rsid w:val="00B04132"/>
    <w:rsid w:val="00B0413E"/>
    <w:rsid w:val="00B0424F"/>
    <w:rsid w:val="00B0714F"/>
    <w:rsid w:val="00B072FF"/>
    <w:rsid w:val="00B0758E"/>
    <w:rsid w:val="00B100E8"/>
    <w:rsid w:val="00B105B5"/>
    <w:rsid w:val="00B106BC"/>
    <w:rsid w:val="00B10981"/>
    <w:rsid w:val="00B124EB"/>
    <w:rsid w:val="00B1286D"/>
    <w:rsid w:val="00B1324F"/>
    <w:rsid w:val="00B13A65"/>
    <w:rsid w:val="00B13E45"/>
    <w:rsid w:val="00B13F26"/>
    <w:rsid w:val="00B14107"/>
    <w:rsid w:val="00B14528"/>
    <w:rsid w:val="00B14A1C"/>
    <w:rsid w:val="00B14AD7"/>
    <w:rsid w:val="00B14E47"/>
    <w:rsid w:val="00B15576"/>
    <w:rsid w:val="00B15AB6"/>
    <w:rsid w:val="00B160F8"/>
    <w:rsid w:val="00B1623C"/>
    <w:rsid w:val="00B162BD"/>
    <w:rsid w:val="00B163CF"/>
    <w:rsid w:val="00B164B2"/>
    <w:rsid w:val="00B2094E"/>
    <w:rsid w:val="00B20EC3"/>
    <w:rsid w:val="00B21805"/>
    <w:rsid w:val="00B23040"/>
    <w:rsid w:val="00B23CC1"/>
    <w:rsid w:val="00B2407A"/>
    <w:rsid w:val="00B24B9A"/>
    <w:rsid w:val="00B24BD7"/>
    <w:rsid w:val="00B25D4D"/>
    <w:rsid w:val="00B26D92"/>
    <w:rsid w:val="00B303BA"/>
    <w:rsid w:val="00B31A83"/>
    <w:rsid w:val="00B31D03"/>
    <w:rsid w:val="00B31EEF"/>
    <w:rsid w:val="00B32145"/>
    <w:rsid w:val="00B3266D"/>
    <w:rsid w:val="00B329E7"/>
    <w:rsid w:val="00B32A6F"/>
    <w:rsid w:val="00B32E83"/>
    <w:rsid w:val="00B3349C"/>
    <w:rsid w:val="00B3379C"/>
    <w:rsid w:val="00B351CA"/>
    <w:rsid w:val="00B35252"/>
    <w:rsid w:val="00B3555A"/>
    <w:rsid w:val="00B3574C"/>
    <w:rsid w:val="00B35EB5"/>
    <w:rsid w:val="00B362CF"/>
    <w:rsid w:val="00B36D39"/>
    <w:rsid w:val="00B36D75"/>
    <w:rsid w:val="00B3729C"/>
    <w:rsid w:val="00B3768B"/>
    <w:rsid w:val="00B37D3E"/>
    <w:rsid w:val="00B37FCB"/>
    <w:rsid w:val="00B407C4"/>
    <w:rsid w:val="00B40F6F"/>
    <w:rsid w:val="00B413A6"/>
    <w:rsid w:val="00B4210A"/>
    <w:rsid w:val="00B42330"/>
    <w:rsid w:val="00B426BE"/>
    <w:rsid w:val="00B4275F"/>
    <w:rsid w:val="00B42980"/>
    <w:rsid w:val="00B43720"/>
    <w:rsid w:val="00B43AE8"/>
    <w:rsid w:val="00B4465D"/>
    <w:rsid w:val="00B44883"/>
    <w:rsid w:val="00B44A18"/>
    <w:rsid w:val="00B455E0"/>
    <w:rsid w:val="00B46022"/>
    <w:rsid w:val="00B46587"/>
    <w:rsid w:val="00B46CE0"/>
    <w:rsid w:val="00B47986"/>
    <w:rsid w:val="00B47AF6"/>
    <w:rsid w:val="00B503CF"/>
    <w:rsid w:val="00B50C46"/>
    <w:rsid w:val="00B5136C"/>
    <w:rsid w:val="00B51389"/>
    <w:rsid w:val="00B518B2"/>
    <w:rsid w:val="00B51A49"/>
    <w:rsid w:val="00B52235"/>
    <w:rsid w:val="00B524D7"/>
    <w:rsid w:val="00B527F1"/>
    <w:rsid w:val="00B543F7"/>
    <w:rsid w:val="00B545B0"/>
    <w:rsid w:val="00B54987"/>
    <w:rsid w:val="00B5583E"/>
    <w:rsid w:val="00B55B25"/>
    <w:rsid w:val="00B5694E"/>
    <w:rsid w:val="00B56F51"/>
    <w:rsid w:val="00B5734B"/>
    <w:rsid w:val="00B57F75"/>
    <w:rsid w:val="00B57FC9"/>
    <w:rsid w:val="00B60021"/>
    <w:rsid w:val="00B604A7"/>
    <w:rsid w:val="00B607D5"/>
    <w:rsid w:val="00B6088B"/>
    <w:rsid w:val="00B60C71"/>
    <w:rsid w:val="00B61381"/>
    <w:rsid w:val="00B61446"/>
    <w:rsid w:val="00B61B89"/>
    <w:rsid w:val="00B62432"/>
    <w:rsid w:val="00B62982"/>
    <w:rsid w:val="00B6299C"/>
    <w:rsid w:val="00B62C11"/>
    <w:rsid w:val="00B62C1D"/>
    <w:rsid w:val="00B63145"/>
    <w:rsid w:val="00B631D7"/>
    <w:rsid w:val="00B633A1"/>
    <w:rsid w:val="00B645CC"/>
    <w:rsid w:val="00B646D7"/>
    <w:rsid w:val="00B66096"/>
    <w:rsid w:val="00B6708F"/>
    <w:rsid w:val="00B6726D"/>
    <w:rsid w:val="00B7305A"/>
    <w:rsid w:val="00B73972"/>
    <w:rsid w:val="00B74848"/>
    <w:rsid w:val="00B74BFA"/>
    <w:rsid w:val="00B75631"/>
    <w:rsid w:val="00B75DBC"/>
    <w:rsid w:val="00B76123"/>
    <w:rsid w:val="00B76431"/>
    <w:rsid w:val="00B767BA"/>
    <w:rsid w:val="00B771C5"/>
    <w:rsid w:val="00B7738E"/>
    <w:rsid w:val="00B77456"/>
    <w:rsid w:val="00B77675"/>
    <w:rsid w:val="00B77BB5"/>
    <w:rsid w:val="00B8026F"/>
    <w:rsid w:val="00B80AE1"/>
    <w:rsid w:val="00B81030"/>
    <w:rsid w:val="00B81134"/>
    <w:rsid w:val="00B81C1D"/>
    <w:rsid w:val="00B81E40"/>
    <w:rsid w:val="00B82090"/>
    <w:rsid w:val="00B82BAF"/>
    <w:rsid w:val="00B83408"/>
    <w:rsid w:val="00B83E6C"/>
    <w:rsid w:val="00B8434E"/>
    <w:rsid w:val="00B847ED"/>
    <w:rsid w:val="00B84922"/>
    <w:rsid w:val="00B8587D"/>
    <w:rsid w:val="00B861FF"/>
    <w:rsid w:val="00B863EE"/>
    <w:rsid w:val="00B864EF"/>
    <w:rsid w:val="00B86B7B"/>
    <w:rsid w:val="00B870AF"/>
    <w:rsid w:val="00B878D8"/>
    <w:rsid w:val="00B901DF"/>
    <w:rsid w:val="00B90F6A"/>
    <w:rsid w:val="00B910B8"/>
    <w:rsid w:val="00B916F9"/>
    <w:rsid w:val="00B918C7"/>
    <w:rsid w:val="00B91B48"/>
    <w:rsid w:val="00B91DC8"/>
    <w:rsid w:val="00B93DE2"/>
    <w:rsid w:val="00B9451D"/>
    <w:rsid w:val="00B95C7B"/>
    <w:rsid w:val="00B96A0D"/>
    <w:rsid w:val="00B97620"/>
    <w:rsid w:val="00BA0747"/>
    <w:rsid w:val="00BA0926"/>
    <w:rsid w:val="00BA0ACA"/>
    <w:rsid w:val="00BA0D91"/>
    <w:rsid w:val="00BA14AD"/>
    <w:rsid w:val="00BA245E"/>
    <w:rsid w:val="00BA2E84"/>
    <w:rsid w:val="00BA39D6"/>
    <w:rsid w:val="00BA3C48"/>
    <w:rsid w:val="00BA498F"/>
    <w:rsid w:val="00BA4D08"/>
    <w:rsid w:val="00BA5FA2"/>
    <w:rsid w:val="00BA6495"/>
    <w:rsid w:val="00BA6F39"/>
    <w:rsid w:val="00BA7355"/>
    <w:rsid w:val="00BB0156"/>
    <w:rsid w:val="00BB020A"/>
    <w:rsid w:val="00BB04B8"/>
    <w:rsid w:val="00BB0616"/>
    <w:rsid w:val="00BB0E0C"/>
    <w:rsid w:val="00BB17DE"/>
    <w:rsid w:val="00BB1C91"/>
    <w:rsid w:val="00BB22CB"/>
    <w:rsid w:val="00BB23E8"/>
    <w:rsid w:val="00BB2EBB"/>
    <w:rsid w:val="00BB3836"/>
    <w:rsid w:val="00BB392E"/>
    <w:rsid w:val="00BB3E5B"/>
    <w:rsid w:val="00BB4032"/>
    <w:rsid w:val="00BB4A95"/>
    <w:rsid w:val="00BB5172"/>
    <w:rsid w:val="00BB664F"/>
    <w:rsid w:val="00BB6AE3"/>
    <w:rsid w:val="00BB6EEC"/>
    <w:rsid w:val="00BB6FDE"/>
    <w:rsid w:val="00BB7064"/>
    <w:rsid w:val="00BB713C"/>
    <w:rsid w:val="00BB761E"/>
    <w:rsid w:val="00BB77B6"/>
    <w:rsid w:val="00BC1208"/>
    <w:rsid w:val="00BC1FB2"/>
    <w:rsid w:val="00BC25B0"/>
    <w:rsid w:val="00BC2889"/>
    <w:rsid w:val="00BC2A2A"/>
    <w:rsid w:val="00BC3BB5"/>
    <w:rsid w:val="00BC3EB5"/>
    <w:rsid w:val="00BC4389"/>
    <w:rsid w:val="00BC4AD6"/>
    <w:rsid w:val="00BC5A39"/>
    <w:rsid w:val="00BC5D9F"/>
    <w:rsid w:val="00BC642E"/>
    <w:rsid w:val="00BC646A"/>
    <w:rsid w:val="00BC68CC"/>
    <w:rsid w:val="00BC6B4A"/>
    <w:rsid w:val="00BC760C"/>
    <w:rsid w:val="00BD06B5"/>
    <w:rsid w:val="00BD0B9A"/>
    <w:rsid w:val="00BD15AC"/>
    <w:rsid w:val="00BD17A0"/>
    <w:rsid w:val="00BD1A1B"/>
    <w:rsid w:val="00BD23C2"/>
    <w:rsid w:val="00BD2469"/>
    <w:rsid w:val="00BD2AC0"/>
    <w:rsid w:val="00BD2B6A"/>
    <w:rsid w:val="00BD32C9"/>
    <w:rsid w:val="00BD3719"/>
    <w:rsid w:val="00BD508C"/>
    <w:rsid w:val="00BD5107"/>
    <w:rsid w:val="00BD59F7"/>
    <w:rsid w:val="00BD6060"/>
    <w:rsid w:val="00BD630C"/>
    <w:rsid w:val="00BD6AD4"/>
    <w:rsid w:val="00BD6B97"/>
    <w:rsid w:val="00BD6FF2"/>
    <w:rsid w:val="00BD7215"/>
    <w:rsid w:val="00BD72F3"/>
    <w:rsid w:val="00BD75F9"/>
    <w:rsid w:val="00BE040F"/>
    <w:rsid w:val="00BE09D6"/>
    <w:rsid w:val="00BE15E0"/>
    <w:rsid w:val="00BE19F4"/>
    <w:rsid w:val="00BE1AB0"/>
    <w:rsid w:val="00BE1DE8"/>
    <w:rsid w:val="00BE22F4"/>
    <w:rsid w:val="00BE2A84"/>
    <w:rsid w:val="00BE2DC2"/>
    <w:rsid w:val="00BE30FF"/>
    <w:rsid w:val="00BE38DF"/>
    <w:rsid w:val="00BE4725"/>
    <w:rsid w:val="00BE5038"/>
    <w:rsid w:val="00BE6B39"/>
    <w:rsid w:val="00BE6E98"/>
    <w:rsid w:val="00BE7708"/>
    <w:rsid w:val="00BE7910"/>
    <w:rsid w:val="00BE7D02"/>
    <w:rsid w:val="00BF000E"/>
    <w:rsid w:val="00BF2048"/>
    <w:rsid w:val="00BF2185"/>
    <w:rsid w:val="00BF2B33"/>
    <w:rsid w:val="00BF3493"/>
    <w:rsid w:val="00BF3750"/>
    <w:rsid w:val="00BF3909"/>
    <w:rsid w:val="00BF3D3B"/>
    <w:rsid w:val="00BF43BA"/>
    <w:rsid w:val="00BF4B53"/>
    <w:rsid w:val="00BF4C9B"/>
    <w:rsid w:val="00BF4E87"/>
    <w:rsid w:val="00BF532D"/>
    <w:rsid w:val="00BF5ED7"/>
    <w:rsid w:val="00BF6207"/>
    <w:rsid w:val="00BF698C"/>
    <w:rsid w:val="00BF70E4"/>
    <w:rsid w:val="00BF73B1"/>
    <w:rsid w:val="00BF7691"/>
    <w:rsid w:val="00BF7F78"/>
    <w:rsid w:val="00C00C92"/>
    <w:rsid w:val="00C012C0"/>
    <w:rsid w:val="00C0145C"/>
    <w:rsid w:val="00C01C14"/>
    <w:rsid w:val="00C01E75"/>
    <w:rsid w:val="00C0210D"/>
    <w:rsid w:val="00C023DC"/>
    <w:rsid w:val="00C025BC"/>
    <w:rsid w:val="00C02876"/>
    <w:rsid w:val="00C02D69"/>
    <w:rsid w:val="00C0313C"/>
    <w:rsid w:val="00C04CA6"/>
    <w:rsid w:val="00C04DF4"/>
    <w:rsid w:val="00C0715D"/>
    <w:rsid w:val="00C07CF0"/>
    <w:rsid w:val="00C102C9"/>
    <w:rsid w:val="00C10D43"/>
    <w:rsid w:val="00C114CD"/>
    <w:rsid w:val="00C1247A"/>
    <w:rsid w:val="00C125E5"/>
    <w:rsid w:val="00C127AE"/>
    <w:rsid w:val="00C13807"/>
    <w:rsid w:val="00C13D81"/>
    <w:rsid w:val="00C13FDF"/>
    <w:rsid w:val="00C143A0"/>
    <w:rsid w:val="00C1466E"/>
    <w:rsid w:val="00C1541C"/>
    <w:rsid w:val="00C163C3"/>
    <w:rsid w:val="00C16A6E"/>
    <w:rsid w:val="00C16BCE"/>
    <w:rsid w:val="00C16C20"/>
    <w:rsid w:val="00C1738B"/>
    <w:rsid w:val="00C17564"/>
    <w:rsid w:val="00C1779A"/>
    <w:rsid w:val="00C1780E"/>
    <w:rsid w:val="00C20C8C"/>
    <w:rsid w:val="00C21882"/>
    <w:rsid w:val="00C21FC5"/>
    <w:rsid w:val="00C22772"/>
    <w:rsid w:val="00C22934"/>
    <w:rsid w:val="00C22E03"/>
    <w:rsid w:val="00C244F7"/>
    <w:rsid w:val="00C245E7"/>
    <w:rsid w:val="00C24665"/>
    <w:rsid w:val="00C25872"/>
    <w:rsid w:val="00C26135"/>
    <w:rsid w:val="00C26662"/>
    <w:rsid w:val="00C26E48"/>
    <w:rsid w:val="00C27FFA"/>
    <w:rsid w:val="00C308CE"/>
    <w:rsid w:val="00C30DC7"/>
    <w:rsid w:val="00C31362"/>
    <w:rsid w:val="00C31F7F"/>
    <w:rsid w:val="00C32735"/>
    <w:rsid w:val="00C3304C"/>
    <w:rsid w:val="00C33CE4"/>
    <w:rsid w:val="00C3440F"/>
    <w:rsid w:val="00C344D5"/>
    <w:rsid w:val="00C344E3"/>
    <w:rsid w:val="00C3495C"/>
    <w:rsid w:val="00C34EF7"/>
    <w:rsid w:val="00C35296"/>
    <w:rsid w:val="00C3534E"/>
    <w:rsid w:val="00C35A5A"/>
    <w:rsid w:val="00C35C43"/>
    <w:rsid w:val="00C36A97"/>
    <w:rsid w:val="00C37AD4"/>
    <w:rsid w:val="00C37B13"/>
    <w:rsid w:val="00C401AA"/>
    <w:rsid w:val="00C4101B"/>
    <w:rsid w:val="00C411E9"/>
    <w:rsid w:val="00C41276"/>
    <w:rsid w:val="00C41322"/>
    <w:rsid w:val="00C41A85"/>
    <w:rsid w:val="00C41E11"/>
    <w:rsid w:val="00C420D0"/>
    <w:rsid w:val="00C44288"/>
    <w:rsid w:val="00C44359"/>
    <w:rsid w:val="00C443DF"/>
    <w:rsid w:val="00C44751"/>
    <w:rsid w:val="00C44848"/>
    <w:rsid w:val="00C45555"/>
    <w:rsid w:val="00C4592D"/>
    <w:rsid w:val="00C468AA"/>
    <w:rsid w:val="00C469C1"/>
    <w:rsid w:val="00C46A1E"/>
    <w:rsid w:val="00C500B2"/>
    <w:rsid w:val="00C50346"/>
    <w:rsid w:val="00C50482"/>
    <w:rsid w:val="00C50C7B"/>
    <w:rsid w:val="00C51027"/>
    <w:rsid w:val="00C520D9"/>
    <w:rsid w:val="00C52A7B"/>
    <w:rsid w:val="00C52B57"/>
    <w:rsid w:val="00C52B69"/>
    <w:rsid w:val="00C5307B"/>
    <w:rsid w:val="00C5317C"/>
    <w:rsid w:val="00C53D86"/>
    <w:rsid w:val="00C5417A"/>
    <w:rsid w:val="00C54A3D"/>
    <w:rsid w:val="00C54F82"/>
    <w:rsid w:val="00C55037"/>
    <w:rsid w:val="00C552E3"/>
    <w:rsid w:val="00C554E4"/>
    <w:rsid w:val="00C556E4"/>
    <w:rsid w:val="00C5585B"/>
    <w:rsid w:val="00C559ED"/>
    <w:rsid w:val="00C55AC1"/>
    <w:rsid w:val="00C55AC6"/>
    <w:rsid w:val="00C563CB"/>
    <w:rsid w:val="00C5649B"/>
    <w:rsid w:val="00C56E0B"/>
    <w:rsid w:val="00C57D06"/>
    <w:rsid w:val="00C6035C"/>
    <w:rsid w:val="00C6148D"/>
    <w:rsid w:val="00C61BB3"/>
    <w:rsid w:val="00C61EFD"/>
    <w:rsid w:val="00C62048"/>
    <w:rsid w:val="00C6263A"/>
    <w:rsid w:val="00C62FA2"/>
    <w:rsid w:val="00C63256"/>
    <w:rsid w:val="00C63366"/>
    <w:rsid w:val="00C63BE1"/>
    <w:rsid w:val="00C655A6"/>
    <w:rsid w:val="00C65B3C"/>
    <w:rsid w:val="00C65FD7"/>
    <w:rsid w:val="00C6602D"/>
    <w:rsid w:val="00C660EC"/>
    <w:rsid w:val="00C661F1"/>
    <w:rsid w:val="00C664B7"/>
    <w:rsid w:val="00C66D6D"/>
    <w:rsid w:val="00C6791B"/>
    <w:rsid w:val="00C703D9"/>
    <w:rsid w:val="00C72094"/>
    <w:rsid w:val="00C72749"/>
    <w:rsid w:val="00C73588"/>
    <w:rsid w:val="00C738E6"/>
    <w:rsid w:val="00C740CF"/>
    <w:rsid w:val="00C74501"/>
    <w:rsid w:val="00C745CC"/>
    <w:rsid w:val="00C7541B"/>
    <w:rsid w:val="00C759BA"/>
    <w:rsid w:val="00C76888"/>
    <w:rsid w:val="00C772E9"/>
    <w:rsid w:val="00C77745"/>
    <w:rsid w:val="00C77CA1"/>
    <w:rsid w:val="00C807A5"/>
    <w:rsid w:val="00C8094E"/>
    <w:rsid w:val="00C80B15"/>
    <w:rsid w:val="00C8166A"/>
    <w:rsid w:val="00C81B5A"/>
    <w:rsid w:val="00C81EA0"/>
    <w:rsid w:val="00C822C6"/>
    <w:rsid w:val="00C82CE5"/>
    <w:rsid w:val="00C831DE"/>
    <w:rsid w:val="00C83C06"/>
    <w:rsid w:val="00C83C1A"/>
    <w:rsid w:val="00C83F5D"/>
    <w:rsid w:val="00C85B55"/>
    <w:rsid w:val="00C85CD1"/>
    <w:rsid w:val="00C8633A"/>
    <w:rsid w:val="00C86DF2"/>
    <w:rsid w:val="00C9000D"/>
    <w:rsid w:val="00C90491"/>
    <w:rsid w:val="00C915D0"/>
    <w:rsid w:val="00C9257A"/>
    <w:rsid w:val="00C93050"/>
    <w:rsid w:val="00C937EC"/>
    <w:rsid w:val="00C93A38"/>
    <w:rsid w:val="00C94035"/>
    <w:rsid w:val="00C94155"/>
    <w:rsid w:val="00C94440"/>
    <w:rsid w:val="00C94CCD"/>
    <w:rsid w:val="00C94F59"/>
    <w:rsid w:val="00C95DD6"/>
    <w:rsid w:val="00C95F6D"/>
    <w:rsid w:val="00C96563"/>
    <w:rsid w:val="00C979DE"/>
    <w:rsid w:val="00C97B22"/>
    <w:rsid w:val="00CA0121"/>
    <w:rsid w:val="00CA03DA"/>
    <w:rsid w:val="00CA0D0D"/>
    <w:rsid w:val="00CA0D9E"/>
    <w:rsid w:val="00CA1126"/>
    <w:rsid w:val="00CA1CB7"/>
    <w:rsid w:val="00CA2371"/>
    <w:rsid w:val="00CA2634"/>
    <w:rsid w:val="00CA26F3"/>
    <w:rsid w:val="00CA2EAC"/>
    <w:rsid w:val="00CA36E2"/>
    <w:rsid w:val="00CA3DFA"/>
    <w:rsid w:val="00CA46C3"/>
    <w:rsid w:val="00CA5290"/>
    <w:rsid w:val="00CA53E5"/>
    <w:rsid w:val="00CA566B"/>
    <w:rsid w:val="00CA59B6"/>
    <w:rsid w:val="00CA5DD9"/>
    <w:rsid w:val="00CA606A"/>
    <w:rsid w:val="00CA6E0F"/>
    <w:rsid w:val="00CA70F0"/>
    <w:rsid w:val="00CA7280"/>
    <w:rsid w:val="00CA780D"/>
    <w:rsid w:val="00CB0D20"/>
    <w:rsid w:val="00CB1FED"/>
    <w:rsid w:val="00CB21C2"/>
    <w:rsid w:val="00CB2A16"/>
    <w:rsid w:val="00CB2A41"/>
    <w:rsid w:val="00CB2E9D"/>
    <w:rsid w:val="00CB53BC"/>
    <w:rsid w:val="00CB641E"/>
    <w:rsid w:val="00CB75EC"/>
    <w:rsid w:val="00CB7681"/>
    <w:rsid w:val="00CC0892"/>
    <w:rsid w:val="00CC0ECE"/>
    <w:rsid w:val="00CC1941"/>
    <w:rsid w:val="00CC1E56"/>
    <w:rsid w:val="00CC45A5"/>
    <w:rsid w:val="00CC481B"/>
    <w:rsid w:val="00CC58DE"/>
    <w:rsid w:val="00CC5FFA"/>
    <w:rsid w:val="00CC654D"/>
    <w:rsid w:val="00CC7D48"/>
    <w:rsid w:val="00CD07C9"/>
    <w:rsid w:val="00CD0BF6"/>
    <w:rsid w:val="00CD0E4B"/>
    <w:rsid w:val="00CD1AD5"/>
    <w:rsid w:val="00CD1BEC"/>
    <w:rsid w:val="00CD1EB1"/>
    <w:rsid w:val="00CD27C2"/>
    <w:rsid w:val="00CD2ADE"/>
    <w:rsid w:val="00CD2D40"/>
    <w:rsid w:val="00CD3411"/>
    <w:rsid w:val="00CD3EDF"/>
    <w:rsid w:val="00CD4087"/>
    <w:rsid w:val="00CD437A"/>
    <w:rsid w:val="00CD4464"/>
    <w:rsid w:val="00CD4E01"/>
    <w:rsid w:val="00CD4EEF"/>
    <w:rsid w:val="00CD575B"/>
    <w:rsid w:val="00CD5907"/>
    <w:rsid w:val="00CD77E7"/>
    <w:rsid w:val="00CD7901"/>
    <w:rsid w:val="00CD79C4"/>
    <w:rsid w:val="00CD7FA1"/>
    <w:rsid w:val="00CE019E"/>
    <w:rsid w:val="00CE057B"/>
    <w:rsid w:val="00CE07DB"/>
    <w:rsid w:val="00CE0F8F"/>
    <w:rsid w:val="00CE1AE8"/>
    <w:rsid w:val="00CE1F75"/>
    <w:rsid w:val="00CE2ED3"/>
    <w:rsid w:val="00CE378B"/>
    <w:rsid w:val="00CE455A"/>
    <w:rsid w:val="00CE456C"/>
    <w:rsid w:val="00CE4760"/>
    <w:rsid w:val="00CE4B36"/>
    <w:rsid w:val="00CE4B5E"/>
    <w:rsid w:val="00CE6434"/>
    <w:rsid w:val="00CE6C2F"/>
    <w:rsid w:val="00CE7120"/>
    <w:rsid w:val="00CE72FF"/>
    <w:rsid w:val="00CE7CC4"/>
    <w:rsid w:val="00CF1E35"/>
    <w:rsid w:val="00CF22FA"/>
    <w:rsid w:val="00CF23B2"/>
    <w:rsid w:val="00CF2735"/>
    <w:rsid w:val="00CF2E65"/>
    <w:rsid w:val="00CF3634"/>
    <w:rsid w:val="00CF3679"/>
    <w:rsid w:val="00CF3C4D"/>
    <w:rsid w:val="00CF4B38"/>
    <w:rsid w:val="00CF5D3B"/>
    <w:rsid w:val="00CF6BBD"/>
    <w:rsid w:val="00CF6C35"/>
    <w:rsid w:val="00CF6FF3"/>
    <w:rsid w:val="00CF7602"/>
    <w:rsid w:val="00CF7736"/>
    <w:rsid w:val="00D0134E"/>
    <w:rsid w:val="00D01398"/>
    <w:rsid w:val="00D013B3"/>
    <w:rsid w:val="00D01C86"/>
    <w:rsid w:val="00D01FD6"/>
    <w:rsid w:val="00D025B3"/>
    <w:rsid w:val="00D02D39"/>
    <w:rsid w:val="00D02F6F"/>
    <w:rsid w:val="00D03401"/>
    <w:rsid w:val="00D0349C"/>
    <w:rsid w:val="00D03F59"/>
    <w:rsid w:val="00D0449E"/>
    <w:rsid w:val="00D049D2"/>
    <w:rsid w:val="00D04A4E"/>
    <w:rsid w:val="00D05236"/>
    <w:rsid w:val="00D061C5"/>
    <w:rsid w:val="00D0665A"/>
    <w:rsid w:val="00D077D7"/>
    <w:rsid w:val="00D106EF"/>
    <w:rsid w:val="00D11071"/>
    <w:rsid w:val="00D11429"/>
    <w:rsid w:val="00D11C57"/>
    <w:rsid w:val="00D1279B"/>
    <w:rsid w:val="00D13E1F"/>
    <w:rsid w:val="00D13F8E"/>
    <w:rsid w:val="00D147E2"/>
    <w:rsid w:val="00D15607"/>
    <w:rsid w:val="00D156DD"/>
    <w:rsid w:val="00D1750A"/>
    <w:rsid w:val="00D17BCB"/>
    <w:rsid w:val="00D2065D"/>
    <w:rsid w:val="00D20B03"/>
    <w:rsid w:val="00D20CA9"/>
    <w:rsid w:val="00D20F1C"/>
    <w:rsid w:val="00D210B5"/>
    <w:rsid w:val="00D21C8C"/>
    <w:rsid w:val="00D2204F"/>
    <w:rsid w:val="00D231F4"/>
    <w:rsid w:val="00D232E6"/>
    <w:rsid w:val="00D232ED"/>
    <w:rsid w:val="00D2369F"/>
    <w:rsid w:val="00D23850"/>
    <w:rsid w:val="00D24F8E"/>
    <w:rsid w:val="00D2675D"/>
    <w:rsid w:val="00D26B2F"/>
    <w:rsid w:val="00D2716A"/>
    <w:rsid w:val="00D27DA0"/>
    <w:rsid w:val="00D27E76"/>
    <w:rsid w:val="00D3032D"/>
    <w:rsid w:val="00D30336"/>
    <w:rsid w:val="00D303F0"/>
    <w:rsid w:val="00D304CA"/>
    <w:rsid w:val="00D30892"/>
    <w:rsid w:val="00D31ADA"/>
    <w:rsid w:val="00D31C0A"/>
    <w:rsid w:val="00D32040"/>
    <w:rsid w:val="00D327F4"/>
    <w:rsid w:val="00D3345E"/>
    <w:rsid w:val="00D334D4"/>
    <w:rsid w:val="00D338F8"/>
    <w:rsid w:val="00D33A7D"/>
    <w:rsid w:val="00D33D80"/>
    <w:rsid w:val="00D34389"/>
    <w:rsid w:val="00D34526"/>
    <w:rsid w:val="00D35585"/>
    <w:rsid w:val="00D36065"/>
    <w:rsid w:val="00D360C4"/>
    <w:rsid w:val="00D3634E"/>
    <w:rsid w:val="00D36959"/>
    <w:rsid w:val="00D36B8D"/>
    <w:rsid w:val="00D40633"/>
    <w:rsid w:val="00D42019"/>
    <w:rsid w:val="00D424F0"/>
    <w:rsid w:val="00D424FB"/>
    <w:rsid w:val="00D42F77"/>
    <w:rsid w:val="00D4372E"/>
    <w:rsid w:val="00D438E7"/>
    <w:rsid w:val="00D43EF3"/>
    <w:rsid w:val="00D441FA"/>
    <w:rsid w:val="00D44221"/>
    <w:rsid w:val="00D44A68"/>
    <w:rsid w:val="00D44E86"/>
    <w:rsid w:val="00D453D5"/>
    <w:rsid w:val="00D4580B"/>
    <w:rsid w:val="00D45F13"/>
    <w:rsid w:val="00D4651B"/>
    <w:rsid w:val="00D4727F"/>
    <w:rsid w:val="00D47ED3"/>
    <w:rsid w:val="00D47FBD"/>
    <w:rsid w:val="00D50087"/>
    <w:rsid w:val="00D5027E"/>
    <w:rsid w:val="00D506BB"/>
    <w:rsid w:val="00D507E1"/>
    <w:rsid w:val="00D5105B"/>
    <w:rsid w:val="00D511CF"/>
    <w:rsid w:val="00D51AF7"/>
    <w:rsid w:val="00D51B83"/>
    <w:rsid w:val="00D52089"/>
    <w:rsid w:val="00D520CF"/>
    <w:rsid w:val="00D52222"/>
    <w:rsid w:val="00D5268D"/>
    <w:rsid w:val="00D52824"/>
    <w:rsid w:val="00D529FE"/>
    <w:rsid w:val="00D52EC9"/>
    <w:rsid w:val="00D534A9"/>
    <w:rsid w:val="00D53BF4"/>
    <w:rsid w:val="00D55515"/>
    <w:rsid w:val="00D558D3"/>
    <w:rsid w:val="00D56164"/>
    <w:rsid w:val="00D56D91"/>
    <w:rsid w:val="00D56FEF"/>
    <w:rsid w:val="00D5705A"/>
    <w:rsid w:val="00D576D8"/>
    <w:rsid w:val="00D6242F"/>
    <w:rsid w:val="00D62983"/>
    <w:rsid w:val="00D62C50"/>
    <w:rsid w:val="00D63F44"/>
    <w:rsid w:val="00D64139"/>
    <w:rsid w:val="00D660A3"/>
    <w:rsid w:val="00D66176"/>
    <w:rsid w:val="00D672DC"/>
    <w:rsid w:val="00D67654"/>
    <w:rsid w:val="00D67CC0"/>
    <w:rsid w:val="00D70912"/>
    <w:rsid w:val="00D71DB8"/>
    <w:rsid w:val="00D72762"/>
    <w:rsid w:val="00D73092"/>
    <w:rsid w:val="00D731C5"/>
    <w:rsid w:val="00D73338"/>
    <w:rsid w:val="00D74034"/>
    <w:rsid w:val="00D7487F"/>
    <w:rsid w:val="00D74A0E"/>
    <w:rsid w:val="00D75090"/>
    <w:rsid w:val="00D75605"/>
    <w:rsid w:val="00D7579B"/>
    <w:rsid w:val="00D7597F"/>
    <w:rsid w:val="00D76072"/>
    <w:rsid w:val="00D76237"/>
    <w:rsid w:val="00D769D7"/>
    <w:rsid w:val="00D77802"/>
    <w:rsid w:val="00D77EF5"/>
    <w:rsid w:val="00D81DA9"/>
    <w:rsid w:val="00D82203"/>
    <w:rsid w:val="00D82C59"/>
    <w:rsid w:val="00D831D1"/>
    <w:rsid w:val="00D85AA3"/>
    <w:rsid w:val="00D861CE"/>
    <w:rsid w:val="00D86ECD"/>
    <w:rsid w:val="00D87259"/>
    <w:rsid w:val="00D90666"/>
    <w:rsid w:val="00D90813"/>
    <w:rsid w:val="00D909B2"/>
    <w:rsid w:val="00D91010"/>
    <w:rsid w:val="00D911E5"/>
    <w:rsid w:val="00D91C7D"/>
    <w:rsid w:val="00D93118"/>
    <w:rsid w:val="00D93583"/>
    <w:rsid w:val="00D93C8A"/>
    <w:rsid w:val="00D93F63"/>
    <w:rsid w:val="00D9411C"/>
    <w:rsid w:val="00D941C4"/>
    <w:rsid w:val="00D9423E"/>
    <w:rsid w:val="00D94378"/>
    <w:rsid w:val="00D946E0"/>
    <w:rsid w:val="00D95071"/>
    <w:rsid w:val="00D950A9"/>
    <w:rsid w:val="00D951D0"/>
    <w:rsid w:val="00D95577"/>
    <w:rsid w:val="00D95823"/>
    <w:rsid w:val="00D95EEA"/>
    <w:rsid w:val="00D968A9"/>
    <w:rsid w:val="00D96922"/>
    <w:rsid w:val="00D96A4F"/>
    <w:rsid w:val="00D97A7C"/>
    <w:rsid w:val="00DA20F7"/>
    <w:rsid w:val="00DA2287"/>
    <w:rsid w:val="00DA22A2"/>
    <w:rsid w:val="00DA273C"/>
    <w:rsid w:val="00DA273E"/>
    <w:rsid w:val="00DA3D6D"/>
    <w:rsid w:val="00DA412D"/>
    <w:rsid w:val="00DA429F"/>
    <w:rsid w:val="00DA5F23"/>
    <w:rsid w:val="00DA650F"/>
    <w:rsid w:val="00DA655C"/>
    <w:rsid w:val="00DA69A5"/>
    <w:rsid w:val="00DA6E67"/>
    <w:rsid w:val="00DA76B2"/>
    <w:rsid w:val="00DA7707"/>
    <w:rsid w:val="00DA7E90"/>
    <w:rsid w:val="00DB0EE8"/>
    <w:rsid w:val="00DB1987"/>
    <w:rsid w:val="00DB1AF5"/>
    <w:rsid w:val="00DB20C8"/>
    <w:rsid w:val="00DB226E"/>
    <w:rsid w:val="00DB229D"/>
    <w:rsid w:val="00DB2A61"/>
    <w:rsid w:val="00DB322B"/>
    <w:rsid w:val="00DB42EA"/>
    <w:rsid w:val="00DB440F"/>
    <w:rsid w:val="00DB4A74"/>
    <w:rsid w:val="00DB594B"/>
    <w:rsid w:val="00DB5EDE"/>
    <w:rsid w:val="00DB7B86"/>
    <w:rsid w:val="00DB7FD7"/>
    <w:rsid w:val="00DC0666"/>
    <w:rsid w:val="00DC0C67"/>
    <w:rsid w:val="00DC1D57"/>
    <w:rsid w:val="00DC256E"/>
    <w:rsid w:val="00DC2D21"/>
    <w:rsid w:val="00DC3561"/>
    <w:rsid w:val="00DC3C5D"/>
    <w:rsid w:val="00DC43D0"/>
    <w:rsid w:val="00DC444D"/>
    <w:rsid w:val="00DC47D5"/>
    <w:rsid w:val="00DC4F67"/>
    <w:rsid w:val="00DC50A7"/>
    <w:rsid w:val="00DC50AB"/>
    <w:rsid w:val="00DC5555"/>
    <w:rsid w:val="00DC5C49"/>
    <w:rsid w:val="00DC5E88"/>
    <w:rsid w:val="00DC603D"/>
    <w:rsid w:val="00DC6065"/>
    <w:rsid w:val="00DC64F2"/>
    <w:rsid w:val="00DC678F"/>
    <w:rsid w:val="00DC6C75"/>
    <w:rsid w:val="00DD00F0"/>
    <w:rsid w:val="00DD04AB"/>
    <w:rsid w:val="00DD1820"/>
    <w:rsid w:val="00DD25BA"/>
    <w:rsid w:val="00DD298F"/>
    <w:rsid w:val="00DD2A59"/>
    <w:rsid w:val="00DD2D3E"/>
    <w:rsid w:val="00DD322C"/>
    <w:rsid w:val="00DD32BC"/>
    <w:rsid w:val="00DD51FE"/>
    <w:rsid w:val="00DD5987"/>
    <w:rsid w:val="00DD612A"/>
    <w:rsid w:val="00DD6C83"/>
    <w:rsid w:val="00DD6D28"/>
    <w:rsid w:val="00DD6ED2"/>
    <w:rsid w:val="00DE0936"/>
    <w:rsid w:val="00DE0F77"/>
    <w:rsid w:val="00DE1D47"/>
    <w:rsid w:val="00DE1E78"/>
    <w:rsid w:val="00DE1FE9"/>
    <w:rsid w:val="00DE1FF2"/>
    <w:rsid w:val="00DE272A"/>
    <w:rsid w:val="00DE3278"/>
    <w:rsid w:val="00DE3469"/>
    <w:rsid w:val="00DE4487"/>
    <w:rsid w:val="00DE4829"/>
    <w:rsid w:val="00DE4AE7"/>
    <w:rsid w:val="00DE5341"/>
    <w:rsid w:val="00DE5583"/>
    <w:rsid w:val="00DE5654"/>
    <w:rsid w:val="00DE5B04"/>
    <w:rsid w:val="00DE794F"/>
    <w:rsid w:val="00DE7C14"/>
    <w:rsid w:val="00DF0084"/>
    <w:rsid w:val="00DF065A"/>
    <w:rsid w:val="00DF083C"/>
    <w:rsid w:val="00DF0AC9"/>
    <w:rsid w:val="00DF1C03"/>
    <w:rsid w:val="00DF1D19"/>
    <w:rsid w:val="00DF2999"/>
    <w:rsid w:val="00DF3ACE"/>
    <w:rsid w:val="00DF41D8"/>
    <w:rsid w:val="00DF48BB"/>
    <w:rsid w:val="00DF4E49"/>
    <w:rsid w:val="00DF5586"/>
    <w:rsid w:val="00DF5FAD"/>
    <w:rsid w:val="00DF6048"/>
    <w:rsid w:val="00DF62BA"/>
    <w:rsid w:val="00DF6460"/>
    <w:rsid w:val="00DF6A4F"/>
    <w:rsid w:val="00DF6F24"/>
    <w:rsid w:val="00DF6F8E"/>
    <w:rsid w:val="00DF7475"/>
    <w:rsid w:val="00DF7559"/>
    <w:rsid w:val="00DF7681"/>
    <w:rsid w:val="00E007EC"/>
    <w:rsid w:val="00E016D4"/>
    <w:rsid w:val="00E01CC2"/>
    <w:rsid w:val="00E02B0C"/>
    <w:rsid w:val="00E03931"/>
    <w:rsid w:val="00E04704"/>
    <w:rsid w:val="00E05991"/>
    <w:rsid w:val="00E05C09"/>
    <w:rsid w:val="00E05E1E"/>
    <w:rsid w:val="00E05F65"/>
    <w:rsid w:val="00E05FA4"/>
    <w:rsid w:val="00E065FC"/>
    <w:rsid w:val="00E06735"/>
    <w:rsid w:val="00E07A95"/>
    <w:rsid w:val="00E103C1"/>
    <w:rsid w:val="00E10660"/>
    <w:rsid w:val="00E10926"/>
    <w:rsid w:val="00E1169D"/>
    <w:rsid w:val="00E12827"/>
    <w:rsid w:val="00E12E0D"/>
    <w:rsid w:val="00E12EBC"/>
    <w:rsid w:val="00E137FF"/>
    <w:rsid w:val="00E13A7D"/>
    <w:rsid w:val="00E14255"/>
    <w:rsid w:val="00E14C45"/>
    <w:rsid w:val="00E1544A"/>
    <w:rsid w:val="00E1582C"/>
    <w:rsid w:val="00E1656E"/>
    <w:rsid w:val="00E16866"/>
    <w:rsid w:val="00E16DD9"/>
    <w:rsid w:val="00E17338"/>
    <w:rsid w:val="00E1789C"/>
    <w:rsid w:val="00E2031A"/>
    <w:rsid w:val="00E20F33"/>
    <w:rsid w:val="00E216E2"/>
    <w:rsid w:val="00E21830"/>
    <w:rsid w:val="00E21888"/>
    <w:rsid w:val="00E21E9F"/>
    <w:rsid w:val="00E22355"/>
    <w:rsid w:val="00E2248B"/>
    <w:rsid w:val="00E22E6E"/>
    <w:rsid w:val="00E23341"/>
    <w:rsid w:val="00E23620"/>
    <w:rsid w:val="00E24630"/>
    <w:rsid w:val="00E24CA1"/>
    <w:rsid w:val="00E258DD"/>
    <w:rsid w:val="00E26847"/>
    <w:rsid w:val="00E26A94"/>
    <w:rsid w:val="00E26E48"/>
    <w:rsid w:val="00E26F44"/>
    <w:rsid w:val="00E27106"/>
    <w:rsid w:val="00E27178"/>
    <w:rsid w:val="00E306C5"/>
    <w:rsid w:val="00E3108F"/>
    <w:rsid w:val="00E31FD0"/>
    <w:rsid w:val="00E3224F"/>
    <w:rsid w:val="00E32711"/>
    <w:rsid w:val="00E33CEE"/>
    <w:rsid w:val="00E33EF5"/>
    <w:rsid w:val="00E34348"/>
    <w:rsid w:val="00E346FC"/>
    <w:rsid w:val="00E34BB7"/>
    <w:rsid w:val="00E35202"/>
    <w:rsid w:val="00E3568B"/>
    <w:rsid w:val="00E358FB"/>
    <w:rsid w:val="00E360EA"/>
    <w:rsid w:val="00E365FC"/>
    <w:rsid w:val="00E36FF5"/>
    <w:rsid w:val="00E37076"/>
    <w:rsid w:val="00E3730E"/>
    <w:rsid w:val="00E37A93"/>
    <w:rsid w:val="00E37CD1"/>
    <w:rsid w:val="00E37E52"/>
    <w:rsid w:val="00E40AF3"/>
    <w:rsid w:val="00E41326"/>
    <w:rsid w:val="00E42B5B"/>
    <w:rsid w:val="00E43602"/>
    <w:rsid w:val="00E44159"/>
    <w:rsid w:val="00E44391"/>
    <w:rsid w:val="00E445C9"/>
    <w:rsid w:val="00E44B04"/>
    <w:rsid w:val="00E450C2"/>
    <w:rsid w:val="00E4534D"/>
    <w:rsid w:val="00E4567E"/>
    <w:rsid w:val="00E46329"/>
    <w:rsid w:val="00E4633F"/>
    <w:rsid w:val="00E46ECD"/>
    <w:rsid w:val="00E47ECC"/>
    <w:rsid w:val="00E47FEA"/>
    <w:rsid w:val="00E5063A"/>
    <w:rsid w:val="00E50738"/>
    <w:rsid w:val="00E50866"/>
    <w:rsid w:val="00E510B1"/>
    <w:rsid w:val="00E51C2A"/>
    <w:rsid w:val="00E52063"/>
    <w:rsid w:val="00E52C3A"/>
    <w:rsid w:val="00E52CC0"/>
    <w:rsid w:val="00E538DA"/>
    <w:rsid w:val="00E53A32"/>
    <w:rsid w:val="00E53DA2"/>
    <w:rsid w:val="00E53F9E"/>
    <w:rsid w:val="00E540E7"/>
    <w:rsid w:val="00E5445C"/>
    <w:rsid w:val="00E54A56"/>
    <w:rsid w:val="00E54BF9"/>
    <w:rsid w:val="00E54FC7"/>
    <w:rsid w:val="00E551C2"/>
    <w:rsid w:val="00E56BD8"/>
    <w:rsid w:val="00E60593"/>
    <w:rsid w:val="00E60620"/>
    <w:rsid w:val="00E60C8C"/>
    <w:rsid w:val="00E60ED1"/>
    <w:rsid w:val="00E615E2"/>
    <w:rsid w:val="00E6293F"/>
    <w:rsid w:val="00E6385C"/>
    <w:rsid w:val="00E639DE"/>
    <w:rsid w:val="00E63B83"/>
    <w:rsid w:val="00E63FAE"/>
    <w:rsid w:val="00E64F42"/>
    <w:rsid w:val="00E65045"/>
    <w:rsid w:val="00E6531F"/>
    <w:rsid w:val="00E6541F"/>
    <w:rsid w:val="00E65614"/>
    <w:rsid w:val="00E6594E"/>
    <w:rsid w:val="00E659E8"/>
    <w:rsid w:val="00E65F6F"/>
    <w:rsid w:val="00E662BB"/>
    <w:rsid w:val="00E66753"/>
    <w:rsid w:val="00E667D1"/>
    <w:rsid w:val="00E66A14"/>
    <w:rsid w:val="00E66C2B"/>
    <w:rsid w:val="00E67BD2"/>
    <w:rsid w:val="00E7016C"/>
    <w:rsid w:val="00E7033A"/>
    <w:rsid w:val="00E71124"/>
    <w:rsid w:val="00E7166F"/>
    <w:rsid w:val="00E717DF"/>
    <w:rsid w:val="00E71A06"/>
    <w:rsid w:val="00E72003"/>
    <w:rsid w:val="00E73DF0"/>
    <w:rsid w:val="00E73EE0"/>
    <w:rsid w:val="00E7415C"/>
    <w:rsid w:val="00E741B9"/>
    <w:rsid w:val="00E74399"/>
    <w:rsid w:val="00E74652"/>
    <w:rsid w:val="00E7539D"/>
    <w:rsid w:val="00E7565A"/>
    <w:rsid w:val="00E761A1"/>
    <w:rsid w:val="00E7666F"/>
    <w:rsid w:val="00E76E9E"/>
    <w:rsid w:val="00E81000"/>
    <w:rsid w:val="00E813F9"/>
    <w:rsid w:val="00E81851"/>
    <w:rsid w:val="00E828C0"/>
    <w:rsid w:val="00E82A78"/>
    <w:rsid w:val="00E835A3"/>
    <w:rsid w:val="00E83758"/>
    <w:rsid w:val="00E840E6"/>
    <w:rsid w:val="00E84DA4"/>
    <w:rsid w:val="00E8509B"/>
    <w:rsid w:val="00E85737"/>
    <w:rsid w:val="00E85A0E"/>
    <w:rsid w:val="00E85BB6"/>
    <w:rsid w:val="00E86304"/>
    <w:rsid w:val="00E86A4E"/>
    <w:rsid w:val="00E87133"/>
    <w:rsid w:val="00E90EBC"/>
    <w:rsid w:val="00E91D53"/>
    <w:rsid w:val="00E921C6"/>
    <w:rsid w:val="00E9350D"/>
    <w:rsid w:val="00E93DBF"/>
    <w:rsid w:val="00E94117"/>
    <w:rsid w:val="00E94E8B"/>
    <w:rsid w:val="00E959F9"/>
    <w:rsid w:val="00E95E57"/>
    <w:rsid w:val="00E96AF8"/>
    <w:rsid w:val="00E978DC"/>
    <w:rsid w:val="00E97C41"/>
    <w:rsid w:val="00E97D1D"/>
    <w:rsid w:val="00EA0381"/>
    <w:rsid w:val="00EA0391"/>
    <w:rsid w:val="00EA06C3"/>
    <w:rsid w:val="00EA0BD3"/>
    <w:rsid w:val="00EA0C33"/>
    <w:rsid w:val="00EA0C47"/>
    <w:rsid w:val="00EA1098"/>
    <w:rsid w:val="00EA176F"/>
    <w:rsid w:val="00EA1959"/>
    <w:rsid w:val="00EA2050"/>
    <w:rsid w:val="00EA2331"/>
    <w:rsid w:val="00EA26DB"/>
    <w:rsid w:val="00EA338A"/>
    <w:rsid w:val="00EA3A17"/>
    <w:rsid w:val="00EA3DD5"/>
    <w:rsid w:val="00EA4511"/>
    <w:rsid w:val="00EA5829"/>
    <w:rsid w:val="00EA58E6"/>
    <w:rsid w:val="00EA599A"/>
    <w:rsid w:val="00EA5EEF"/>
    <w:rsid w:val="00EA6368"/>
    <w:rsid w:val="00EA695A"/>
    <w:rsid w:val="00EA7264"/>
    <w:rsid w:val="00EA7614"/>
    <w:rsid w:val="00EB03A5"/>
    <w:rsid w:val="00EB0966"/>
    <w:rsid w:val="00EB1649"/>
    <w:rsid w:val="00EB1C32"/>
    <w:rsid w:val="00EB1F5D"/>
    <w:rsid w:val="00EB2042"/>
    <w:rsid w:val="00EB2752"/>
    <w:rsid w:val="00EB35F0"/>
    <w:rsid w:val="00EB428F"/>
    <w:rsid w:val="00EB4385"/>
    <w:rsid w:val="00EB438C"/>
    <w:rsid w:val="00EB4852"/>
    <w:rsid w:val="00EB5BA6"/>
    <w:rsid w:val="00EB5D84"/>
    <w:rsid w:val="00EB5FCE"/>
    <w:rsid w:val="00EB6067"/>
    <w:rsid w:val="00EB626D"/>
    <w:rsid w:val="00EB632D"/>
    <w:rsid w:val="00EB6DEF"/>
    <w:rsid w:val="00EB6FC4"/>
    <w:rsid w:val="00EB70D4"/>
    <w:rsid w:val="00EB733A"/>
    <w:rsid w:val="00EB7640"/>
    <w:rsid w:val="00EC03E0"/>
    <w:rsid w:val="00EC085B"/>
    <w:rsid w:val="00EC0D3B"/>
    <w:rsid w:val="00EC1113"/>
    <w:rsid w:val="00EC132B"/>
    <w:rsid w:val="00EC2440"/>
    <w:rsid w:val="00EC315D"/>
    <w:rsid w:val="00EC3B30"/>
    <w:rsid w:val="00EC3D61"/>
    <w:rsid w:val="00EC40F4"/>
    <w:rsid w:val="00EC421B"/>
    <w:rsid w:val="00EC4795"/>
    <w:rsid w:val="00EC5015"/>
    <w:rsid w:val="00EC5558"/>
    <w:rsid w:val="00EC6151"/>
    <w:rsid w:val="00EC62ED"/>
    <w:rsid w:val="00EC67A7"/>
    <w:rsid w:val="00ED0108"/>
    <w:rsid w:val="00ED066B"/>
    <w:rsid w:val="00ED0AFF"/>
    <w:rsid w:val="00ED145A"/>
    <w:rsid w:val="00ED1E20"/>
    <w:rsid w:val="00ED222A"/>
    <w:rsid w:val="00ED2B90"/>
    <w:rsid w:val="00ED3399"/>
    <w:rsid w:val="00ED3598"/>
    <w:rsid w:val="00ED3E4A"/>
    <w:rsid w:val="00ED4376"/>
    <w:rsid w:val="00ED4693"/>
    <w:rsid w:val="00ED46A7"/>
    <w:rsid w:val="00ED4F7B"/>
    <w:rsid w:val="00ED500B"/>
    <w:rsid w:val="00ED6FBC"/>
    <w:rsid w:val="00ED77A2"/>
    <w:rsid w:val="00ED7C31"/>
    <w:rsid w:val="00EE00B5"/>
    <w:rsid w:val="00EE0632"/>
    <w:rsid w:val="00EE12A4"/>
    <w:rsid w:val="00EE19EC"/>
    <w:rsid w:val="00EE1C84"/>
    <w:rsid w:val="00EE1F77"/>
    <w:rsid w:val="00EE25B6"/>
    <w:rsid w:val="00EE2826"/>
    <w:rsid w:val="00EE2A78"/>
    <w:rsid w:val="00EE2ACB"/>
    <w:rsid w:val="00EE38DF"/>
    <w:rsid w:val="00EE42E2"/>
    <w:rsid w:val="00EE5223"/>
    <w:rsid w:val="00EE59E0"/>
    <w:rsid w:val="00EE5DEF"/>
    <w:rsid w:val="00EE721A"/>
    <w:rsid w:val="00EF0629"/>
    <w:rsid w:val="00EF0822"/>
    <w:rsid w:val="00EF0AA4"/>
    <w:rsid w:val="00EF0CF2"/>
    <w:rsid w:val="00EF1480"/>
    <w:rsid w:val="00EF1F1F"/>
    <w:rsid w:val="00EF250C"/>
    <w:rsid w:val="00EF28EF"/>
    <w:rsid w:val="00EF2CE8"/>
    <w:rsid w:val="00EF2F98"/>
    <w:rsid w:val="00EF33B0"/>
    <w:rsid w:val="00EF3495"/>
    <w:rsid w:val="00EF3DC5"/>
    <w:rsid w:val="00EF5031"/>
    <w:rsid w:val="00EF5287"/>
    <w:rsid w:val="00EF537D"/>
    <w:rsid w:val="00EF567B"/>
    <w:rsid w:val="00EF6C11"/>
    <w:rsid w:val="00EF7081"/>
    <w:rsid w:val="00EF7445"/>
    <w:rsid w:val="00F003D9"/>
    <w:rsid w:val="00F00ACA"/>
    <w:rsid w:val="00F023DF"/>
    <w:rsid w:val="00F02AD7"/>
    <w:rsid w:val="00F03A4C"/>
    <w:rsid w:val="00F03AF9"/>
    <w:rsid w:val="00F0405F"/>
    <w:rsid w:val="00F04F2E"/>
    <w:rsid w:val="00F0517E"/>
    <w:rsid w:val="00F051B0"/>
    <w:rsid w:val="00F05380"/>
    <w:rsid w:val="00F057BB"/>
    <w:rsid w:val="00F0585D"/>
    <w:rsid w:val="00F065A9"/>
    <w:rsid w:val="00F07147"/>
    <w:rsid w:val="00F076E0"/>
    <w:rsid w:val="00F101E5"/>
    <w:rsid w:val="00F10840"/>
    <w:rsid w:val="00F10C33"/>
    <w:rsid w:val="00F11211"/>
    <w:rsid w:val="00F112A5"/>
    <w:rsid w:val="00F11381"/>
    <w:rsid w:val="00F12D4F"/>
    <w:rsid w:val="00F13852"/>
    <w:rsid w:val="00F13980"/>
    <w:rsid w:val="00F14E68"/>
    <w:rsid w:val="00F151D8"/>
    <w:rsid w:val="00F15BA6"/>
    <w:rsid w:val="00F16213"/>
    <w:rsid w:val="00F17305"/>
    <w:rsid w:val="00F1745F"/>
    <w:rsid w:val="00F20147"/>
    <w:rsid w:val="00F20413"/>
    <w:rsid w:val="00F20BF1"/>
    <w:rsid w:val="00F2111C"/>
    <w:rsid w:val="00F21595"/>
    <w:rsid w:val="00F21807"/>
    <w:rsid w:val="00F21EAB"/>
    <w:rsid w:val="00F22A11"/>
    <w:rsid w:val="00F22A8D"/>
    <w:rsid w:val="00F22B8A"/>
    <w:rsid w:val="00F23239"/>
    <w:rsid w:val="00F2369D"/>
    <w:rsid w:val="00F23F4A"/>
    <w:rsid w:val="00F2440E"/>
    <w:rsid w:val="00F245FB"/>
    <w:rsid w:val="00F250DA"/>
    <w:rsid w:val="00F25D4B"/>
    <w:rsid w:val="00F264E0"/>
    <w:rsid w:val="00F270A7"/>
    <w:rsid w:val="00F3010C"/>
    <w:rsid w:val="00F309BE"/>
    <w:rsid w:val="00F30A11"/>
    <w:rsid w:val="00F30DF8"/>
    <w:rsid w:val="00F30EDA"/>
    <w:rsid w:val="00F3143F"/>
    <w:rsid w:val="00F31A6F"/>
    <w:rsid w:val="00F32158"/>
    <w:rsid w:val="00F32C4B"/>
    <w:rsid w:val="00F32EFE"/>
    <w:rsid w:val="00F33F60"/>
    <w:rsid w:val="00F33F8D"/>
    <w:rsid w:val="00F34088"/>
    <w:rsid w:val="00F34CFD"/>
    <w:rsid w:val="00F34EAA"/>
    <w:rsid w:val="00F34F14"/>
    <w:rsid w:val="00F35168"/>
    <w:rsid w:val="00F35FDE"/>
    <w:rsid w:val="00F3626E"/>
    <w:rsid w:val="00F36394"/>
    <w:rsid w:val="00F368A8"/>
    <w:rsid w:val="00F369D7"/>
    <w:rsid w:val="00F36D2A"/>
    <w:rsid w:val="00F377C8"/>
    <w:rsid w:val="00F37AFE"/>
    <w:rsid w:val="00F37EE5"/>
    <w:rsid w:val="00F40067"/>
    <w:rsid w:val="00F405E2"/>
    <w:rsid w:val="00F411C4"/>
    <w:rsid w:val="00F414DF"/>
    <w:rsid w:val="00F424E0"/>
    <w:rsid w:val="00F42A54"/>
    <w:rsid w:val="00F42F48"/>
    <w:rsid w:val="00F42FB6"/>
    <w:rsid w:val="00F42FEF"/>
    <w:rsid w:val="00F43409"/>
    <w:rsid w:val="00F45C4B"/>
    <w:rsid w:val="00F463DF"/>
    <w:rsid w:val="00F46848"/>
    <w:rsid w:val="00F46A89"/>
    <w:rsid w:val="00F46FB2"/>
    <w:rsid w:val="00F471BC"/>
    <w:rsid w:val="00F476C9"/>
    <w:rsid w:val="00F502FA"/>
    <w:rsid w:val="00F50337"/>
    <w:rsid w:val="00F50AC2"/>
    <w:rsid w:val="00F50BB8"/>
    <w:rsid w:val="00F510C2"/>
    <w:rsid w:val="00F5240C"/>
    <w:rsid w:val="00F525FF"/>
    <w:rsid w:val="00F528CC"/>
    <w:rsid w:val="00F52BC7"/>
    <w:rsid w:val="00F53229"/>
    <w:rsid w:val="00F5386F"/>
    <w:rsid w:val="00F54AAF"/>
    <w:rsid w:val="00F55138"/>
    <w:rsid w:val="00F55916"/>
    <w:rsid w:val="00F55962"/>
    <w:rsid w:val="00F56018"/>
    <w:rsid w:val="00F5698C"/>
    <w:rsid w:val="00F56B54"/>
    <w:rsid w:val="00F575D1"/>
    <w:rsid w:val="00F57895"/>
    <w:rsid w:val="00F57A09"/>
    <w:rsid w:val="00F60282"/>
    <w:rsid w:val="00F60537"/>
    <w:rsid w:val="00F605B6"/>
    <w:rsid w:val="00F611EF"/>
    <w:rsid w:val="00F62966"/>
    <w:rsid w:val="00F63CE4"/>
    <w:rsid w:val="00F6495F"/>
    <w:rsid w:val="00F64E6B"/>
    <w:rsid w:val="00F64FC7"/>
    <w:rsid w:val="00F6512D"/>
    <w:rsid w:val="00F65407"/>
    <w:rsid w:val="00F65C7B"/>
    <w:rsid w:val="00F66861"/>
    <w:rsid w:val="00F66A20"/>
    <w:rsid w:val="00F66BD5"/>
    <w:rsid w:val="00F66BF7"/>
    <w:rsid w:val="00F66CB1"/>
    <w:rsid w:val="00F6750B"/>
    <w:rsid w:val="00F67F5F"/>
    <w:rsid w:val="00F7112D"/>
    <w:rsid w:val="00F71A25"/>
    <w:rsid w:val="00F71F2D"/>
    <w:rsid w:val="00F72362"/>
    <w:rsid w:val="00F73163"/>
    <w:rsid w:val="00F735F9"/>
    <w:rsid w:val="00F73A06"/>
    <w:rsid w:val="00F73DAF"/>
    <w:rsid w:val="00F74305"/>
    <w:rsid w:val="00F74812"/>
    <w:rsid w:val="00F74BF0"/>
    <w:rsid w:val="00F74E7F"/>
    <w:rsid w:val="00F758FE"/>
    <w:rsid w:val="00F76987"/>
    <w:rsid w:val="00F7711C"/>
    <w:rsid w:val="00F77FE2"/>
    <w:rsid w:val="00F80A8B"/>
    <w:rsid w:val="00F811D0"/>
    <w:rsid w:val="00F811FA"/>
    <w:rsid w:val="00F81464"/>
    <w:rsid w:val="00F815AD"/>
    <w:rsid w:val="00F817DC"/>
    <w:rsid w:val="00F81CCF"/>
    <w:rsid w:val="00F82421"/>
    <w:rsid w:val="00F82FAC"/>
    <w:rsid w:val="00F839F2"/>
    <w:rsid w:val="00F83ACF"/>
    <w:rsid w:val="00F83C27"/>
    <w:rsid w:val="00F83CBE"/>
    <w:rsid w:val="00F84196"/>
    <w:rsid w:val="00F842A3"/>
    <w:rsid w:val="00F84A5E"/>
    <w:rsid w:val="00F84C37"/>
    <w:rsid w:val="00F86189"/>
    <w:rsid w:val="00F861E9"/>
    <w:rsid w:val="00F87812"/>
    <w:rsid w:val="00F87D7A"/>
    <w:rsid w:val="00F87EC7"/>
    <w:rsid w:val="00F9113C"/>
    <w:rsid w:val="00F926E0"/>
    <w:rsid w:val="00F9298D"/>
    <w:rsid w:val="00F93D57"/>
    <w:rsid w:val="00F93F17"/>
    <w:rsid w:val="00F94A49"/>
    <w:rsid w:val="00F95033"/>
    <w:rsid w:val="00F950F3"/>
    <w:rsid w:val="00F951E0"/>
    <w:rsid w:val="00F95365"/>
    <w:rsid w:val="00F95401"/>
    <w:rsid w:val="00F96645"/>
    <w:rsid w:val="00F96D46"/>
    <w:rsid w:val="00F96F3F"/>
    <w:rsid w:val="00F97A43"/>
    <w:rsid w:val="00FA03D4"/>
    <w:rsid w:val="00FA0943"/>
    <w:rsid w:val="00FA1200"/>
    <w:rsid w:val="00FA1623"/>
    <w:rsid w:val="00FA1782"/>
    <w:rsid w:val="00FA1E21"/>
    <w:rsid w:val="00FA1E39"/>
    <w:rsid w:val="00FA1EA5"/>
    <w:rsid w:val="00FA1F60"/>
    <w:rsid w:val="00FA2412"/>
    <w:rsid w:val="00FA2650"/>
    <w:rsid w:val="00FA2BAF"/>
    <w:rsid w:val="00FA3257"/>
    <w:rsid w:val="00FA39AA"/>
    <w:rsid w:val="00FA3D09"/>
    <w:rsid w:val="00FA46CB"/>
    <w:rsid w:val="00FA4E03"/>
    <w:rsid w:val="00FA5415"/>
    <w:rsid w:val="00FA54F0"/>
    <w:rsid w:val="00FA5A75"/>
    <w:rsid w:val="00FA5B6C"/>
    <w:rsid w:val="00FA5C45"/>
    <w:rsid w:val="00FA5CDC"/>
    <w:rsid w:val="00FA6593"/>
    <w:rsid w:val="00FA692E"/>
    <w:rsid w:val="00FA6AB2"/>
    <w:rsid w:val="00FA70A6"/>
    <w:rsid w:val="00FA782F"/>
    <w:rsid w:val="00FA78E0"/>
    <w:rsid w:val="00FB0139"/>
    <w:rsid w:val="00FB0591"/>
    <w:rsid w:val="00FB1840"/>
    <w:rsid w:val="00FB22C8"/>
    <w:rsid w:val="00FB2FE2"/>
    <w:rsid w:val="00FB3B8B"/>
    <w:rsid w:val="00FB3BAF"/>
    <w:rsid w:val="00FB45B3"/>
    <w:rsid w:val="00FB4945"/>
    <w:rsid w:val="00FB57A2"/>
    <w:rsid w:val="00FB5868"/>
    <w:rsid w:val="00FB5E53"/>
    <w:rsid w:val="00FB63B5"/>
    <w:rsid w:val="00FB6B38"/>
    <w:rsid w:val="00FB7194"/>
    <w:rsid w:val="00FB7A83"/>
    <w:rsid w:val="00FC0095"/>
    <w:rsid w:val="00FC0761"/>
    <w:rsid w:val="00FC0A35"/>
    <w:rsid w:val="00FC10B5"/>
    <w:rsid w:val="00FC1396"/>
    <w:rsid w:val="00FC19D5"/>
    <w:rsid w:val="00FC22F1"/>
    <w:rsid w:val="00FC2361"/>
    <w:rsid w:val="00FC3878"/>
    <w:rsid w:val="00FC3C0A"/>
    <w:rsid w:val="00FC4031"/>
    <w:rsid w:val="00FC41CC"/>
    <w:rsid w:val="00FC49F1"/>
    <w:rsid w:val="00FC4A32"/>
    <w:rsid w:val="00FC4BBD"/>
    <w:rsid w:val="00FC57FB"/>
    <w:rsid w:val="00FC5FB1"/>
    <w:rsid w:val="00FC677A"/>
    <w:rsid w:val="00FC70E9"/>
    <w:rsid w:val="00FC7B18"/>
    <w:rsid w:val="00FC7B36"/>
    <w:rsid w:val="00FD0BCA"/>
    <w:rsid w:val="00FD0EF3"/>
    <w:rsid w:val="00FD147E"/>
    <w:rsid w:val="00FD2142"/>
    <w:rsid w:val="00FD21C1"/>
    <w:rsid w:val="00FD26F8"/>
    <w:rsid w:val="00FD2A82"/>
    <w:rsid w:val="00FD32A9"/>
    <w:rsid w:val="00FD340E"/>
    <w:rsid w:val="00FD371C"/>
    <w:rsid w:val="00FD3EFF"/>
    <w:rsid w:val="00FD3F5B"/>
    <w:rsid w:val="00FD51BF"/>
    <w:rsid w:val="00FD5921"/>
    <w:rsid w:val="00FD5979"/>
    <w:rsid w:val="00FD63C2"/>
    <w:rsid w:val="00FD6488"/>
    <w:rsid w:val="00FD6635"/>
    <w:rsid w:val="00FD668B"/>
    <w:rsid w:val="00FD77E3"/>
    <w:rsid w:val="00FD7EE0"/>
    <w:rsid w:val="00FE0F4C"/>
    <w:rsid w:val="00FE154A"/>
    <w:rsid w:val="00FE164E"/>
    <w:rsid w:val="00FE259D"/>
    <w:rsid w:val="00FE28A8"/>
    <w:rsid w:val="00FE381F"/>
    <w:rsid w:val="00FE44A5"/>
    <w:rsid w:val="00FE4A11"/>
    <w:rsid w:val="00FE4B9E"/>
    <w:rsid w:val="00FE5884"/>
    <w:rsid w:val="00FE630F"/>
    <w:rsid w:val="00FE6522"/>
    <w:rsid w:val="00FE6551"/>
    <w:rsid w:val="00FE6A43"/>
    <w:rsid w:val="00FE7176"/>
    <w:rsid w:val="00FE7664"/>
    <w:rsid w:val="00FF08C0"/>
    <w:rsid w:val="00FF0DE6"/>
    <w:rsid w:val="00FF0EE1"/>
    <w:rsid w:val="00FF193C"/>
    <w:rsid w:val="00FF1CAC"/>
    <w:rsid w:val="00FF29D4"/>
    <w:rsid w:val="00FF2CFD"/>
    <w:rsid w:val="00FF323C"/>
    <w:rsid w:val="00FF34D4"/>
    <w:rsid w:val="00FF45B0"/>
    <w:rsid w:val="00FF46B9"/>
    <w:rsid w:val="00FF485E"/>
    <w:rsid w:val="00FF4BA4"/>
    <w:rsid w:val="00FF5699"/>
    <w:rsid w:val="00FF57B6"/>
    <w:rsid w:val="00FF5FCD"/>
    <w:rsid w:val="00FF6340"/>
    <w:rsid w:val="00FF64BD"/>
    <w:rsid w:val="00FF6EC9"/>
    <w:rsid w:val="00FF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>
      <o:colormenu v:ext="edit" fillcolor="none" strokecolor="none"/>
    </o:shapedefaults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91"/>
    <w:rPr>
      <w:sz w:val="24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6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85F0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653A"/>
    <w:rPr>
      <w:rFonts w:cs="Times New Roman"/>
      <w:sz w:val="24"/>
      <w:lang w:eastAsia="ko-KR"/>
    </w:rPr>
  </w:style>
  <w:style w:type="character" w:styleId="PageNumber">
    <w:name w:val="page number"/>
    <w:basedOn w:val="DefaultParagraphFont"/>
    <w:uiPriority w:val="99"/>
    <w:rsid w:val="00485F03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F84196"/>
    <w:pPr>
      <w:jc w:val="center"/>
    </w:pPr>
    <w:rPr>
      <w:rFonts w:ascii="Angsana New" w:hAnsi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8D653A"/>
    <w:rPr>
      <w:rFonts w:ascii="Cambria" w:hAnsi="Cambria" w:cs="Angsana New"/>
      <w:b/>
      <w:bCs/>
      <w:kern w:val="28"/>
      <w:sz w:val="40"/>
      <w:szCs w:val="40"/>
      <w:lang w:eastAsia="ko-KR"/>
    </w:rPr>
  </w:style>
  <w:style w:type="paragraph" w:styleId="Subtitle">
    <w:name w:val="Subtitle"/>
    <w:basedOn w:val="Normal"/>
    <w:link w:val="SubtitleChar"/>
    <w:uiPriority w:val="99"/>
    <w:qFormat/>
    <w:rsid w:val="00F84196"/>
    <w:pPr>
      <w:jc w:val="center"/>
    </w:pPr>
    <w:rPr>
      <w:rFonts w:ascii="Angsana New" w:hAnsi="Angsana New"/>
      <w:b/>
      <w:bCs/>
      <w:sz w:val="40"/>
      <w:szCs w:val="40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D653A"/>
    <w:rPr>
      <w:rFonts w:ascii="Cambria" w:hAnsi="Cambria" w:cs="Angsana New"/>
      <w:sz w:val="30"/>
      <w:szCs w:val="30"/>
      <w:lang w:eastAsia="ko-KR"/>
    </w:rPr>
  </w:style>
  <w:style w:type="paragraph" w:styleId="BodyText">
    <w:name w:val="Body Text"/>
    <w:basedOn w:val="Normal"/>
    <w:link w:val="BodyTextChar"/>
    <w:uiPriority w:val="99"/>
    <w:rsid w:val="00F84196"/>
    <w:rPr>
      <w:rFonts w:ascii="Angsana New" w:hAnsi="Angsana New"/>
      <w:sz w:val="36"/>
      <w:szCs w:val="36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D653A"/>
    <w:rPr>
      <w:rFonts w:cs="Times New Roman"/>
      <w:sz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rsid w:val="00F84196"/>
    <w:pPr>
      <w:spacing w:after="120"/>
      <w:ind w:left="283"/>
    </w:pPr>
    <w:rPr>
      <w:rFonts w:ascii="Cordia New" w:hAnsi="Cordia New" w:cs="Cordia New"/>
      <w:sz w:val="28"/>
      <w:szCs w:val="3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D653A"/>
    <w:rPr>
      <w:rFonts w:cs="Times New Roman"/>
      <w:sz w:val="24"/>
      <w:lang w:eastAsia="ko-KR"/>
    </w:rPr>
  </w:style>
  <w:style w:type="paragraph" w:customStyle="1" w:styleId="null">
    <w:name w:val="null"/>
    <w:basedOn w:val="Normal"/>
    <w:uiPriority w:val="99"/>
    <w:rsid w:val="00F84196"/>
    <w:pPr>
      <w:spacing w:before="30" w:after="30"/>
      <w:ind w:left="30" w:right="30"/>
    </w:pPr>
    <w:rPr>
      <w:rFonts w:ascii="Tahoma" w:hAnsi="Tahoma" w:cs="Tahoma"/>
      <w:szCs w:val="24"/>
    </w:rPr>
  </w:style>
  <w:style w:type="character" w:customStyle="1" w:styleId="font-thai1">
    <w:name w:val="font-thai1"/>
    <w:basedOn w:val="DefaultParagraphFont"/>
    <w:uiPriority w:val="99"/>
    <w:rsid w:val="00F84196"/>
    <w:rPr>
      <w:rFonts w:ascii="MS Sans Serif" w:hAnsi="MS Sans Serif" w:cs="Times New Roman"/>
      <w:sz w:val="21"/>
      <w:szCs w:val="21"/>
    </w:rPr>
  </w:style>
  <w:style w:type="character" w:styleId="Hyperlink">
    <w:name w:val="Hyperlink"/>
    <w:basedOn w:val="DefaultParagraphFont"/>
    <w:uiPriority w:val="99"/>
    <w:rsid w:val="00F84196"/>
    <w:rPr>
      <w:rFonts w:cs="Times New Roman"/>
      <w:color w:val="494949"/>
      <w:u w:val="none"/>
      <w:effect w:val="none"/>
    </w:rPr>
  </w:style>
  <w:style w:type="paragraph" w:styleId="Footer">
    <w:name w:val="footer"/>
    <w:basedOn w:val="Normal"/>
    <w:link w:val="FooterChar"/>
    <w:uiPriority w:val="99"/>
    <w:rsid w:val="00E73D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653A"/>
    <w:rPr>
      <w:rFonts w:cs="Times New Roman"/>
      <w:sz w:val="24"/>
      <w:lang w:eastAsia="ko-KR"/>
    </w:rPr>
  </w:style>
  <w:style w:type="paragraph" w:styleId="List">
    <w:name w:val="List"/>
    <w:basedOn w:val="Normal"/>
    <w:uiPriority w:val="99"/>
    <w:rsid w:val="00F065A9"/>
    <w:pPr>
      <w:ind w:left="360" w:hanging="360"/>
    </w:pPr>
    <w:rPr>
      <w:sz w:val="28"/>
      <w:lang w:eastAsia="th-TH"/>
    </w:rPr>
  </w:style>
  <w:style w:type="paragraph" w:customStyle="1" w:styleId="1">
    <w:name w:val="รายการย่อหน้า1"/>
    <w:basedOn w:val="Normal"/>
    <w:uiPriority w:val="99"/>
    <w:qFormat/>
    <w:rsid w:val="00544ACA"/>
    <w:pPr>
      <w:ind w:left="720"/>
      <w:contextualSpacing/>
      <w:jc w:val="both"/>
    </w:pPr>
    <w:rPr>
      <w:rFonts w:ascii="TH SarabunPSK" w:hAnsi="TH SarabunPSK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FF08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035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35C"/>
    <w:rPr>
      <w:rFonts w:ascii="Tahoma" w:hAnsi="Tahoma"/>
      <w:sz w:val="16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6D2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ko_4721032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sayamol@yahoo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ender.go.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3249</Words>
  <Characters>22460</Characters>
  <Application>Microsoft Office Word</Application>
  <DocSecurity>0</DocSecurity>
  <Lines>187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คู่มือการจัดสมัชชาสตรีระดับจังหวัด</vt:lpstr>
      <vt:lpstr>คู่มือการจัดสมัชชาสตรีระดับจังหวัด</vt:lpstr>
    </vt:vector>
  </TitlesOfParts>
  <Company>Women-Family</Company>
  <LinksUpToDate>false</LinksUpToDate>
  <CharactersWithSpaces>25658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คู่มือการจัดสมัชชาสตรีระดับจังหวัด</dc:title>
  <dc:subject/>
  <dc:creator>BeJung</dc:creator>
  <cp:keywords/>
  <dc:description/>
  <cp:lastModifiedBy> </cp:lastModifiedBy>
  <cp:revision>2</cp:revision>
  <cp:lastPrinted>2012-12-24T01:52:00Z</cp:lastPrinted>
  <dcterms:created xsi:type="dcterms:W3CDTF">2013-01-04T00:41:00Z</dcterms:created>
  <dcterms:modified xsi:type="dcterms:W3CDTF">2013-01-04T00:41:00Z</dcterms:modified>
</cp:coreProperties>
</file>